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EC6E" w14:textId="5AA8CD68" w:rsidR="006D597B" w:rsidRPr="00110E4D" w:rsidRDefault="006D597B" w:rsidP="006D597B">
      <w:pPr>
        <w:spacing w:after="0" w:line="240" w:lineRule="auto"/>
        <w:jc w:val="right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Załącznik – Program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V</w:t>
      </w:r>
      <w:r w:rsidRPr="00110E4D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Konferencji warsztatowej </w:t>
      </w:r>
    </w:p>
    <w:p w14:paraId="67FEFC98" w14:textId="77777777" w:rsidR="006D597B" w:rsidRPr="009A05D0" w:rsidRDefault="006D597B" w:rsidP="006D5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3C2D3BBF" w14:textId="77777777" w:rsidR="006D597B" w:rsidRPr="009818F5" w:rsidRDefault="006D597B" w:rsidP="006D597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E59D0C6" w14:textId="77777777" w:rsidR="006D597B" w:rsidRPr="00110E4D" w:rsidRDefault="006D597B" w:rsidP="006D597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110E4D">
        <w:rPr>
          <w:rFonts w:ascii="Arial" w:eastAsia="Times New Roman" w:hAnsi="Arial" w:cs="Arial"/>
          <w:b/>
          <w:color w:val="000000"/>
          <w:kern w:val="0"/>
          <w:lang w:eastAsia="pl-PL"/>
          <w14:ligatures w14:val="none"/>
        </w:rPr>
        <w:t xml:space="preserve">BUDOWANIE PARTNERSTWA LOKALNEGO NA RZECZ OŻYWIENIA SPOŁECZNO-GOSPODARCZEGO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I AKTYWIZACJI RYNKU PRACY W POWIECIE NIŻAŃSKIM  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 xml:space="preserve">z udziałem przedstawicieli samorządu lokalnego, przedsiębiorców, </w:t>
      </w:r>
      <w:r w:rsidRPr="00110E4D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  <w:t>III sektora, sektora ES i aktywnych mieszkańców powiatu niżańskiego</w:t>
      </w:r>
    </w:p>
    <w:p w14:paraId="46AB1339" w14:textId="77777777" w:rsidR="006D597B" w:rsidRPr="009818F5" w:rsidRDefault="006D597B" w:rsidP="006D597B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:lang w:eastAsia="pl-PL"/>
          <w14:ligatures w14:val="none"/>
        </w:rPr>
      </w:pPr>
    </w:p>
    <w:p w14:paraId="5A56B070" w14:textId="5D1C03F8" w:rsidR="006D597B" w:rsidRPr="009818F5" w:rsidRDefault="006D597B" w:rsidP="003E15F8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2"/>
          <w:szCs w:val="12"/>
          <w:lang w:eastAsia="pl-PL"/>
          <w14:ligatures w14:val="none"/>
        </w:rPr>
      </w:pP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>Program V Konferencji Warsztatowej: Niżańskiego Partnerstwa Lokalnego na</w:t>
      </w:r>
      <w:r w:rsidRPr="007C72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rzecz ożywienia </w:t>
      </w:r>
      <w:proofErr w:type="spellStart"/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>społeczno</w:t>
      </w:r>
      <w:proofErr w:type="spellEnd"/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gospodarczego powiatu i aktywizacji rynku pracy: </w:t>
      </w:r>
      <w:r w:rsidRPr="007C725A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</w:r>
    </w:p>
    <w:p w14:paraId="4ABBB166" w14:textId="0A90C792" w:rsidR="006D597B" w:rsidRPr="009818F5" w:rsidRDefault="006D597B" w:rsidP="006D597B">
      <w:pPr>
        <w:spacing w:after="0" w:line="240" w:lineRule="auto"/>
        <w:ind w:left="284" w:firstLine="436"/>
        <w:jc w:val="center"/>
        <w:rPr>
          <w:rFonts w:ascii="Arial" w:eastAsia="Times New Roman" w:hAnsi="Arial" w:cs="Arial"/>
          <w:b/>
          <w:kern w:val="0"/>
          <w:sz w:val="12"/>
          <w:szCs w:val="12"/>
          <w:lang w:eastAsia="pl-PL"/>
          <w14:ligatures w14:val="none"/>
        </w:rPr>
      </w:pPr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pt. Opracowywanie projektów </w:t>
      </w:r>
      <w:proofErr w:type="spellStart"/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>społeczno</w:t>
      </w:r>
      <w:proofErr w:type="spellEnd"/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gospodarczych i aktywizacji rynku pracy opartych na diagnozie </w:t>
      </w:r>
      <w:proofErr w:type="spellStart"/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>społeczno</w:t>
      </w:r>
      <w:proofErr w:type="spellEnd"/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 – gospodarczej powiatu niżańskiego  </w:t>
      </w:r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br/>
      </w:r>
    </w:p>
    <w:p w14:paraId="6D53AED2" w14:textId="18DCECF8" w:rsidR="006D597B" w:rsidRPr="006D597B" w:rsidRDefault="006D597B" w:rsidP="006D597B">
      <w:pPr>
        <w:spacing w:after="0" w:line="240" w:lineRule="auto"/>
        <w:ind w:left="284" w:firstLine="43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D597B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MARZEC 2024 roku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6D597B" w:rsidRPr="006D597B" w14:paraId="2FF36D71" w14:textId="77777777" w:rsidTr="00EB13F2">
        <w:trPr>
          <w:jc w:val="center"/>
        </w:trPr>
        <w:tc>
          <w:tcPr>
            <w:tcW w:w="1548" w:type="dxa"/>
          </w:tcPr>
          <w:p w14:paraId="3E66A3C7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8.30 – 9.00</w:t>
            </w:r>
          </w:p>
        </w:tc>
        <w:tc>
          <w:tcPr>
            <w:tcW w:w="8100" w:type="dxa"/>
          </w:tcPr>
          <w:p w14:paraId="02A5DBF1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Rejestracja gości</w:t>
            </w:r>
          </w:p>
        </w:tc>
      </w:tr>
      <w:tr w:rsidR="006D597B" w:rsidRPr="006D597B" w14:paraId="4D662E0E" w14:textId="77777777" w:rsidTr="00EB13F2">
        <w:trPr>
          <w:jc w:val="center"/>
        </w:trPr>
        <w:tc>
          <w:tcPr>
            <w:tcW w:w="1548" w:type="dxa"/>
          </w:tcPr>
          <w:p w14:paraId="28BA4712" w14:textId="6E7BA5EE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9.00 – 10.30 </w:t>
            </w:r>
          </w:p>
          <w:p w14:paraId="0D453ECE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2 godziny </w:t>
            </w:r>
          </w:p>
        </w:tc>
        <w:tc>
          <w:tcPr>
            <w:tcW w:w="8100" w:type="dxa"/>
          </w:tcPr>
          <w:p w14:paraId="34872054" w14:textId="7E0BACC2" w:rsidR="006D597B" w:rsidRPr="006D597B" w:rsidRDefault="006D597B" w:rsidP="006D597B">
            <w:pPr>
              <w:spacing w:after="0" w:line="240" w:lineRule="auto"/>
              <w:ind w:left="46" w:hanging="4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Powitanie gości przez Starostę Niżańskiego i Dyrektora Powiatowego Urzędu Pracy w Nisku. </w:t>
            </w:r>
          </w:p>
          <w:p w14:paraId="5D0AE9FF" w14:textId="77777777" w:rsidR="009818F5" w:rsidRPr="009818F5" w:rsidRDefault="006D597B" w:rsidP="006D597B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Przedstawienie programu V Konferencji: Opracowywanie projektów </w:t>
            </w:r>
            <w:proofErr w:type="spellStart"/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 – gospodarczych i aktywizacji rynku pracy opartych na diagnozie </w:t>
            </w:r>
            <w:proofErr w:type="spellStart"/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 – gospodarczej powiatu niżańskiego. </w:t>
            </w:r>
          </w:p>
          <w:p w14:paraId="3E41CA00" w14:textId="40393F0F" w:rsidR="009818F5" w:rsidRPr="009818F5" w:rsidRDefault="006D597B" w:rsidP="009818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3" w:hanging="426"/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</w:pPr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Omówienie materiałów wypracowanych przez uczestników IV Konferencji pt. Tworzenie projektów </w:t>
            </w:r>
            <w:proofErr w:type="spellStart"/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 – gospodarczych i aktywizacji rynku pracy opartych na diagnozie lokalnej </w:t>
            </w:r>
            <w:r w:rsidR="009818F5"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i </w:t>
            </w:r>
            <w:r w:rsidRPr="009818F5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międzysektorowej powiatu niżańskiego  </w:t>
            </w:r>
          </w:p>
          <w:p w14:paraId="54A15C7E" w14:textId="02096A5B" w:rsidR="006D597B" w:rsidRPr="009818F5" w:rsidRDefault="006D597B" w:rsidP="009818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3" w:hanging="426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9818F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Dobra praktyka Partnerstwa Lokalnego na terenie Polski - partnerstwa międzysektorowe na rzecz rozwoju społeczno-gospodarczego i aktywnego tworzenia nowych miejsc pracy w wybranej gminie/powiecie – prezentacja</w:t>
            </w:r>
          </w:p>
        </w:tc>
      </w:tr>
      <w:tr w:rsidR="006D597B" w:rsidRPr="006D597B" w14:paraId="46289B1B" w14:textId="77777777" w:rsidTr="009818F5">
        <w:trPr>
          <w:trHeight w:val="310"/>
          <w:jc w:val="center"/>
        </w:trPr>
        <w:tc>
          <w:tcPr>
            <w:tcW w:w="1548" w:type="dxa"/>
          </w:tcPr>
          <w:p w14:paraId="6401B895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10.30</w:t>
            </w:r>
          </w:p>
        </w:tc>
        <w:tc>
          <w:tcPr>
            <w:tcW w:w="8100" w:type="dxa"/>
          </w:tcPr>
          <w:p w14:paraId="311322BE" w14:textId="77777777" w:rsidR="006D597B" w:rsidRPr="006D597B" w:rsidRDefault="006D597B" w:rsidP="006D59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Przerwa</w:t>
            </w:r>
          </w:p>
        </w:tc>
      </w:tr>
      <w:tr w:rsidR="006D597B" w:rsidRPr="006D597B" w14:paraId="3448A8FA" w14:textId="77777777" w:rsidTr="00EB13F2">
        <w:trPr>
          <w:jc w:val="center"/>
        </w:trPr>
        <w:tc>
          <w:tcPr>
            <w:tcW w:w="1548" w:type="dxa"/>
          </w:tcPr>
          <w:p w14:paraId="1ED32A9C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10.30 – 14.00</w:t>
            </w:r>
          </w:p>
          <w:p w14:paraId="2616674F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</w:p>
          <w:p w14:paraId="448603DC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4 godziny </w:t>
            </w:r>
          </w:p>
        </w:tc>
        <w:tc>
          <w:tcPr>
            <w:tcW w:w="8100" w:type="dxa"/>
          </w:tcPr>
          <w:p w14:paraId="644EF7AB" w14:textId="0AFDD0DA" w:rsidR="006D597B" w:rsidRPr="006D597B" w:rsidRDefault="006D597B" w:rsidP="006D5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Głosowanie nad projektami </w:t>
            </w:r>
            <w:proofErr w:type="spellStart"/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– gospodarczymi z 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I</w:t>
            </w: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V Konferencji 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i tworzenie listy  rankingowej projektów </w:t>
            </w:r>
            <w:proofErr w:type="spellStart"/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- gospodarczych. Wybór projektów do opracowania i wdrażania w powiecie 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niżańskim </w:t>
            </w: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 listy rankingowej przez uczestników V Konferencji.</w:t>
            </w:r>
          </w:p>
          <w:p w14:paraId="448058C7" w14:textId="16D1213B" w:rsidR="006D597B" w:rsidRPr="006D597B" w:rsidRDefault="006D597B" w:rsidP="009818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Tworzenie grup projektowych z uczestników V Konferencji warsztatowej  do opracowywania wybranych projektów </w:t>
            </w:r>
            <w:proofErr w:type="spellStart"/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społeczno</w:t>
            </w:r>
            <w:proofErr w:type="spellEnd"/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 – gospodarczych </w:t>
            </w:r>
            <w:r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</w: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 xml:space="preserve">i aktywizacji rynku pracy w zakresie:  </w:t>
            </w:r>
          </w:p>
          <w:p w14:paraId="0ADA953A" w14:textId="77777777" w:rsidR="006D597B" w:rsidRPr="006D597B" w:rsidRDefault="006D597B" w:rsidP="00981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>Uszczelniania lokalnych wycieków;</w:t>
            </w:r>
            <w:r w:rsidRPr="006D597B">
              <w:rPr>
                <w:rFonts w:ascii="Arial" w:eastAsia="Times New Roman" w:hAnsi="Arial" w:cs="Arial"/>
                <w:b/>
                <w:bCs/>
                <w:kern w:val="0"/>
                <w:lang w:val="x-none" w:eastAsia="x-none"/>
                <w14:ligatures w14:val="none"/>
              </w:rPr>
              <w:t xml:space="preserve"> </w:t>
            </w:r>
          </w:p>
          <w:p w14:paraId="7E9B77C1" w14:textId="77777777" w:rsidR="006D597B" w:rsidRPr="006D597B" w:rsidRDefault="006D597B" w:rsidP="00981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>Wsparcia ś</w:t>
            </w:r>
            <w:proofErr w:type="spellStart"/>
            <w:r w:rsidRPr="006D597B">
              <w:rPr>
                <w:rFonts w:ascii="Arial" w:eastAsia="Times New Roman" w:hAnsi="Arial" w:cs="Arial"/>
                <w:b/>
                <w:bCs/>
                <w:kern w:val="0"/>
                <w:lang w:val="x-none" w:eastAsia="x-none"/>
                <w14:ligatures w14:val="none"/>
              </w:rPr>
              <w:t>rodowisk</w:t>
            </w: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>a</w:t>
            </w:r>
            <w:proofErr w:type="spellEnd"/>
            <w:r w:rsidRPr="006D597B">
              <w:rPr>
                <w:rFonts w:ascii="Arial" w:eastAsia="Times New Roman" w:hAnsi="Arial" w:cs="Arial"/>
                <w:b/>
                <w:bCs/>
                <w:kern w:val="0"/>
                <w:lang w:val="x-none" w:eastAsia="x-none"/>
                <w14:ligatures w14:val="none"/>
              </w:rPr>
              <w:t xml:space="preserve"> </w:t>
            </w:r>
            <w:proofErr w:type="spellStart"/>
            <w:r w:rsidRPr="006D597B">
              <w:rPr>
                <w:rFonts w:ascii="Arial" w:eastAsia="Times New Roman" w:hAnsi="Arial" w:cs="Arial"/>
                <w:b/>
                <w:bCs/>
                <w:kern w:val="0"/>
                <w:lang w:val="x-none" w:eastAsia="x-none"/>
                <w14:ligatures w14:val="none"/>
              </w:rPr>
              <w:t>społeczno</w:t>
            </w:r>
            <w:proofErr w:type="spellEnd"/>
            <w:r w:rsidRPr="006D597B">
              <w:rPr>
                <w:rFonts w:ascii="Arial" w:eastAsia="Times New Roman" w:hAnsi="Arial" w:cs="Arial"/>
                <w:b/>
                <w:bCs/>
                <w:kern w:val="0"/>
                <w:lang w:val="x-none" w:eastAsia="x-none"/>
                <w14:ligatures w14:val="none"/>
              </w:rPr>
              <w:t xml:space="preserve"> – gospodarcze</w:t>
            </w: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 xml:space="preserve">go; </w:t>
            </w:r>
          </w:p>
          <w:p w14:paraId="2D4E3554" w14:textId="48882204" w:rsidR="006D597B" w:rsidRPr="006D597B" w:rsidRDefault="006D597B" w:rsidP="00981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>Zachęcania do tworzenia nowych firm, instytucji i organizacji</w:t>
            </w:r>
            <w:r w:rsidR="003E15F8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>;</w:t>
            </w: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 xml:space="preserve"> </w:t>
            </w:r>
          </w:p>
          <w:p w14:paraId="2C60A811" w14:textId="77777777" w:rsidR="006D597B" w:rsidRPr="006D597B" w:rsidRDefault="006D597B" w:rsidP="00981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>Przyciągania z zewnątrz potrzebnych firm, instytucji i organizacji pozarządowych do powiatu niżańskiego</w:t>
            </w:r>
            <w:r w:rsidRPr="006D597B">
              <w:rPr>
                <w:rFonts w:ascii="Arial" w:eastAsia="Times New Roman" w:hAnsi="Arial" w:cs="Arial"/>
                <w:bCs/>
                <w:kern w:val="0"/>
                <w:lang w:eastAsia="x-none"/>
                <w14:ligatures w14:val="none"/>
              </w:rPr>
              <w:t>.</w:t>
            </w:r>
          </w:p>
          <w:p w14:paraId="131C51C5" w14:textId="77777777" w:rsidR="006D597B" w:rsidRPr="006D597B" w:rsidRDefault="006D597B" w:rsidP="006D5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Wstępne opracowywanie wybranych przez uczestników propozycji projektów społeczno-gospodarczych i aktywizacji rynku pracy  w  grupach projektowych przez uczestników V Konferencji wg schematu:</w:t>
            </w:r>
          </w:p>
          <w:p w14:paraId="4079B1E2" w14:textId="77777777" w:rsidR="006D597B" w:rsidRPr="006D597B" w:rsidRDefault="006D597B" w:rsidP="003E15F8">
            <w:pPr>
              <w:numPr>
                <w:ilvl w:val="0"/>
                <w:numId w:val="1"/>
              </w:numPr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Diagnoza problemów lokalnych, cel główny i cele szczegółowe projektu </w:t>
            </w:r>
          </w:p>
          <w:p w14:paraId="17A9F13D" w14:textId="6060FD07" w:rsidR="006D597B" w:rsidRPr="006D597B" w:rsidRDefault="006D597B" w:rsidP="003E15F8">
            <w:pPr>
              <w:numPr>
                <w:ilvl w:val="0"/>
                <w:numId w:val="1"/>
              </w:numPr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Identyfikacja bezpośrednich uczestników projektu: grupa docelowa i jej rekrutacja</w:t>
            </w:r>
          </w:p>
          <w:p w14:paraId="6D98653C" w14:textId="77777777" w:rsidR="006D597B" w:rsidRPr="006D597B" w:rsidRDefault="006D597B" w:rsidP="003E15F8">
            <w:pPr>
              <w:numPr>
                <w:ilvl w:val="0"/>
                <w:numId w:val="1"/>
              </w:numPr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 xml:space="preserve">Działania realizowane w projekcie. </w:t>
            </w: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Określanie ryzyka nieosiągnięcia założeń projektu. Określenie rezultatów projektu i oddziaływania projektu: rodzaje rezultatów i produkty, wskaźniki projektu i wartość dodana.</w:t>
            </w:r>
          </w:p>
          <w:p w14:paraId="0A7091DB" w14:textId="77777777" w:rsidR="006D597B" w:rsidRPr="006D597B" w:rsidRDefault="006D597B" w:rsidP="003E15F8">
            <w:pPr>
              <w:numPr>
                <w:ilvl w:val="0"/>
                <w:numId w:val="1"/>
              </w:numPr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Monitoring projektu i jego uczestników, ewaluacja.</w:t>
            </w:r>
          </w:p>
          <w:p w14:paraId="1B983722" w14:textId="77777777" w:rsidR="006D597B" w:rsidRPr="006D597B" w:rsidRDefault="006D597B" w:rsidP="003E15F8">
            <w:pPr>
              <w:numPr>
                <w:ilvl w:val="0"/>
                <w:numId w:val="1"/>
              </w:numPr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Koszty projektu, czyli szacunkowy budżet projektu</w:t>
            </w:r>
          </w:p>
          <w:p w14:paraId="3987CC26" w14:textId="77777777" w:rsidR="006D597B" w:rsidRPr="006D597B" w:rsidRDefault="006D597B" w:rsidP="003E15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Lider i partnerzy realizujący projekt w partnerstwie. </w:t>
            </w:r>
            <w:r w:rsidRPr="006D597B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Harmonogram realizacji projektu.</w:t>
            </w:r>
          </w:p>
          <w:p w14:paraId="29AF9B82" w14:textId="03D7E80A" w:rsidR="006D597B" w:rsidRPr="006D597B" w:rsidRDefault="006D597B" w:rsidP="003E15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40" w:lineRule="auto"/>
              <w:ind w:left="321" w:hanging="3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Cs/>
                <w:kern w:val="0"/>
                <w:lang w:eastAsia="pl-PL"/>
                <w14:ligatures w14:val="none"/>
              </w:rPr>
              <w:t>Sposób zarządzania projektem, dobór i rola partnerów do realizacji projektu, podział obowiązków, umowa partnerska</w:t>
            </w: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. </w:t>
            </w:r>
          </w:p>
          <w:p w14:paraId="440FFC23" w14:textId="69E9D41A" w:rsidR="006D597B" w:rsidRPr="006D597B" w:rsidRDefault="006D597B" w:rsidP="006D597B">
            <w:pPr>
              <w:spacing w:before="60" w:after="60" w:line="240" w:lineRule="auto"/>
              <w:ind w:left="121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bCs/>
                <w:kern w:val="0"/>
                <w:lang w:val="x-none" w:eastAsia="x-none"/>
                <w14:ligatures w14:val="none"/>
              </w:rPr>
              <w:t>Podsumowanie dnia i zakończenie V konferencji</w:t>
            </w: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x-none"/>
                <w14:ligatures w14:val="none"/>
              </w:rPr>
              <w:t xml:space="preserve"> warsztatowej </w:t>
            </w:r>
          </w:p>
        </w:tc>
      </w:tr>
      <w:tr w:rsidR="006D597B" w:rsidRPr="006D597B" w14:paraId="27C7DE57" w14:textId="77777777" w:rsidTr="00EB13F2">
        <w:trPr>
          <w:jc w:val="center"/>
        </w:trPr>
        <w:tc>
          <w:tcPr>
            <w:tcW w:w="1548" w:type="dxa"/>
          </w:tcPr>
          <w:p w14:paraId="628745A0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14.00 </w:t>
            </w:r>
          </w:p>
        </w:tc>
        <w:tc>
          <w:tcPr>
            <w:tcW w:w="8100" w:type="dxa"/>
          </w:tcPr>
          <w:p w14:paraId="7A86FDE9" w14:textId="77777777" w:rsidR="006D597B" w:rsidRPr="006D597B" w:rsidRDefault="006D597B" w:rsidP="006D597B">
            <w:pPr>
              <w:spacing w:after="0" w:line="360" w:lineRule="auto"/>
              <w:jc w:val="both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6D597B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 xml:space="preserve">Poczęstunek </w:t>
            </w:r>
          </w:p>
        </w:tc>
      </w:tr>
    </w:tbl>
    <w:p w14:paraId="39A96B79" w14:textId="77777777" w:rsidR="006D597B" w:rsidRPr="009818F5" w:rsidRDefault="006D597B" w:rsidP="006D597B">
      <w:pPr>
        <w:spacing w:after="0" w:line="240" w:lineRule="auto"/>
        <w:jc w:val="center"/>
        <w:rPr>
          <w:rFonts w:ascii="Arial" w:eastAsia="Times New Roman" w:hAnsi="Arial" w:cs="Arial"/>
          <w:kern w:val="0"/>
          <w:sz w:val="12"/>
          <w:szCs w:val="12"/>
          <w:lang w:eastAsia="pl-PL"/>
          <w14:ligatures w14:val="none"/>
        </w:rPr>
      </w:pPr>
    </w:p>
    <w:p w14:paraId="3E732D1E" w14:textId="5C5B82E0" w:rsidR="006D597B" w:rsidRPr="006D597B" w:rsidRDefault="006D597B" w:rsidP="009818F5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597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Opracowanie autorskiego programu V Konferencji warsztatowej</w:t>
      </w:r>
    </w:p>
    <w:p w14:paraId="00B646C4" w14:textId="3DB8B699" w:rsidR="00E218B8" w:rsidRPr="009818F5" w:rsidRDefault="006D597B" w:rsidP="009818F5">
      <w:pPr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6D597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Certyfikowany Trener Partnerstwa Lokalnego Jadwiga Olszowska – Urban</w:t>
      </w:r>
    </w:p>
    <w:sectPr w:rsidR="00E218B8" w:rsidRPr="009818F5" w:rsidSect="009F32F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624"/>
    <w:multiLevelType w:val="hybridMultilevel"/>
    <w:tmpl w:val="8F7AD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818"/>
    <w:multiLevelType w:val="hybridMultilevel"/>
    <w:tmpl w:val="4F1E8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1B84"/>
    <w:multiLevelType w:val="hybridMultilevel"/>
    <w:tmpl w:val="DBF618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682050">
    <w:abstractNumId w:val="2"/>
  </w:num>
  <w:num w:numId="2" w16cid:durableId="88239322">
    <w:abstractNumId w:val="1"/>
  </w:num>
  <w:num w:numId="3" w16cid:durableId="213709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7B"/>
    <w:rsid w:val="000905FA"/>
    <w:rsid w:val="003E15F8"/>
    <w:rsid w:val="00695509"/>
    <w:rsid w:val="006D597B"/>
    <w:rsid w:val="007F3293"/>
    <w:rsid w:val="009818F5"/>
    <w:rsid w:val="009F32F3"/>
    <w:rsid w:val="00E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38D6"/>
  <w15:chartTrackingRefBased/>
  <w15:docId w15:val="{18B538FB-31CC-4052-A60A-B3D9AEB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Łyda</dc:creator>
  <cp:keywords/>
  <dc:description/>
  <cp:lastModifiedBy>Agnieszka Łyda</cp:lastModifiedBy>
  <cp:revision>3</cp:revision>
  <cp:lastPrinted>2024-03-05T10:18:00Z</cp:lastPrinted>
  <dcterms:created xsi:type="dcterms:W3CDTF">2024-03-04T07:52:00Z</dcterms:created>
  <dcterms:modified xsi:type="dcterms:W3CDTF">2024-03-05T10:48:00Z</dcterms:modified>
</cp:coreProperties>
</file>