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587E" w14:textId="3C3461AF" w:rsidR="0032019C" w:rsidRPr="00134B35" w:rsidRDefault="007230AB" w:rsidP="00134B35">
      <w:pPr>
        <w:suppressAutoHyphens w:val="0"/>
        <w:spacing w:after="240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B4BFC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40945283" wp14:editId="152E4090">
                <wp:extent cx="5760720" cy="1435637"/>
                <wp:effectExtent l="0" t="0" r="11430" b="0"/>
                <wp:docPr id="8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0720" cy="1435637"/>
                          <a:chOff x="0" y="0"/>
                          <a:chExt cx="9000" cy="2160"/>
                        </a:xfrm>
                      </wpg:grpSpPr>
                      <wps:wsp>
                        <wps:cNvPr id="9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602A6" w14:textId="77777777" w:rsidR="007230AB" w:rsidRDefault="007230AB" w:rsidP="007230AB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ENTRUM</w:t>
                                  </w:r>
                                </w:p>
                                <w:p w14:paraId="4BD09CFB" w14:textId="77777777" w:rsidR="007230AB" w:rsidRDefault="007230AB" w:rsidP="007230AB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KTYWIZACJI</w:t>
                                  </w:r>
                                </w:p>
                                <w:p w14:paraId="1D231AA2" w14:textId="77777777" w:rsidR="007230AB" w:rsidRDefault="007230AB" w:rsidP="007230AB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226D5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0FC88403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1A7D1745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4BF2840A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37-400 Nisko </w:t>
                                </w:r>
                              </w:p>
                              <w:p w14:paraId="31C04289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37C53F83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252251D8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8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30AA895C" w14:textId="77777777" w:rsidR="007230AB" w:rsidRDefault="007230AB" w:rsidP="007230AB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45283" id="Group 13" o:spid="_x0000_s1026" alt="Tytuł: Logo Urzędu Pracy wraz z danymi teleadresowymi" style="width:453.6pt;height:113.05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">
                <v:rect id="Rectangle 5" o:spid="_x0000_s1027" style="position:absolute;width:90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o/8MA&#10;AADaAAAADwAAAGRycy9kb3ducmV2LnhtbESPzWsCMRTE7wX/h/AEbzWrYKmrUfyEHqT4ddjjc/PM&#10;Lm5elk2q2//eCIUeh5n5DTOdt7YSd2p86VjBoJ+AIM6dLtkoOJ+2758gfEDWWDkmBb/kYT7rvE0x&#10;1e7BB7ofgxERwj5FBUUIdSqlzwuy6PuuJo7e1TUWQ5SNkbrBR4TbSg6T5ENaLDkuFFjTqqD8dvyx&#10;ChbZvl2fLrtsZAx+75ah2mS4VarXbRcTEIHa8B/+a39pBWN4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7o/8MAAADaAAAADwAAAAAAAAAAAAAAAACYAgAAZHJzL2Rv&#10;d25yZXYueG1sUEsFBgAAAAAEAAQA9QAAAIgDAAAAAA==&#10;" strokecolor="#396" strokeweight="1.75pt"/>
                <v:group id="Group 12" o:spid="_x0000_s1028" style="position:absolute;left:180;width:8640;height:2160" coordorigin="180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29" style="position:absolute;left:180;top:180;width:5040;height:1620" coordorigin="180,180" coordsize="50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49DrAAAAA2wAAAA8AAABkcnMvZG93bnJldi54bWxET0trwkAQvhf8D8sIvdWJHkpJXaUoQk7W&#10;qtAeh+zkgdnZmF1N+u9dQfA2H99z5svBNurKna+daJhOElAsuTO1lBqOh83bBygfSAw1TljDP3tY&#10;LkYvc0qN6+WHr/tQqhgiPiUNVQhtiujzii35iWtZIle4zlKIsCvRdNTHcNvgLEne0VItsaGillcV&#10;56f9xWrIEc203xXrU7HFTDL/933+dVq/joevT1CBh/AUP9yZifNncP8lHoC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/j0OsAAAADbAAAADwAAAAAAAAAAAAAAAACfAgAA&#10;ZHJzL2Rvd25yZXYueG1sUEsFBgAAAAAEAAQA9wAAAIwDAAAAAA==&#10;">
                      <v:imagedata r:id="rId10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14:paraId="6FF602A6" w14:textId="77777777" w:rsidR="007230AB" w:rsidRDefault="007230AB" w:rsidP="007230AB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ENTRUM</w:t>
                            </w:r>
                          </w:p>
                          <w:p w14:paraId="4BD09CFB" w14:textId="77777777" w:rsidR="007230AB" w:rsidRDefault="007230AB" w:rsidP="007230AB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KTYWIZACJI</w:t>
                            </w:r>
                          </w:p>
                          <w:p w14:paraId="1D231AA2" w14:textId="77777777" w:rsidR="007230AB" w:rsidRDefault="007230AB" w:rsidP="007230AB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27F226D5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0FC88403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1A7D1745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4BF2840A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37-400 Nisko </w:t>
                          </w:r>
                        </w:p>
                        <w:p w14:paraId="31C04289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37C53F83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252251D8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1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30AA895C" w14:textId="77777777" w:rsidR="007230AB" w:rsidRDefault="007230AB" w:rsidP="007230AB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2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 xml:space="preserve"> 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5F0202" w14:textId="1817FD20" w:rsidR="00D90C67" w:rsidRDefault="00D90C67" w:rsidP="007230AB">
      <w:pPr>
        <w:tabs>
          <w:tab w:val="left" w:pos="5812"/>
        </w:tabs>
      </w:pPr>
      <w:r>
        <w:t>..............................................................</w:t>
      </w:r>
      <w:r w:rsidR="007230AB">
        <w:tab/>
      </w:r>
      <w:r>
        <w:t>………………………………………….</w:t>
      </w:r>
    </w:p>
    <w:p w14:paraId="00DCD9E7" w14:textId="03A8FA17" w:rsidR="00D90C67" w:rsidRPr="0032019C" w:rsidRDefault="00D90C67" w:rsidP="00134B35">
      <w:pPr>
        <w:tabs>
          <w:tab w:val="left" w:pos="6521"/>
        </w:tabs>
        <w:spacing w:after="360" w:line="480" w:lineRule="auto"/>
        <w:rPr>
          <w:rFonts w:ascii="Arial" w:hAnsi="Arial" w:cs="Arial"/>
        </w:rPr>
      </w:pPr>
      <w:r w:rsidRPr="0032019C">
        <w:rPr>
          <w:rFonts w:ascii="Arial" w:hAnsi="Arial" w:cs="Arial"/>
        </w:rPr>
        <w:t>(Nr wniosku – wypełnia PUP w Nisku)</w:t>
      </w:r>
      <w:r w:rsidR="007230AB">
        <w:rPr>
          <w:rFonts w:ascii="Arial" w:hAnsi="Arial" w:cs="Arial"/>
        </w:rPr>
        <w:tab/>
      </w:r>
      <w:r w:rsidRPr="0032019C">
        <w:rPr>
          <w:rFonts w:ascii="Arial" w:hAnsi="Arial" w:cs="Arial"/>
        </w:rPr>
        <w:t>/miejscowość, data/</w:t>
      </w:r>
    </w:p>
    <w:p w14:paraId="1FC01B75" w14:textId="554858D4" w:rsidR="00D90C67" w:rsidRPr="00DD19CD" w:rsidRDefault="00134B35" w:rsidP="00DD19CD">
      <w:pPr>
        <w:pStyle w:val="Nagwek1"/>
        <w:rPr>
          <w:rFonts w:cs="Arial"/>
          <w:szCs w:val="28"/>
        </w:rPr>
      </w:pPr>
      <w:r w:rsidRPr="00DD19CD">
        <w:rPr>
          <w:rFonts w:cs="Arial"/>
          <w:szCs w:val="28"/>
        </w:rPr>
        <w:t>Wniosek</w:t>
      </w:r>
    </w:p>
    <w:p w14:paraId="59705862" w14:textId="77777777" w:rsidR="00D90C67" w:rsidRPr="00134B35" w:rsidRDefault="00D90C67" w:rsidP="00DD19CD">
      <w:pPr>
        <w:pStyle w:val="Nagwek1"/>
        <w:rPr>
          <w:b w:val="0"/>
        </w:rPr>
      </w:pPr>
      <w:bookmarkStart w:id="0" w:name="_GoBack"/>
      <w:r w:rsidRPr="00DD19CD">
        <w:rPr>
          <w:rFonts w:cs="Arial"/>
          <w:szCs w:val="28"/>
        </w:rPr>
        <w:t>o przyznanie bonu zatrudnieniowego bezrobotnemu do 30 roku życia</w:t>
      </w:r>
      <w:bookmarkEnd w:id="0"/>
    </w:p>
    <w:p w14:paraId="45FB92C9" w14:textId="77777777" w:rsidR="00D90C67" w:rsidRPr="007230AB" w:rsidRDefault="00D90C67" w:rsidP="000775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0AB">
        <w:rPr>
          <w:rFonts w:ascii="Arial" w:hAnsi="Arial" w:cs="Arial"/>
        </w:rPr>
        <w:t>na zasadach określonych w art. 66 m ustawy z 20 kwietnia 2004 r. o promocji zatrudnienia</w:t>
      </w:r>
    </w:p>
    <w:p w14:paraId="5F3B0FD2" w14:textId="14B55B07" w:rsidR="00D90C67" w:rsidRPr="007230AB" w:rsidRDefault="00134B35" w:rsidP="00134B3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 instytucjach rynku pracy</w:t>
      </w:r>
    </w:p>
    <w:p w14:paraId="734E00A9" w14:textId="77777777" w:rsidR="00257D7D" w:rsidRDefault="00D90C67" w:rsidP="00257D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0AB">
        <w:rPr>
          <w:rFonts w:ascii="Arial" w:hAnsi="Arial" w:cs="Arial"/>
        </w:rPr>
        <w:t>(wniosek należy wypełnić czytelnie, każdą poprawkę nanieść poprzez skreślenie, zaparafowanie</w:t>
      </w:r>
    </w:p>
    <w:p w14:paraId="32765D20" w14:textId="127C3AF3" w:rsidR="00D90C67" w:rsidRPr="007230AB" w:rsidRDefault="00D90C67" w:rsidP="00134B35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</w:rPr>
      </w:pPr>
      <w:r w:rsidRPr="007230AB">
        <w:rPr>
          <w:rFonts w:ascii="Arial" w:hAnsi="Arial" w:cs="Arial"/>
        </w:rPr>
        <w:t>i podanie daty dokonania zmiany)</w:t>
      </w:r>
    </w:p>
    <w:p w14:paraId="6AD38ADB" w14:textId="2F0B4CA8" w:rsidR="00D90C67" w:rsidRPr="007230AB" w:rsidRDefault="00D90C67" w:rsidP="000873C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b/>
          <w:bCs/>
          <w:sz w:val="24"/>
          <w:szCs w:val="24"/>
        </w:rPr>
        <w:t>1.</w:t>
      </w:r>
      <w:r w:rsidR="00134B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30AB">
        <w:rPr>
          <w:rFonts w:ascii="Arial" w:hAnsi="Arial" w:cs="Arial"/>
          <w:b/>
          <w:bCs/>
          <w:sz w:val="24"/>
          <w:szCs w:val="24"/>
        </w:rPr>
        <w:t>Dane dotyczące Wnioskodawcy:</w:t>
      </w:r>
    </w:p>
    <w:p w14:paraId="5082EEF7" w14:textId="59D3F562" w:rsidR="00D90C67" w:rsidRPr="007230AB" w:rsidRDefault="00D90C67" w:rsidP="000873CF">
      <w:pPr>
        <w:numPr>
          <w:ilvl w:val="0"/>
          <w:numId w:val="1"/>
        </w:numPr>
        <w:tabs>
          <w:tab w:val="left" w:pos="720"/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Nazwisko i Imię</w:t>
      </w:r>
      <w:r w:rsidR="00134B3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14:paraId="4A1659DD" w14:textId="16F81EAB" w:rsidR="00D90C67" w:rsidRPr="007230AB" w:rsidRDefault="00D90C67" w:rsidP="000873CF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PESEL</w:t>
      </w:r>
      <w:r w:rsidR="00134B3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14:paraId="56824ED9" w14:textId="7376095C" w:rsidR="00D90C67" w:rsidRPr="007230AB" w:rsidRDefault="00D90C67" w:rsidP="000873CF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Adres zamieszkania</w:t>
      </w:r>
      <w:r w:rsidR="00134B35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6017B352" w14:textId="08DDE43C" w:rsidR="00D90C67" w:rsidRPr="007230AB" w:rsidRDefault="00D90C67" w:rsidP="000873CF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Adres korespondencyjny</w:t>
      </w:r>
      <w:r w:rsidR="00134B35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14:paraId="08473E7D" w14:textId="6F936400" w:rsidR="00D90C67" w:rsidRPr="007230AB" w:rsidRDefault="00D90C67" w:rsidP="000873CF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7230AB">
        <w:rPr>
          <w:rFonts w:ascii="Arial" w:hAnsi="Arial" w:cs="Arial"/>
          <w:sz w:val="24"/>
          <w:szCs w:val="24"/>
          <w:lang w:val="de-DE"/>
        </w:rPr>
        <w:t>Numer telefonu</w:t>
      </w:r>
      <w:r w:rsidR="00134B35">
        <w:rPr>
          <w:rFonts w:ascii="Arial" w:hAnsi="Arial" w:cs="Arial"/>
          <w:sz w:val="24"/>
          <w:szCs w:val="24"/>
          <w:lang w:val="de-DE"/>
        </w:rPr>
        <w:t xml:space="preserve"> ……………………………………………………………………….</w:t>
      </w:r>
    </w:p>
    <w:p w14:paraId="3034F1E4" w14:textId="643AD599" w:rsidR="00D90C67" w:rsidRPr="007230AB" w:rsidRDefault="00D90C67" w:rsidP="00134B35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after="360" w:line="360" w:lineRule="auto"/>
        <w:ind w:left="714" w:hanging="357"/>
        <w:rPr>
          <w:rFonts w:ascii="Arial" w:hAnsi="Arial" w:cs="Arial"/>
          <w:sz w:val="24"/>
          <w:szCs w:val="24"/>
          <w:lang w:val="de-DE"/>
        </w:rPr>
      </w:pPr>
      <w:r w:rsidRPr="007230AB">
        <w:rPr>
          <w:rFonts w:ascii="Arial" w:hAnsi="Arial" w:cs="Arial"/>
          <w:sz w:val="24"/>
          <w:szCs w:val="24"/>
          <w:lang w:val="de-DE"/>
        </w:rPr>
        <w:t>Adres e-mail</w:t>
      </w:r>
      <w:r w:rsidR="00134B35">
        <w:rPr>
          <w:rFonts w:ascii="Arial" w:hAnsi="Arial" w:cs="Arial"/>
          <w:sz w:val="24"/>
          <w:szCs w:val="24"/>
          <w:lang w:val="de-DE"/>
        </w:rPr>
        <w:t xml:space="preserve"> …………………………………………………………………………..</w:t>
      </w:r>
    </w:p>
    <w:p w14:paraId="3190DE7B" w14:textId="1A77F836" w:rsidR="00D90C67" w:rsidRPr="007230AB" w:rsidRDefault="00D90C67" w:rsidP="000873C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230AB">
        <w:rPr>
          <w:rFonts w:ascii="Arial" w:hAnsi="Arial" w:cs="Arial"/>
          <w:b/>
          <w:bCs/>
          <w:sz w:val="24"/>
          <w:szCs w:val="24"/>
        </w:rPr>
        <w:t>2.</w:t>
      </w:r>
      <w:r w:rsidR="00134B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30AB">
        <w:rPr>
          <w:rFonts w:ascii="Arial" w:hAnsi="Arial" w:cs="Arial"/>
          <w:b/>
          <w:bCs/>
          <w:sz w:val="24"/>
          <w:szCs w:val="24"/>
        </w:rPr>
        <w:t>Uzasadnienie celowości przyznania bonu zatrudnieniowego:</w:t>
      </w:r>
    </w:p>
    <w:p w14:paraId="3DA0F99F" w14:textId="3920D35E" w:rsidR="00D90C67" w:rsidRDefault="007230AB" w:rsidP="00134B35">
      <w:pPr>
        <w:tabs>
          <w:tab w:val="left" w:pos="360"/>
          <w:tab w:val="left" w:leader="dot" w:pos="9000"/>
        </w:tabs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51244" w14:textId="77777777" w:rsidR="00D90C67" w:rsidRPr="007230AB" w:rsidRDefault="00D90C67" w:rsidP="0007755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68EA9BCF" w14:textId="77777777" w:rsidR="00D90C67" w:rsidRPr="007230AB" w:rsidRDefault="00D90C67" w:rsidP="000873CF">
      <w:pPr>
        <w:autoSpaceDE w:val="0"/>
        <w:autoSpaceDN w:val="0"/>
        <w:adjustRightInd w:val="0"/>
        <w:ind w:firstLine="5040"/>
        <w:jc w:val="center"/>
        <w:rPr>
          <w:rFonts w:ascii="Arial" w:hAnsi="Arial" w:cs="Arial"/>
        </w:rPr>
      </w:pPr>
      <w:r w:rsidRPr="007230AB">
        <w:rPr>
          <w:rFonts w:ascii="Arial" w:hAnsi="Arial" w:cs="Arial"/>
        </w:rPr>
        <w:t>(data i czytelny podpis Wnioskodawcy)</w:t>
      </w:r>
    </w:p>
    <w:p w14:paraId="0B683DA0" w14:textId="3B82152F" w:rsidR="00D90C67" w:rsidRPr="007230AB" w:rsidRDefault="00D90C67" w:rsidP="007230A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7230AB">
        <w:rPr>
          <w:rFonts w:ascii="Arial" w:hAnsi="Arial" w:cs="Arial"/>
        </w:rPr>
        <w:br w:type="page"/>
      </w:r>
      <w:r w:rsidR="00257D7D" w:rsidRPr="007230AB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Opinia doradcy klienta</w:t>
      </w:r>
      <w:r w:rsidRPr="007230A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7230AB">
        <w:rPr>
          <w:rFonts w:ascii="Arial" w:hAnsi="Arial" w:cs="Arial"/>
          <w:sz w:val="24"/>
          <w:szCs w:val="24"/>
          <w:lang w:eastAsia="pl-PL"/>
        </w:rPr>
        <w:t>– w zakresie zgodności wnioskowanego wsparcia z ustaleniami założonymi w indywidualnym planie działań (IPD):</w:t>
      </w:r>
    </w:p>
    <w:p w14:paraId="0B7349FA" w14:textId="2AA57865" w:rsidR="00D90C67" w:rsidRPr="007230AB" w:rsidRDefault="007230AB" w:rsidP="00257D7D">
      <w:pPr>
        <w:tabs>
          <w:tab w:val="left" w:pos="0"/>
          <w:tab w:val="left" w:leader="dot" w:pos="9000"/>
        </w:tabs>
        <w:suppressAutoHyphens w:val="0"/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760B6" w14:textId="498E8194" w:rsidR="00D90C67" w:rsidRPr="007230AB" w:rsidRDefault="00D90C67" w:rsidP="0023363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0695D4A7" w14:textId="23F5F588" w:rsidR="00D90C67" w:rsidRPr="007230AB" w:rsidRDefault="00D90C67" w:rsidP="00257D7D">
      <w:pPr>
        <w:tabs>
          <w:tab w:val="left" w:pos="5760"/>
          <w:tab w:val="left" w:leader="dot" w:pos="9000"/>
        </w:tabs>
        <w:autoSpaceDE w:val="0"/>
        <w:autoSpaceDN w:val="0"/>
        <w:adjustRightInd w:val="0"/>
        <w:spacing w:after="480" w:line="360" w:lineRule="auto"/>
        <w:ind w:firstLine="5812"/>
        <w:rPr>
          <w:rFonts w:ascii="Arial" w:hAnsi="Arial" w:cs="Arial"/>
        </w:rPr>
      </w:pPr>
      <w:r w:rsidRPr="007230AB">
        <w:rPr>
          <w:rFonts w:ascii="Arial" w:hAnsi="Arial" w:cs="Arial"/>
        </w:rPr>
        <w:t>(data i podpis doradcy klienta)</w:t>
      </w:r>
    </w:p>
    <w:p w14:paraId="01DF3DE6" w14:textId="5C4F4DB4" w:rsidR="00D90C67" w:rsidRPr="007230AB" w:rsidRDefault="0032019C" w:rsidP="00257D7D">
      <w:pPr>
        <w:autoSpaceDE w:val="0"/>
        <w:autoSpaceDN w:val="0"/>
        <w:adjustRightInd w:val="0"/>
        <w:spacing w:after="600"/>
        <w:ind w:firstLine="5041"/>
        <w:jc w:val="center"/>
        <w:rPr>
          <w:rFonts w:ascii="Arial" w:hAnsi="Arial" w:cs="Arial"/>
          <w:b/>
          <w:bCs/>
          <w:sz w:val="28"/>
          <w:szCs w:val="28"/>
        </w:rPr>
      </w:pPr>
      <w:r w:rsidRPr="007230AB">
        <w:rPr>
          <w:rFonts w:ascii="Arial" w:hAnsi="Arial" w:cs="Arial"/>
          <w:b/>
          <w:bCs/>
          <w:sz w:val="28"/>
          <w:szCs w:val="28"/>
        </w:rPr>
        <w:t>ZATWIERDZAM</w:t>
      </w:r>
    </w:p>
    <w:p w14:paraId="30D416A8" w14:textId="6536B630" w:rsidR="0032019C" w:rsidRPr="007230AB" w:rsidRDefault="0032019C" w:rsidP="003201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5375FC41" w14:textId="63A09C3A" w:rsidR="0032019C" w:rsidRPr="007230AB" w:rsidRDefault="0032019C" w:rsidP="00257D7D">
      <w:pPr>
        <w:tabs>
          <w:tab w:val="left" w:pos="6096"/>
          <w:tab w:val="left" w:pos="6379"/>
          <w:tab w:val="left" w:leader="dot" w:pos="9000"/>
        </w:tabs>
        <w:autoSpaceDE w:val="0"/>
        <w:autoSpaceDN w:val="0"/>
        <w:adjustRightInd w:val="0"/>
        <w:spacing w:after="600" w:line="360" w:lineRule="auto"/>
        <w:ind w:firstLine="6237"/>
        <w:rPr>
          <w:rFonts w:ascii="Arial" w:hAnsi="Arial" w:cs="Arial"/>
        </w:rPr>
      </w:pPr>
      <w:r w:rsidRPr="007230AB">
        <w:rPr>
          <w:rFonts w:ascii="Arial" w:hAnsi="Arial" w:cs="Arial"/>
        </w:rPr>
        <w:t>data i podpis Starosty</w:t>
      </w:r>
    </w:p>
    <w:p w14:paraId="5E2B76FA" w14:textId="77777777" w:rsidR="00D90C67" w:rsidRPr="007230AB" w:rsidRDefault="00D90C67" w:rsidP="00BE5F4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230AB">
        <w:rPr>
          <w:rFonts w:ascii="Arial" w:hAnsi="Arial" w:cs="Arial"/>
          <w:b/>
          <w:bCs/>
          <w:sz w:val="24"/>
          <w:szCs w:val="24"/>
        </w:rPr>
        <w:t>Potwierdzenie odbioru bonu zatrudnieniowego:</w:t>
      </w:r>
    </w:p>
    <w:p w14:paraId="44804849" w14:textId="77777777" w:rsidR="00D90C67" w:rsidRPr="007230AB" w:rsidRDefault="00D90C67" w:rsidP="00BE5F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W dniu……………………… Panu/Pani ………………………………….</w:t>
      </w:r>
    </w:p>
    <w:p w14:paraId="0861EED7" w14:textId="77777777" w:rsidR="00D90C67" w:rsidRPr="007230AB" w:rsidRDefault="00D90C67" w:rsidP="00257D7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przyznano bon zatrudnieniowy o Nr …………………………</w:t>
      </w:r>
    </w:p>
    <w:p w14:paraId="7C401DDD" w14:textId="7A3C409B" w:rsidR="00D90C67" w:rsidRPr="007230AB" w:rsidRDefault="007230AB" w:rsidP="007230AB">
      <w:pPr>
        <w:pStyle w:val="Default"/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  <w:t>…………………………………….</w:t>
      </w:r>
    </w:p>
    <w:p w14:paraId="42C6A577" w14:textId="72603BF1" w:rsidR="00D90C67" w:rsidRPr="007230AB" w:rsidRDefault="00D90C67" w:rsidP="007230AB">
      <w:pPr>
        <w:pStyle w:val="Default"/>
        <w:tabs>
          <w:tab w:val="left" w:pos="0"/>
          <w:tab w:val="left" w:pos="6237"/>
          <w:tab w:val="left" w:pos="900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7230AB">
        <w:rPr>
          <w:rFonts w:ascii="Arial" w:hAnsi="Arial" w:cs="Arial"/>
          <w:sz w:val="20"/>
          <w:szCs w:val="20"/>
        </w:rPr>
        <w:t>(podpis osoby upoważnionej)</w:t>
      </w:r>
      <w:r w:rsidR="007230AB">
        <w:rPr>
          <w:rFonts w:ascii="Arial" w:hAnsi="Arial" w:cs="Arial"/>
          <w:sz w:val="20"/>
          <w:szCs w:val="20"/>
        </w:rPr>
        <w:tab/>
      </w:r>
      <w:r w:rsidRPr="007230AB">
        <w:rPr>
          <w:rFonts w:ascii="Arial" w:hAnsi="Arial" w:cs="Arial"/>
          <w:sz w:val="20"/>
          <w:szCs w:val="20"/>
        </w:rPr>
        <w:t>(podpis bezrobotnego)</w:t>
      </w:r>
    </w:p>
    <w:p w14:paraId="59C69B93" w14:textId="77777777" w:rsidR="00D90C67" w:rsidRPr="00DD19CD" w:rsidRDefault="00D90C67" w:rsidP="00DD19CD">
      <w:pPr>
        <w:pStyle w:val="Nagwek2"/>
      </w:pPr>
      <w:r w:rsidRPr="007230AB">
        <w:br w:type="page"/>
      </w:r>
      <w:r w:rsidRPr="00DD19CD">
        <w:lastRenderedPageBreak/>
        <w:t>Oświadczenia Wnioskodawcy:</w:t>
      </w:r>
    </w:p>
    <w:p w14:paraId="65E2B391" w14:textId="77777777" w:rsidR="00D90C67" w:rsidRPr="007230AB" w:rsidRDefault="00D90C67" w:rsidP="007230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Oświadczam, że:</w:t>
      </w:r>
    </w:p>
    <w:p w14:paraId="450F9FC9" w14:textId="0D510B8B" w:rsidR="00D90C67" w:rsidRPr="007230AB" w:rsidRDefault="00D90C67" w:rsidP="00257D7D">
      <w:pPr>
        <w:tabs>
          <w:tab w:val="left" w:pos="360"/>
        </w:tabs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1.</w:t>
      </w:r>
      <w:r w:rsidRPr="007230AB">
        <w:rPr>
          <w:rFonts w:ascii="Arial" w:hAnsi="Arial" w:cs="Arial"/>
          <w:sz w:val="24"/>
          <w:szCs w:val="24"/>
        </w:rPr>
        <w:tab/>
      </w:r>
      <w:r w:rsidRPr="007230AB">
        <w:rPr>
          <w:rFonts w:ascii="Arial" w:hAnsi="Arial" w:cs="Arial"/>
          <w:b/>
          <w:bCs/>
          <w:sz w:val="24"/>
          <w:szCs w:val="24"/>
        </w:rPr>
        <w:t xml:space="preserve">znana jest mi treść </w:t>
      </w:r>
      <w:r w:rsidRPr="007230AB">
        <w:rPr>
          <w:rFonts w:ascii="Arial" w:hAnsi="Arial" w:cs="Arial"/>
          <w:sz w:val="24"/>
          <w:szCs w:val="24"/>
        </w:rPr>
        <w:t>art. 66 m ustawy z 20 kwietnia 2004 r. o promocji zatrudnienia i instytucjach rynku pracy</w:t>
      </w:r>
      <w:r w:rsidR="00257D7D">
        <w:rPr>
          <w:rFonts w:ascii="Arial" w:hAnsi="Arial" w:cs="Arial"/>
          <w:sz w:val="24"/>
          <w:szCs w:val="24"/>
        </w:rPr>
        <w:t>,</w:t>
      </w:r>
    </w:p>
    <w:p w14:paraId="0371C142" w14:textId="79348505" w:rsidR="00D90C67" w:rsidRPr="007230AB" w:rsidRDefault="00D90C67" w:rsidP="00257D7D">
      <w:pPr>
        <w:tabs>
          <w:tab w:val="left" w:pos="360"/>
        </w:tabs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2.</w:t>
      </w:r>
      <w:r w:rsidRPr="007230AB">
        <w:rPr>
          <w:rFonts w:ascii="Arial" w:hAnsi="Arial" w:cs="Arial"/>
          <w:sz w:val="24"/>
          <w:szCs w:val="24"/>
        </w:rPr>
        <w:tab/>
      </w:r>
      <w:r w:rsidRPr="007230AB">
        <w:rPr>
          <w:rFonts w:ascii="Arial" w:hAnsi="Arial" w:cs="Arial"/>
          <w:b/>
          <w:bCs/>
          <w:sz w:val="24"/>
          <w:szCs w:val="24"/>
        </w:rPr>
        <w:t>zobowiązuję się podjąć zatrudnienie na okres co najmniej 18 miesięcy na podstawie umowy o pracę w pełnym wymiarze czasu pracy w przypadku pozytywnego rozpatrzenia wniosku i zawarcia umowy przez Powiatowy Urząd Pracy z pracodawcą, który zatrudni mnie na zasadach określonych dla bonu</w:t>
      </w:r>
      <w:r w:rsidR="00257D7D">
        <w:rPr>
          <w:rFonts w:ascii="Arial" w:hAnsi="Arial" w:cs="Arial"/>
          <w:b/>
          <w:bCs/>
          <w:sz w:val="24"/>
          <w:szCs w:val="24"/>
        </w:rPr>
        <w:t>,</w:t>
      </w:r>
    </w:p>
    <w:p w14:paraId="3E0FAF48" w14:textId="6EE0137D" w:rsidR="00D90C67" w:rsidRPr="007230AB" w:rsidRDefault="00D90C67" w:rsidP="00257D7D">
      <w:pPr>
        <w:tabs>
          <w:tab w:val="left" w:pos="360"/>
        </w:tabs>
        <w:autoSpaceDE w:val="0"/>
        <w:autoSpaceDN w:val="0"/>
        <w:adjustRightInd w:val="0"/>
        <w:spacing w:after="600"/>
        <w:ind w:left="357" w:hanging="357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3.</w:t>
      </w:r>
      <w:r w:rsidRPr="007230AB">
        <w:rPr>
          <w:rFonts w:ascii="Arial" w:hAnsi="Arial" w:cs="Arial"/>
          <w:sz w:val="24"/>
          <w:szCs w:val="24"/>
        </w:rPr>
        <w:tab/>
      </w:r>
      <w:r w:rsidRPr="007230AB">
        <w:rPr>
          <w:rFonts w:ascii="Arial" w:hAnsi="Arial" w:cs="Arial"/>
          <w:b/>
          <w:bCs/>
          <w:sz w:val="24"/>
          <w:szCs w:val="24"/>
        </w:rPr>
        <w:t xml:space="preserve">przyjmuję </w:t>
      </w:r>
      <w:r w:rsidRPr="007230AB">
        <w:rPr>
          <w:rFonts w:ascii="Arial" w:hAnsi="Arial" w:cs="Arial"/>
          <w:sz w:val="24"/>
          <w:szCs w:val="24"/>
        </w:rPr>
        <w:t>do wiadomości, że wniosek zostanie rozpatrzony negatywnie jeżeli wniosek lub przedłożone w załączeniu dokumenty są niekompletne lub nieprawidłowe i mimo wezwania nie przedłożę poprawnego wniosku lub właściwych dokumentów w terminie wyznaczonym przez Urząd</w:t>
      </w:r>
      <w:r w:rsidR="00257D7D">
        <w:rPr>
          <w:rFonts w:ascii="Arial" w:hAnsi="Arial" w:cs="Arial"/>
          <w:sz w:val="24"/>
          <w:szCs w:val="24"/>
        </w:rPr>
        <w:t>.</w:t>
      </w:r>
    </w:p>
    <w:p w14:paraId="1980C3E1" w14:textId="77777777" w:rsidR="00D90C67" w:rsidRPr="007230AB" w:rsidRDefault="00D90C67" w:rsidP="005C63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7BE740F0" w14:textId="77777777" w:rsidR="00D90C67" w:rsidRPr="007230AB" w:rsidRDefault="00D90C67" w:rsidP="00257D7D">
      <w:pPr>
        <w:autoSpaceDE w:val="0"/>
        <w:autoSpaceDN w:val="0"/>
        <w:adjustRightInd w:val="0"/>
        <w:spacing w:after="720"/>
        <w:ind w:firstLine="4536"/>
        <w:jc w:val="center"/>
        <w:rPr>
          <w:rFonts w:ascii="Arial" w:hAnsi="Arial" w:cs="Arial"/>
        </w:rPr>
      </w:pPr>
      <w:r w:rsidRPr="007230AB">
        <w:rPr>
          <w:rFonts w:ascii="Arial" w:hAnsi="Arial" w:cs="Arial"/>
        </w:rPr>
        <w:t>(data i czytelny podpis Wnioskodawcy)</w:t>
      </w:r>
    </w:p>
    <w:p w14:paraId="5CB30B2C" w14:textId="77777777" w:rsidR="00D90C67" w:rsidRPr="007230AB" w:rsidRDefault="00D90C67" w:rsidP="00DD19CD">
      <w:pPr>
        <w:pStyle w:val="Nagwek2"/>
      </w:pPr>
      <w:r w:rsidRPr="007230AB">
        <w:t>Informacje dotyczące bonu zatrudnieniowego</w:t>
      </w:r>
    </w:p>
    <w:p w14:paraId="023EFA13" w14:textId="66E94826" w:rsidR="00D90C67" w:rsidRPr="007230AB" w:rsidRDefault="00D90C67" w:rsidP="00DD19CD">
      <w:p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1.</w:t>
      </w:r>
      <w:r w:rsidR="00DD19CD">
        <w:rPr>
          <w:rFonts w:ascii="Arial" w:hAnsi="Arial" w:cs="Arial"/>
          <w:sz w:val="24"/>
          <w:szCs w:val="24"/>
        </w:rPr>
        <w:t xml:space="preserve"> </w:t>
      </w:r>
      <w:r w:rsidRPr="007230AB">
        <w:rPr>
          <w:rFonts w:ascii="Arial" w:hAnsi="Arial" w:cs="Arial"/>
          <w:sz w:val="24"/>
          <w:szCs w:val="24"/>
        </w:rPr>
        <w:t>Bon zatrudnieniowy może być przyznany na wniosek bezrobotnego do 30 roku życia, na podstawie indywidualnego planu działania (IPD)</w:t>
      </w:r>
    </w:p>
    <w:p w14:paraId="450C60C7" w14:textId="517E0219" w:rsidR="00D90C67" w:rsidRPr="007230AB" w:rsidRDefault="00D90C67" w:rsidP="00DD19CD">
      <w:p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2.</w:t>
      </w:r>
      <w:r w:rsidR="00DD19CD">
        <w:rPr>
          <w:rFonts w:ascii="Arial" w:hAnsi="Arial" w:cs="Arial"/>
          <w:sz w:val="24"/>
          <w:szCs w:val="24"/>
        </w:rPr>
        <w:t xml:space="preserve"> </w:t>
      </w:r>
      <w:r w:rsidRPr="007230AB">
        <w:rPr>
          <w:rFonts w:ascii="Arial" w:hAnsi="Arial" w:cs="Arial"/>
          <w:sz w:val="24"/>
          <w:szCs w:val="24"/>
        </w:rPr>
        <w:t xml:space="preserve">Bon zatrudnieniowy może zostać przyznany jedynie osobom bezrobotnym, dla których na zasadach określonych w ustawie z dnia 20 kwietnia 2004 r. o promocji zatrudnienia i instytucjach rynku pracy określono wskazanie do zastosowania w/w wsparcia. </w:t>
      </w:r>
    </w:p>
    <w:p w14:paraId="06E97CC7" w14:textId="49E49BE0" w:rsidR="00D90C67" w:rsidRPr="007230AB" w:rsidRDefault="00D90C67" w:rsidP="00DD19CD">
      <w:p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3.</w:t>
      </w:r>
      <w:r w:rsidR="00DD19CD">
        <w:rPr>
          <w:rFonts w:ascii="Arial" w:hAnsi="Arial" w:cs="Arial"/>
          <w:sz w:val="24"/>
          <w:szCs w:val="24"/>
        </w:rPr>
        <w:t xml:space="preserve"> </w:t>
      </w:r>
      <w:r w:rsidRPr="007230AB">
        <w:rPr>
          <w:rFonts w:ascii="Arial" w:hAnsi="Arial" w:cs="Arial"/>
          <w:sz w:val="24"/>
          <w:szCs w:val="24"/>
        </w:rPr>
        <w:t>Realizacja bonu następuje na podstawie umowy zawieranej pomiędzy starostą i pracodawcą.</w:t>
      </w:r>
    </w:p>
    <w:p w14:paraId="4664978A" w14:textId="04EA4A25" w:rsidR="00D90C67" w:rsidRPr="007230AB" w:rsidRDefault="00D90C67" w:rsidP="00DD19CD">
      <w:p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4. Bon posiada termin ważności, który zostaje określony przez starostę.</w:t>
      </w:r>
    </w:p>
    <w:p w14:paraId="1C165A48" w14:textId="77777777" w:rsidR="00D90C67" w:rsidRPr="007230AB" w:rsidRDefault="00D90C67" w:rsidP="00DD19CD">
      <w:p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230AB">
        <w:rPr>
          <w:rFonts w:ascii="Arial" w:hAnsi="Arial" w:cs="Arial"/>
          <w:sz w:val="24"/>
          <w:szCs w:val="24"/>
        </w:rPr>
        <w:t>5. Bon zatrudnieniowy stanowi dla pracodawcy gwarancję refundacji części kosztów wynagrodzenia i składek na ubezpieczenia społeczne w związku z zatrudnieniem osoby bezrobotnej, której starosta przyzna przedmiotowy bon.</w:t>
      </w:r>
    </w:p>
    <w:p w14:paraId="20924B22" w14:textId="32949248" w:rsidR="00D90C67" w:rsidRPr="007230AB" w:rsidRDefault="00D90C67" w:rsidP="00DD19CD">
      <w:pPr>
        <w:suppressAutoHyphens w:val="0"/>
        <w:autoSpaceDE w:val="0"/>
        <w:autoSpaceDN w:val="0"/>
        <w:adjustRightInd w:val="0"/>
        <w:spacing w:before="120" w:after="720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7230AB">
        <w:rPr>
          <w:rFonts w:ascii="Arial" w:hAnsi="Arial" w:cs="Arial"/>
          <w:sz w:val="24"/>
          <w:szCs w:val="24"/>
        </w:rPr>
        <w:t>6.</w:t>
      </w:r>
      <w:r w:rsidR="00DD19CD">
        <w:rPr>
          <w:rFonts w:ascii="Arial" w:hAnsi="Arial" w:cs="Arial"/>
          <w:sz w:val="24"/>
          <w:szCs w:val="24"/>
        </w:rPr>
        <w:t xml:space="preserve"> </w:t>
      </w:r>
      <w:r w:rsidRPr="007230AB">
        <w:rPr>
          <w:rFonts w:ascii="Arial" w:hAnsi="Arial" w:cs="Arial"/>
          <w:sz w:val="24"/>
          <w:szCs w:val="24"/>
          <w:lang w:eastAsia="pl-PL"/>
        </w:rPr>
        <w:t>Z pracodawcą wskazanym we wniosku umowa na podstawie art. 66 m ww. ustawy może zostać zawarta jeśli spełni on warunki konieczne do otrzymania pomocy de minimis i spełni warunki ujęte w definicji pracodawcy (oznacza to jednostkę organizacyjną, chociażby nie posiadała osobowości prawnej, a także osobę fizyczną, jeżeli zatrudniają one co najmniej jednego pracownika).</w:t>
      </w:r>
    </w:p>
    <w:p w14:paraId="20965AF2" w14:textId="77777777" w:rsidR="00D90C67" w:rsidRPr="007230AB" w:rsidRDefault="00D90C67" w:rsidP="00DD19CD">
      <w:pPr>
        <w:tabs>
          <w:tab w:val="left" w:pos="5400"/>
        </w:tabs>
        <w:suppressAutoHyphens w:val="0"/>
        <w:autoSpaceDE w:val="0"/>
        <w:autoSpaceDN w:val="0"/>
        <w:adjustRightInd w:val="0"/>
        <w:spacing w:after="720"/>
        <w:ind w:left="5398"/>
        <w:rPr>
          <w:rFonts w:ascii="Arial" w:hAnsi="Arial" w:cs="Arial"/>
          <w:sz w:val="24"/>
          <w:szCs w:val="24"/>
          <w:lang w:eastAsia="pl-PL"/>
        </w:rPr>
      </w:pPr>
      <w:r w:rsidRPr="007230AB">
        <w:rPr>
          <w:rFonts w:ascii="Arial" w:hAnsi="Arial" w:cs="Arial"/>
          <w:sz w:val="24"/>
          <w:szCs w:val="24"/>
          <w:lang w:eastAsia="pl-PL"/>
        </w:rPr>
        <w:t>Zapoznałem(am) się z informacją</w:t>
      </w:r>
    </w:p>
    <w:p w14:paraId="2C62F0A5" w14:textId="77777777" w:rsidR="00D90C67" w:rsidRPr="007230AB" w:rsidRDefault="00D90C67" w:rsidP="00FC048E">
      <w:pPr>
        <w:tabs>
          <w:tab w:val="left" w:pos="5400"/>
        </w:tabs>
        <w:suppressAutoHyphens w:val="0"/>
        <w:autoSpaceDE w:val="0"/>
        <w:autoSpaceDN w:val="0"/>
        <w:adjustRightInd w:val="0"/>
        <w:ind w:left="5400"/>
        <w:rPr>
          <w:rFonts w:ascii="Arial" w:hAnsi="Arial" w:cs="Arial"/>
          <w:sz w:val="24"/>
          <w:szCs w:val="24"/>
          <w:lang w:eastAsia="pl-PL"/>
        </w:rPr>
      </w:pPr>
      <w:r w:rsidRPr="007230AB">
        <w:rPr>
          <w:rFonts w:ascii="Arial" w:hAnsi="Arial" w:cs="Arial"/>
          <w:sz w:val="24"/>
          <w:szCs w:val="24"/>
          <w:lang w:eastAsia="pl-PL"/>
        </w:rPr>
        <w:t>……………………………………….</w:t>
      </w:r>
    </w:p>
    <w:p w14:paraId="6AB6C7D3" w14:textId="026975CE" w:rsidR="00D90C67" w:rsidRPr="007230AB" w:rsidRDefault="004C5718" w:rsidP="00DD19CD">
      <w:pPr>
        <w:tabs>
          <w:tab w:val="left" w:pos="5400"/>
          <w:tab w:val="left" w:pos="6120"/>
        </w:tabs>
        <w:suppressAutoHyphens w:val="0"/>
        <w:autoSpaceDE w:val="0"/>
        <w:autoSpaceDN w:val="0"/>
        <w:adjustRightInd w:val="0"/>
        <w:ind w:left="5400" w:firstLine="554"/>
        <w:rPr>
          <w:rFonts w:ascii="Arial" w:hAnsi="Arial" w:cs="Arial"/>
          <w:lang w:eastAsia="pl-PL"/>
        </w:rPr>
      </w:pPr>
      <w:r w:rsidRPr="007230AB">
        <w:rPr>
          <w:rFonts w:ascii="Arial" w:hAnsi="Arial" w:cs="Arial"/>
          <w:lang w:eastAsia="pl-PL"/>
        </w:rPr>
        <w:t>d</w:t>
      </w:r>
      <w:r w:rsidR="00D90C67" w:rsidRPr="007230AB">
        <w:rPr>
          <w:rFonts w:ascii="Arial" w:hAnsi="Arial" w:cs="Arial"/>
          <w:lang w:eastAsia="pl-PL"/>
        </w:rPr>
        <w:t>ata i podpis Wnioskodawcy</w:t>
      </w:r>
    </w:p>
    <w:sectPr w:rsidR="00D90C67" w:rsidRPr="007230AB" w:rsidSect="00043EA4">
      <w:footerReference w:type="default" r:id="rId13"/>
      <w:pgSz w:w="11906" w:h="16838"/>
      <w:pgMar w:top="1417" w:right="12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5EED" w14:textId="77777777" w:rsidR="00DD5E55" w:rsidRDefault="00DD5E55">
      <w:r>
        <w:separator/>
      </w:r>
    </w:p>
  </w:endnote>
  <w:endnote w:type="continuationSeparator" w:id="0">
    <w:p w14:paraId="747D09D1" w14:textId="77777777" w:rsidR="00DD5E55" w:rsidRDefault="00DD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1C1D" w14:textId="77777777" w:rsidR="00D90C67" w:rsidRDefault="00D90C67" w:rsidP="009D41F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39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7A59E1" w14:textId="77777777" w:rsidR="00D90C67" w:rsidRDefault="00D90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283A" w14:textId="77777777" w:rsidR="00DD5E55" w:rsidRDefault="00DD5E55">
      <w:r>
        <w:separator/>
      </w:r>
    </w:p>
  </w:footnote>
  <w:footnote w:type="continuationSeparator" w:id="0">
    <w:p w14:paraId="15FB5E2C" w14:textId="77777777" w:rsidR="00DD5E55" w:rsidRDefault="00DD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076"/>
    <w:multiLevelType w:val="hybridMultilevel"/>
    <w:tmpl w:val="0A769E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F4D48"/>
    <w:multiLevelType w:val="hybridMultilevel"/>
    <w:tmpl w:val="32ECED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2"/>
    <w:rsid w:val="0001680A"/>
    <w:rsid w:val="00041112"/>
    <w:rsid w:val="00043EA4"/>
    <w:rsid w:val="00077552"/>
    <w:rsid w:val="000873CF"/>
    <w:rsid w:val="000971F7"/>
    <w:rsid w:val="000E4473"/>
    <w:rsid w:val="00106E03"/>
    <w:rsid w:val="00111010"/>
    <w:rsid w:val="00134B35"/>
    <w:rsid w:val="001865A9"/>
    <w:rsid w:val="001D1D61"/>
    <w:rsid w:val="002265C3"/>
    <w:rsid w:val="0023363C"/>
    <w:rsid w:val="00235BAC"/>
    <w:rsid w:val="00257D7D"/>
    <w:rsid w:val="00264CED"/>
    <w:rsid w:val="00276728"/>
    <w:rsid w:val="00293022"/>
    <w:rsid w:val="002B687F"/>
    <w:rsid w:val="002C333D"/>
    <w:rsid w:val="002C75AB"/>
    <w:rsid w:val="002F667E"/>
    <w:rsid w:val="003065EC"/>
    <w:rsid w:val="0032019C"/>
    <w:rsid w:val="00333662"/>
    <w:rsid w:val="00353A6A"/>
    <w:rsid w:val="00373325"/>
    <w:rsid w:val="00396932"/>
    <w:rsid w:val="003A0310"/>
    <w:rsid w:val="003A1247"/>
    <w:rsid w:val="003B032A"/>
    <w:rsid w:val="003B645B"/>
    <w:rsid w:val="004040CA"/>
    <w:rsid w:val="00424569"/>
    <w:rsid w:val="004278D6"/>
    <w:rsid w:val="004448CC"/>
    <w:rsid w:val="00467E1E"/>
    <w:rsid w:val="0047502E"/>
    <w:rsid w:val="004844C9"/>
    <w:rsid w:val="004A105A"/>
    <w:rsid w:val="004B135C"/>
    <w:rsid w:val="004C1BC5"/>
    <w:rsid w:val="004C5718"/>
    <w:rsid w:val="00523744"/>
    <w:rsid w:val="005436B7"/>
    <w:rsid w:val="005464CB"/>
    <w:rsid w:val="00551473"/>
    <w:rsid w:val="00580668"/>
    <w:rsid w:val="00590E93"/>
    <w:rsid w:val="005C632B"/>
    <w:rsid w:val="00617A92"/>
    <w:rsid w:val="006372EC"/>
    <w:rsid w:val="0068309D"/>
    <w:rsid w:val="006D1B8C"/>
    <w:rsid w:val="006E3EE0"/>
    <w:rsid w:val="006F500F"/>
    <w:rsid w:val="0072265C"/>
    <w:rsid w:val="007230AB"/>
    <w:rsid w:val="0072782D"/>
    <w:rsid w:val="00764304"/>
    <w:rsid w:val="00774C97"/>
    <w:rsid w:val="00782625"/>
    <w:rsid w:val="007842D0"/>
    <w:rsid w:val="0078610F"/>
    <w:rsid w:val="007D33B3"/>
    <w:rsid w:val="00803EC2"/>
    <w:rsid w:val="00810192"/>
    <w:rsid w:val="00813F68"/>
    <w:rsid w:val="00851F7C"/>
    <w:rsid w:val="00865B40"/>
    <w:rsid w:val="008711BC"/>
    <w:rsid w:val="00887F12"/>
    <w:rsid w:val="008D0375"/>
    <w:rsid w:val="008D1C7F"/>
    <w:rsid w:val="008E630C"/>
    <w:rsid w:val="008F25B4"/>
    <w:rsid w:val="0090584E"/>
    <w:rsid w:val="0091127E"/>
    <w:rsid w:val="00915CF5"/>
    <w:rsid w:val="00945B5F"/>
    <w:rsid w:val="009836A0"/>
    <w:rsid w:val="0099726E"/>
    <w:rsid w:val="009D41FD"/>
    <w:rsid w:val="00A12A71"/>
    <w:rsid w:val="00A522BF"/>
    <w:rsid w:val="00A60B67"/>
    <w:rsid w:val="00A634EA"/>
    <w:rsid w:val="00AA4104"/>
    <w:rsid w:val="00AB2396"/>
    <w:rsid w:val="00AF1255"/>
    <w:rsid w:val="00AF4FC8"/>
    <w:rsid w:val="00B1496A"/>
    <w:rsid w:val="00B2439E"/>
    <w:rsid w:val="00B44EBB"/>
    <w:rsid w:val="00B725B1"/>
    <w:rsid w:val="00BA4B67"/>
    <w:rsid w:val="00BE5F45"/>
    <w:rsid w:val="00BE70F2"/>
    <w:rsid w:val="00BF65CB"/>
    <w:rsid w:val="00C27842"/>
    <w:rsid w:val="00C82E28"/>
    <w:rsid w:val="00CD5E5D"/>
    <w:rsid w:val="00D2156E"/>
    <w:rsid w:val="00D36071"/>
    <w:rsid w:val="00D37E9C"/>
    <w:rsid w:val="00D83584"/>
    <w:rsid w:val="00D90C67"/>
    <w:rsid w:val="00DA0DBC"/>
    <w:rsid w:val="00DB0DF4"/>
    <w:rsid w:val="00DD19CD"/>
    <w:rsid w:val="00DD5E55"/>
    <w:rsid w:val="00DE22F3"/>
    <w:rsid w:val="00E0528E"/>
    <w:rsid w:val="00E0762D"/>
    <w:rsid w:val="00E71E1E"/>
    <w:rsid w:val="00E969BB"/>
    <w:rsid w:val="00EA53AB"/>
    <w:rsid w:val="00EC7CF4"/>
    <w:rsid w:val="00EF7E34"/>
    <w:rsid w:val="00F66F9E"/>
    <w:rsid w:val="00F679DC"/>
    <w:rsid w:val="00FC048E"/>
    <w:rsid w:val="00FC191C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F5D54"/>
  <w15:docId w15:val="{32A770F5-D731-4165-9B1F-39DB5425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5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DD19CD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19CD"/>
    <w:pPr>
      <w:keepNext/>
      <w:keepLines/>
      <w:spacing w:after="12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711BC"/>
    <w:rPr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9D41FD"/>
  </w:style>
  <w:style w:type="paragraph" w:styleId="Tekstprzypisudolnego">
    <w:name w:val="footnote text"/>
    <w:basedOn w:val="Normalny"/>
    <w:link w:val="TekstprzypisudolnegoZnak"/>
    <w:uiPriority w:val="99"/>
    <w:semiHidden/>
    <w:rsid w:val="00B72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1BC"/>
    <w:rPr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B725B1"/>
    <w:rPr>
      <w:vertAlign w:val="superscript"/>
    </w:rPr>
  </w:style>
  <w:style w:type="character" w:styleId="Hipercze">
    <w:name w:val="Hyperlink"/>
    <w:basedOn w:val="Domylnaczcionkaakapitu"/>
    <w:uiPriority w:val="99"/>
    <w:rsid w:val="001D1D61"/>
    <w:rPr>
      <w:color w:val="0000FF"/>
      <w:u w:val="single"/>
    </w:rPr>
  </w:style>
  <w:style w:type="paragraph" w:customStyle="1" w:styleId="Default">
    <w:name w:val="Default"/>
    <w:uiPriority w:val="99"/>
    <w:rsid w:val="00BE5F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7230AB"/>
    <w:pPr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4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D19CD"/>
    <w:rPr>
      <w:rFonts w:ascii="Arial" w:eastAsiaTheme="majorEastAsia" w:hAnsi="Arial" w:cstheme="majorBidi"/>
      <w:b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D19CD"/>
    <w:rPr>
      <w:rFonts w:ascii="Arial" w:eastAsiaTheme="majorEastAsia" w:hAnsi="Arial" w:cstheme="majorBidi"/>
      <w:b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upnisk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isko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upnisk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is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</vt:lpstr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zatrudnieniowego bezrobotnemu do 30 roku życia</dc:title>
  <dc:subject/>
  <dc:creator>KAPITAN NEMO</dc:creator>
  <cp:keywords>Wniosek;oświadczenie</cp:keywords>
  <dc:description/>
  <cp:lastModifiedBy>Marcin Babiarz</cp:lastModifiedBy>
  <cp:revision>2</cp:revision>
  <cp:lastPrinted>2017-11-10T10:08:00Z</cp:lastPrinted>
  <dcterms:created xsi:type="dcterms:W3CDTF">2021-09-02T08:46:00Z</dcterms:created>
  <dcterms:modified xsi:type="dcterms:W3CDTF">2021-09-02T08:46:00Z</dcterms:modified>
</cp:coreProperties>
</file>