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2C50" w14:textId="77777777" w:rsidR="00110E4D" w:rsidRPr="00110E4D" w:rsidRDefault="00110E4D" w:rsidP="00110E4D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4B1BE13" w14:textId="77777777" w:rsidR="00110E4D" w:rsidRPr="00110E4D" w:rsidRDefault="00110E4D" w:rsidP="00110E4D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110E4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Załącznik – Program I Konferencji warsztatowej </w:t>
      </w:r>
    </w:p>
    <w:p w14:paraId="21D59D8B" w14:textId="77777777" w:rsidR="00110E4D" w:rsidRPr="00110E4D" w:rsidRDefault="00110E4D" w:rsidP="00110E4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1B09B1A5" w14:textId="77777777" w:rsidR="00110E4D" w:rsidRPr="00110E4D" w:rsidRDefault="00110E4D" w:rsidP="00110E4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5DF0B9BE" w14:textId="77777777" w:rsidR="00110E4D" w:rsidRPr="00110E4D" w:rsidRDefault="00110E4D" w:rsidP="00110E4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10E4D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BUDOWANIE PARTNERSTWA LOKALNEGO </w:t>
      </w:r>
      <w:r w:rsidRPr="00110E4D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br/>
        <w:t xml:space="preserve">NA RZECZ OŻYWIENIA SPOŁECZNO-GOSPODARCZEGO </w:t>
      </w:r>
      <w:r w:rsidRPr="00110E4D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I AKTYWIZACJI RYNKU PRACY </w:t>
      </w:r>
      <w:r w:rsidRPr="00110E4D">
        <w:rPr>
          <w:rFonts w:ascii="Arial" w:eastAsia="Times New Roman" w:hAnsi="Arial" w:cs="Arial"/>
          <w:b/>
          <w:kern w:val="0"/>
          <w:lang w:eastAsia="pl-PL"/>
          <w14:ligatures w14:val="none"/>
        </w:rPr>
        <w:br/>
        <w:t xml:space="preserve">W POWIECIE NIŻAŃSKIM   </w:t>
      </w:r>
      <w:r w:rsidRPr="00110E4D">
        <w:rPr>
          <w:rFonts w:ascii="Arial" w:eastAsia="Times New Roman" w:hAnsi="Arial" w:cs="Arial"/>
          <w:b/>
          <w:kern w:val="0"/>
          <w:lang w:eastAsia="pl-PL"/>
          <w14:ligatures w14:val="none"/>
        </w:rPr>
        <w:br/>
        <w:t xml:space="preserve">z udziałem przedstawicieli samorządu lokalnego, przedsiębiorców, </w:t>
      </w:r>
      <w:r w:rsidRPr="00110E4D">
        <w:rPr>
          <w:rFonts w:ascii="Arial" w:eastAsia="Times New Roman" w:hAnsi="Arial" w:cs="Arial"/>
          <w:b/>
          <w:kern w:val="0"/>
          <w:lang w:eastAsia="pl-PL"/>
          <w14:ligatures w14:val="none"/>
        </w:rPr>
        <w:br/>
        <w:t>III sektora, sektora ES  i aktywnych mieszkańców powiatu niżańskiego</w:t>
      </w:r>
    </w:p>
    <w:p w14:paraId="77128DB4" w14:textId="77777777" w:rsidR="00110E4D" w:rsidRPr="00110E4D" w:rsidRDefault="00110E4D" w:rsidP="00110E4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DD330DF" w14:textId="77777777" w:rsidR="00110E4D" w:rsidRPr="00110E4D" w:rsidRDefault="00110E4D" w:rsidP="00110E4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10E4D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Program I Konferencji Warsztatowej: Niżańskiego Partnerstwa Lokalnego na </w:t>
      </w:r>
      <w:r w:rsidRPr="00110E4D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110E4D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rzecz ożywienia </w:t>
      </w:r>
      <w:proofErr w:type="spellStart"/>
      <w:r w:rsidRPr="00110E4D">
        <w:rPr>
          <w:rFonts w:ascii="Arial" w:eastAsia="Times New Roman" w:hAnsi="Arial" w:cs="Arial"/>
          <w:b/>
          <w:kern w:val="0"/>
          <w:lang w:eastAsia="pl-PL"/>
          <w14:ligatures w14:val="none"/>
        </w:rPr>
        <w:t>społeczno</w:t>
      </w:r>
      <w:proofErr w:type="spellEnd"/>
      <w:r w:rsidRPr="00110E4D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– gospodarczego powiatu i aktywizacji rynku pracy: </w:t>
      </w:r>
    </w:p>
    <w:p w14:paraId="4A06A5DD" w14:textId="77777777" w:rsidR="00110E4D" w:rsidRPr="00110E4D" w:rsidRDefault="00110E4D" w:rsidP="00110E4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C15FABB" w14:textId="77777777" w:rsidR="00110E4D" w:rsidRPr="00110E4D" w:rsidRDefault="00110E4D" w:rsidP="00110E4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10E4D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pt. Tworzenie Beczki zasobów, problemów, wyzwań i potencjałów środowiska lokalnego </w:t>
      </w:r>
      <w:r w:rsidRPr="00110E4D">
        <w:rPr>
          <w:rFonts w:ascii="Arial" w:eastAsia="Times New Roman" w:hAnsi="Arial" w:cs="Arial"/>
          <w:b/>
          <w:kern w:val="0"/>
          <w:lang w:eastAsia="pl-PL"/>
          <w14:ligatures w14:val="none"/>
        </w:rPr>
        <w:br/>
        <w:t xml:space="preserve">na rzecz ożywienia </w:t>
      </w:r>
      <w:proofErr w:type="spellStart"/>
      <w:r w:rsidRPr="00110E4D">
        <w:rPr>
          <w:rFonts w:ascii="Arial" w:eastAsia="Times New Roman" w:hAnsi="Arial" w:cs="Arial"/>
          <w:b/>
          <w:kern w:val="0"/>
          <w:lang w:eastAsia="pl-PL"/>
          <w14:ligatures w14:val="none"/>
        </w:rPr>
        <w:t>społeczno</w:t>
      </w:r>
      <w:proofErr w:type="spellEnd"/>
      <w:r w:rsidRPr="00110E4D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– gospodarczego  i aktywizacji rynku pracy  w powiecie niżańskim</w:t>
      </w:r>
    </w:p>
    <w:p w14:paraId="7240C3E7" w14:textId="77777777" w:rsidR="00110E4D" w:rsidRPr="00110E4D" w:rsidRDefault="00110E4D" w:rsidP="00110E4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10E4D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</w:p>
    <w:p w14:paraId="39A86B61" w14:textId="77777777" w:rsidR="00110E4D" w:rsidRPr="00110E4D" w:rsidRDefault="00110E4D" w:rsidP="00110E4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10E4D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LISTOPAD 2023 roku  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7959"/>
      </w:tblGrid>
      <w:tr w:rsidR="00110E4D" w:rsidRPr="00110E4D" w14:paraId="500A6CBC" w14:textId="77777777" w:rsidTr="00E245A8">
        <w:trPr>
          <w:jc w:val="center"/>
        </w:trPr>
        <w:tc>
          <w:tcPr>
            <w:tcW w:w="1558" w:type="dxa"/>
          </w:tcPr>
          <w:p w14:paraId="0D2C48D3" w14:textId="77777777" w:rsidR="00110E4D" w:rsidRPr="00110E4D" w:rsidRDefault="00110E4D" w:rsidP="00110E4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8.30 - 9.00</w:t>
            </w:r>
          </w:p>
        </w:tc>
        <w:tc>
          <w:tcPr>
            <w:tcW w:w="7959" w:type="dxa"/>
          </w:tcPr>
          <w:p w14:paraId="76F27F4C" w14:textId="77777777" w:rsidR="00110E4D" w:rsidRPr="00110E4D" w:rsidRDefault="00110E4D" w:rsidP="00110E4D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Rejestracja gości</w:t>
            </w:r>
          </w:p>
        </w:tc>
      </w:tr>
      <w:tr w:rsidR="00110E4D" w:rsidRPr="00110E4D" w14:paraId="4B1BABDB" w14:textId="77777777" w:rsidTr="00E245A8">
        <w:trPr>
          <w:jc w:val="center"/>
        </w:trPr>
        <w:tc>
          <w:tcPr>
            <w:tcW w:w="1558" w:type="dxa"/>
          </w:tcPr>
          <w:p w14:paraId="3AFA5851" w14:textId="77777777" w:rsidR="00110E4D" w:rsidRPr="00110E4D" w:rsidRDefault="00110E4D" w:rsidP="00110E4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9.00 – 10.30</w:t>
            </w:r>
          </w:p>
          <w:p w14:paraId="311AE41C" w14:textId="77777777" w:rsidR="00110E4D" w:rsidRPr="00110E4D" w:rsidRDefault="00110E4D" w:rsidP="00110E4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  <w:p w14:paraId="6FADC0FD" w14:textId="77777777" w:rsidR="00110E4D" w:rsidRPr="00110E4D" w:rsidRDefault="00110E4D" w:rsidP="00110E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2 godziny</w:t>
            </w:r>
          </w:p>
        </w:tc>
        <w:tc>
          <w:tcPr>
            <w:tcW w:w="7959" w:type="dxa"/>
          </w:tcPr>
          <w:p w14:paraId="77D19A4D" w14:textId="77777777" w:rsidR="00110E4D" w:rsidRPr="00110E4D" w:rsidRDefault="00110E4D" w:rsidP="00110E4D">
            <w:pPr>
              <w:spacing w:after="0" w:line="240" w:lineRule="auto"/>
              <w:ind w:hanging="46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Powitanie gości przez  Starostę Niżańskiego i Dyrektora Powiatowego Urzędu Pracy w Nisku</w:t>
            </w:r>
          </w:p>
          <w:p w14:paraId="3F19677F" w14:textId="77777777" w:rsidR="00110E4D" w:rsidRPr="00110E4D" w:rsidRDefault="00110E4D" w:rsidP="00110E4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Przedstawienie programu  cyklu sześciu  konferencji warsztatowych   „</w:t>
            </w:r>
            <w:r w:rsidRPr="00110E4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BUDOWANIE PARTNERSTWA LOKALNEGO NA RZECZ OŻYWIENIA SPOŁECZNO-GOSPODARCZEGO</w:t>
            </w:r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I AKTYWIZACJI RYNKU PRACY W POWIECIE NIŻAŃSKIM” </w:t>
            </w:r>
          </w:p>
          <w:p w14:paraId="4CA43FCA" w14:textId="77777777" w:rsidR="00110E4D" w:rsidRPr="00110E4D" w:rsidRDefault="00110E4D" w:rsidP="00110E4D">
            <w:pPr>
              <w:numPr>
                <w:ilvl w:val="0"/>
                <w:numId w:val="1"/>
              </w:numPr>
              <w:spacing w:after="0" w:line="240" w:lineRule="auto"/>
              <w:ind w:left="404" w:hanging="404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Prezentacja uczestników I Konferencji warsztatowej </w:t>
            </w:r>
          </w:p>
          <w:p w14:paraId="542FFB41" w14:textId="77777777" w:rsidR="00110E4D" w:rsidRPr="00110E4D" w:rsidRDefault="00110E4D" w:rsidP="00110E4D">
            <w:pPr>
              <w:numPr>
                <w:ilvl w:val="0"/>
                <w:numId w:val="1"/>
              </w:numPr>
              <w:spacing w:after="0" w:line="240" w:lineRule="auto"/>
              <w:ind w:left="404" w:hanging="404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Co to jest partnerstwo i integracja społeczna na rzecz ożywienia </w:t>
            </w:r>
            <w:proofErr w:type="spellStart"/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społeczno</w:t>
            </w:r>
            <w:proofErr w:type="spellEnd"/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– gospodarczego gminy i powiatu?</w:t>
            </w:r>
          </w:p>
          <w:p w14:paraId="4FC6C268" w14:textId="77777777" w:rsidR="00110E4D" w:rsidRPr="00110E4D" w:rsidRDefault="00110E4D" w:rsidP="00110E4D">
            <w:pPr>
              <w:numPr>
                <w:ilvl w:val="0"/>
                <w:numId w:val="1"/>
              </w:numPr>
              <w:spacing w:after="0" w:line="240" w:lineRule="auto"/>
              <w:ind w:left="404" w:hanging="404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Moja rola w partnerstwie – Ja i partnerstwo</w:t>
            </w:r>
          </w:p>
          <w:p w14:paraId="171CE8CD" w14:textId="77777777" w:rsidR="00110E4D" w:rsidRPr="00110E4D" w:rsidRDefault="00110E4D" w:rsidP="00110E4D">
            <w:pPr>
              <w:numPr>
                <w:ilvl w:val="0"/>
                <w:numId w:val="1"/>
              </w:numPr>
              <w:spacing w:after="0" w:line="240" w:lineRule="auto"/>
              <w:ind w:left="404" w:hanging="404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Polsko-Amerykański Program Partnerstwa Lokalnego 2002-2023, czyli aktywne budowanie partnerstwa na rzecz ożywienia </w:t>
            </w:r>
            <w:proofErr w:type="spellStart"/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społeczno</w:t>
            </w:r>
            <w:proofErr w:type="spellEnd"/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–gospodarczego i aktywizacji rynku pracy przez mieszkańców powiatu przy współpracy z gminami, biznesem, III sektorem i sektorem ES</w:t>
            </w:r>
          </w:p>
        </w:tc>
      </w:tr>
      <w:tr w:rsidR="00110E4D" w:rsidRPr="00110E4D" w14:paraId="4364C186" w14:textId="77777777" w:rsidTr="00E245A8">
        <w:trPr>
          <w:jc w:val="center"/>
        </w:trPr>
        <w:tc>
          <w:tcPr>
            <w:tcW w:w="1558" w:type="dxa"/>
          </w:tcPr>
          <w:p w14:paraId="7F9CD0EA" w14:textId="77777777" w:rsidR="00110E4D" w:rsidRPr="00110E4D" w:rsidRDefault="00110E4D" w:rsidP="00110E4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10.30</w:t>
            </w:r>
          </w:p>
        </w:tc>
        <w:tc>
          <w:tcPr>
            <w:tcW w:w="7959" w:type="dxa"/>
          </w:tcPr>
          <w:p w14:paraId="3E07917A" w14:textId="77777777" w:rsidR="00110E4D" w:rsidRPr="00110E4D" w:rsidRDefault="00110E4D" w:rsidP="00110E4D">
            <w:pPr>
              <w:spacing w:after="0" w:line="240" w:lineRule="auto"/>
              <w:ind w:left="404" w:hanging="404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Przerwa </w:t>
            </w:r>
          </w:p>
        </w:tc>
      </w:tr>
      <w:tr w:rsidR="00110E4D" w:rsidRPr="00110E4D" w14:paraId="72D4339B" w14:textId="77777777" w:rsidTr="00E245A8">
        <w:trPr>
          <w:jc w:val="center"/>
        </w:trPr>
        <w:tc>
          <w:tcPr>
            <w:tcW w:w="1558" w:type="dxa"/>
          </w:tcPr>
          <w:p w14:paraId="0B61011B" w14:textId="77777777" w:rsidR="00110E4D" w:rsidRPr="00110E4D" w:rsidRDefault="00110E4D" w:rsidP="00110E4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  <w:p w14:paraId="237430F7" w14:textId="77777777" w:rsidR="00110E4D" w:rsidRPr="00110E4D" w:rsidRDefault="00110E4D" w:rsidP="00110E4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10.45 - 14.00  </w:t>
            </w:r>
          </w:p>
          <w:p w14:paraId="3B874A7F" w14:textId="77777777" w:rsidR="00110E4D" w:rsidRPr="00110E4D" w:rsidRDefault="00110E4D" w:rsidP="00110E4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  <w:p w14:paraId="5041D103" w14:textId="77777777" w:rsidR="00110E4D" w:rsidRPr="00110E4D" w:rsidRDefault="00110E4D" w:rsidP="00110E4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  <w:p w14:paraId="07FC48FE" w14:textId="77777777" w:rsidR="00110E4D" w:rsidRPr="00110E4D" w:rsidRDefault="00110E4D" w:rsidP="00110E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4 godziny</w:t>
            </w:r>
          </w:p>
        </w:tc>
        <w:tc>
          <w:tcPr>
            <w:tcW w:w="7959" w:type="dxa"/>
          </w:tcPr>
          <w:p w14:paraId="7488F723" w14:textId="77777777" w:rsidR="00110E4D" w:rsidRPr="00110E4D" w:rsidRDefault="00110E4D" w:rsidP="00110E4D">
            <w:pPr>
              <w:numPr>
                <w:ilvl w:val="0"/>
                <w:numId w:val="1"/>
              </w:numPr>
              <w:spacing w:after="0" w:line="240" w:lineRule="auto"/>
              <w:ind w:left="404" w:hanging="404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Dobre praktyki z wdrażania Partnerstwa Lokalnego na terenie Polski z lat 2002 – 2023, czyli siła partnerstwa w rozwoju </w:t>
            </w:r>
            <w:proofErr w:type="spellStart"/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społeczno</w:t>
            </w:r>
            <w:proofErr w:type="spellEnd"/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– gospodarczym </w:t>
            </w:r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i tworzeniu nowych miejsc pracy na terenie gmin i powiatów: Nysa, Łosice, Głubczyce, Nowy Dwór Mazowiecki, Legionowo</w:t>
            </w:r>
          </w:p>
          <w:p w14:paraId="457DE2C4" w14:textId="77777777" w:rsidR="00110E4D" w:rsidRPr="00110E4D" w:rsidRDefault="00110E4D" w:rsidP="00110E4D">
            <w:pPr>
              <w:numPr>
                <w:ilvl w:val="0"/>
                <w:numId w:val="1"/>
              </w:numPr>
              <w:spacing w:after="0" w:line="240" w:lineRule="auto"/>
              <w:ind w:left="404" w:hanging="404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Bariery i korzyści w budowaniu partnerstw międzysektorowych na rzecz ożywienia społeczno-gospodarczego w środowisku lokalnym: w gminie </w:t>
            </w:r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i w powiecie – praca w grupach i prezentacja pracy grup</w:t>
            </w:r>
          </w:p>
          <w:p w14:paraId="09714628" w14:textId="77777777" w:rsidR="00110E4D" w:rsidRPr="00110E4D" w:rsidRDefault="00110E4D" w:rsidP="00110E4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404" w:hanging="404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Zadania realizowane przez Powiat Niżański – wystąpienie Starosty Powiatu Niżańskiego  </w:t>
            </w:r>
          </w:p>
          <w:p w14:paraId="599D34E9" w14:textId="77777777" w:rsidR="00110E4D" w:rsidRPr="00110E4D" w:rsidRDefault="00110E4D" w:rsidP="00110E4D">
            <w:pPr>
              <w:numPr>
                <w:ilvl w:val="0"/>
                <w:numId w:val="1"/>
              </w:numPr>
              <w:spacing w:after="0" w:line="240" w:lineRule="auto"/>
              <w:ind w:left="404" w:hanging="404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Zasady i strategie Partnerstwa Lokalnego – Klimat Rozwoju gospodarczego </w:t>
            </w:r>
          </w:p>
          <w:p w14:paraId="7F03BA50" w14:textId="77777777" w:rsidR="00110E4D" w:rsidRPr="00110E4D" w:rsidRDefault="00110E4D" w:rsidP="00110E4D">
            <w:pPr>
              <w:numPr>
                <w:ilvl w:val="0"/>
                <w:numId w:val="1"/>
              </w:numPr>
              <w:spacing w:after="0" w:line="240" w:lineRule="auto"/>
              <w:ind w:left="404" w:hanging="404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Schemat rozwoju </w:t>
            </w:r>
            <w:proofErr w:type="spellStart"/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społeczno</w:t>
            </w:r>
            <w:proofErr w:type="spellEnd"/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– gospodarczego gminy, powiatu</w:t>
            </w:r>
          </w:p>
          <w:p w14:paraId="4D0F8FF0" w14:textId="77777777" w:rsidR="00110E4D" w:rsidRPr="00110E4D" w:rsidRDefault="00110E4D" w:rsidP="00110E4D">
            <w:pPr>
              <w:numPr>
                <w:ilvl w:val="0"/>
                <w:numId w:val="1"/>
              </w:numPr>
              <w:spacing w:after="0" w:line="240" w:lineRule="auto"/>
              <w:ind w:left="404" w:hanging="404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Tworzymy Beczkę Lokalnych Zasobów i Problemów, Wyzwań </w:t>
            </w:r>
            <w:r w:rsidRPr="00110E4D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br/>
              <w:t xml:space="preserve">i Potencjałów Powiatu Niżańskiego – dzielimy się wiedzą </w:t>
            </w:r>
            <w:r w:rsidRPr="00110E4D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br/>
              <w:t>i doświadczeniem międzysektorowym - praca uczestników konferencji w grupach</w:t>
            </w:r>
          </w:p>
          <w:p w14:paraId="6911D435" w14:textId="77777777" w:rsidR="00110E4D" w:rsidRPr="00110E4D" w:rsidRDefault="00110E4D" w:rsidP="00110E4D">
            <w:pPr>
              <w:spacing w:after="0" w:line="240" w:lineRule="auto"/>
              <w:ind w:left="708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C06F647" w14:textId="77777777" w:rsidR="00110E4D" w:rsidRPr="00110E4D" w:rsidRDefault="00110E4D" w:rsidP="00110E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Prezentacja przez uczestników I Konferencji  warsztatowej wypracowanych w grupach: Beczek Lokalnych  Zasobów i Problemów, Wyzwań i Potencjałów  Powiatu Niżańskiego - prezentacje grup</w:t>
            </w:r>
          </w:p>
          <w:p w14:paraId="6222F9C0" w14:textId="77777777" w:rsidR="00110E4D" w:rsidRPr="00110E4D" w:rsidRDefault="00110E4D" w:rsidP="00110E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  <w:t>Podsumowanie i zakończenie I  konferencji warsztatowej</w:t>
            </w:r>
          </w:p>
        </w:tc>
      </w:tr>
      <w:tr w:rsidR="00110E4D" w:rsidRPr="00110E4D" w14:paraId="26464E7F" w14:textId="77777777" w:rsidTr="00E245A8">
        <w:trPr>
          <w:jc w:val="center"/>
        </w:trPr>
        <w:tc>
          <w:tcPr>
            <w:tcW w:w="1558" w:type="dxa"/>
          </w:tcPr>
          <w:p w14:paraId="51CCC0FC" w14:textId="77777777" w:rsidR="00110E4D" w:rsidRPr="00110E4D" w:rsidRDefault="00110E4D" w:rsidP="00110E4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14.00 </w:t>
            </w:r>
          </w:p>
        </w:tc>
        <w:tc>
          <w:tcPr>
            <w:tcW w:w="7959" w:type="dxa"/>
          </w:tcPr>
          <w:p w14:paraId="3714712B" w14:textId="77777777" w:rsidR="00110E4D" w:rsidRPr="00110E4D" w:rsidRDefault="00110E4D" w:rsidP="00110E4D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110E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Poczęstunek </w:t>
            </w:r>
          </w:p>
        </w:tc>
      </w:tr>
    </w:tbl>
    <w:p w14:paraId="723E29BD" w14:textId="77777777" w:rsidR="00110E4D" w:rsidRPr="00110E4D" w:rsidRDefault="00110E4D" w:rsidP="00110E4D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421D2F" w14:textId="1D2FAC28" w:rsidR="00A71600" w:rsidRPr="00442D4E" w:rsidRDefault="00110E4D" w:rsidP="00442D4E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10E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Opracowanie autorskiego programu I Konferencji Warsztatowej </w:t>
      </w:r>
      <w:r w:rsidRPr="00110E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Certyfikowany Trener Partnerstwa Lokalnego Jadwiga Olszowska – Urban</w:t>
      </w:r>
    </w:p>
    <w:sectPr w:rsidR="00A71600" w:rsidRPr="00442D4E" w:rsidSect="00442D4E">
      <w:pgSz w:w="11906" w:h="16838"/>
      <w:pgMar w:top="425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70818"/>
    <w:multiLevelType w:val="hybridMultilevel"/>
    <w:tmpl w:val="5D2A9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22528"/>
    <w:multiLevelType w:val="hybridMultilevel"/>
    <w:tmpl w:val="3834B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72152">
    <w:abstractNumId w:val="1"/>
  </w:num>
  <w:num w:numId="2" w16cid:durableId="58950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4D"/>
    <w:rsid w:val="00110E4D"/>
    <w:rsid w:val="00442D4E"/>
    <w:rsid w:val="00A7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6944"/>
  <w15:chartTrackingRefBased/>
  <w15:docId w15:val="{F8B4AC20-1C57-45AA-8307-2982910F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Łyda</dc:creator>
  <cp:keywords/>
  <dc:description/>
  <cp:lastModifiedBy>Agnieszka Łyda</cp:lastModifiedBy>
  <cp:revision>1</cp:revision>
  <dcterms:created xsi:type="dcterms:W3CDTF">2023-11-08T07:39:00Z</dcterms:created>
  <dcterms:modified xsi:type="dcterms:W3CDTF">2023-11-08T07:56:00Z</dcterms:modified>
</cp:coreProperties>
</file>