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8312" w14:textId="0578D92E" w:rsidR="00FD5BF6" w:rsidRPr="00110E4D" w:rsidRDefault="00FD5BF6" w:rsidP="00FD5BF6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Załącznik – Program I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II</w:t>
      </w:r>
      <w:r w:rsidRPr="00110E4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Konferencji warsztatowej </w:t>
      </w:r>
    </w:p>
    <w:p w14:paraId="0B33204F" w14:textId="77777777" w:rsidR="00FD5BF6" w:rsidRPr="009A05D0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436B3736" w14:textId="77777777" w:rsidR="00FD5BF6" w:rsidRPr="00110E4D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331FB85" w14:textId="77777777" w:rsidR="00FD5BF6" w:rsidRPr="00110E4D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BUDOWANIE PARTNERSTWA LOKALNEGO NA RZECZ OŻYWIENIA SPOŁECZNO-GOSPODARCZEGO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I AKTYWIZACJI RYNKU PRACY W POWIECIE NIŻAŃSKIM  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 xml:space="preserve">z udziałem przedstawicieli samorządu lokalnego, przedsiębiorców,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>III sektora, sektora ES i aktywnych mieszkańców powiatu niżańskiego</w:t>
      </w:r>
    </w:p>
    <w:p w14:paraId="43BA290B" w14:textId="77777777" w:rsidR="00FD5BF6" w:rsidRPr="009A05D0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53BF5F3A" w14:textId="52D5131C" w:rsidR="00FD5BF6" w:rsidRPr="00FD5BF6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Program III  Konferencji Warsztatowej: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Niżańsk</w:t>
      </w:r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iego Partnerstwa Lokalnego na </w:t>
      </w:r>
      <w:r w:rsidRPr="00FD5BF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rzecz ożywienia </w:t>
      </w:r>
      <w:proofErr w:type="spellStart"/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>społeczno</w:t>
      </w:r>
      <w:proofErr w:type="spellEnd"/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gospodarczego powiatu i aktywizacji rynku pracy: </w:t>
      </w:r>
    </w:p>
    <w:p w14:paraId="6FB51E17" w14:textId="77777777" w:rsidR="00FD5BF6" w:rsidRPr="009A05D0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12505963" w14:textId="05CF46B4" w:rsidR="00FD5BF6" w:rsidRPr="00FD5BF6" w:rsidRDefault="00FD5BF6" w:rsidP="00FD5BF6">
      <w:pPr>
        <w:spacing w:after="0" w:line="240" w:lineRule="auto"/>
        <w:ind w:left="284" w:firstLine="436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pt.  Analiza Czterech Zasad Ożywienia </w:t>
      </w:r>
      <w:proofErr w:type="spellStart"/>
      <w:r w:rsidR="00E31121">
        <w:rPr>
          <w:rFonts w:ascii="Arial" w:eastAsia="Times New Roman" w:hAnsi="Arial" w:cs="Arial"/>
          <w:b/>
          <w:kern w:val="0"/>
          <w:lang w:eastAsia="pl-PL"/>
          <w14:ligatures w14:val="none"/>
        </w:rPr>
        <w:t>S</w:t>
      </w:r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>połeczno</w:t>
      </w:r>
      <w:proofErr w:type="spellEnd"/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</w:t>
      </w:r>
      <w:r w:rsidR="00E31121">
        <w:rPr>
          <w:rFonts w:ascii="Arial" w:eastAsia="Times New Roman" w:hAnsi="Arial" w:cs="Arial"/>
          <w:b/>
          <w:kern w:val="0"/>
          <w:lang w:eastAsia="pl-PL"/>
          <w14:ligatures w14:val="none"/>
        </w:rPr>
        <w:t>G</w:t>
      </w:r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>ospodarczego w powiecie</w:t>
      </w:r>
      <w:r w:rsidR="00E3112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niżańskim     </w:t>
      </w:r>
    </w:p>
    <w:p w14:paraId="2F81D65A" w14:textId="77777777" w:rsidR="00FD5BF6" w:rsidRPr="009A05D0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2308F4B1" w14:textId="77777777" w:rsidR="00FD5BF6" w:rsidRPr="00FD5BF6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D5BF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STYCZEŃ 2024 roku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55"/>
      </w:tblGrid>
      <w:tr w:rsidR="00FD5BF6" w:rsidRPr="00FD5BF6" w14:paraId="7C9F8419" w14:textId="77777777" w:rsidTr="004D3827">
        <w:trPr>
          <w:jc w:val="center"/>
        </w:trPr>
        <w:tc>
          <w:tcPr>
            <w:tcW w:w="1493" w:type="dxa"/>
          </w:tcPr>
          <w:p w14:paraId="299FF468" w14:textId="77777777" w:rsidR="00FD5BF6" w:rsidRPr="00FD5BF6" w:rsidRDefault="00FD5BF6" w:rsidP="00FD5BF6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8.30 – 9.00</w:t>
            </w:r>
          </w:p>
        </w:tc>
        <w:tc>
          <w:tcPr>
            <w:tcW w:w="8155" w:type="dxa"/>
          </w:tcPr>
          <w:p w14:paraId="787005E8" w14:textId="77777777" w:rsidR="00FD5BF6" w:rsidRPr="00FD5BF6" w:rsidRDefault="00FD5BF6" w:rsidP="00FD5BF6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Rejestracja gości</w:t>
            </w:r>
          </w:p>
        </w:tc>
      </w:tr>
      <w:tr w:rsidR="00FD5BF6" w:rsidRPr="00FD5BF6" w14:paraId="62682D84" w14:textId="77777777" w:rsidTr="004D3827">
        <w:trPr>
          <w:jc w:val="center"/>
        </w:trPr>
        <w:tc>
          <w:tcPr>
            <w:tcW w:w="1493" w:type="dxa"/>
          </w:tcPr>
          <w:p w14:paraId="0E9BA5CD" w14:textId="08E0DE0E" w:rsidR="00FD5BF6" w:rsidRPr="00FD5BF6" w:rsidRDefault="00FD5BF6" w:rsidP="00FD5B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9.00 – 10.30 </w:t>
            </w:r>
          </w:p>
          <w:p w14:paraId="0434608D" w14:textId="77777777" w:rsidR="00FD5BF6" w:rsidRPr="00FD5BF6" w:rsidRDefault="00FD5BF6" w:rsidP="00FD5B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868A1BD" w14:textId="77777777" w:rsidR="00FD5BF6" w:rsidRPr="00FD5BF6" w:rsidRDefault="00FD5BF6" w:rsidP="00FD5BF6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2 godziny</w:t>
            </w:r>
          </w:p>
        </w:tc>
        <w:tc>
          <w:tcPr>
            <w:tcW w:w="8155" w:type="dxa"/>
          </w:tcPr>
          <w:p w14:paraId="1111C96C" w14:textId="36B9C429" w:rsidR="00FD5BF6" w:rsidRPr="00FD5BF6" w:rsidRDefault="00FD5BF6" w:rsidP="00FD5BF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Powitanie gości przez  Starostę Niżańskiego i Dyrektora Powiatowego Urzędu Pracy w Nisku.</w:t>
            </w:r>
          </w:p>
          <w:p w14:paraId="7268EE14" w14:textId="5C79A625" w:rsidR="00FD5BF6" w:rsidRPr="00FD5BF6" w:rsidRDefault="00FD5BF6" w:rsidP="00FD5BF6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Przedstawienie programu III Konferencji warsztatowej Niżańskiego Partnerstwa Lokalnego rzecz ożywienia </w:t>
            </w:r>
            <w:proofErr w:type="spellStart"/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– gospodarczego powiatu i aktywizacji rynku pracy pt.  Analiza Czterech Zasad Ożywienia </w:t>
            </w:r>
            <w:proofErr w:type="spellStart"/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- Gospodarczego w powiecie niżańskim.</w:t>
            </w:r>
          </w:p>
          <w:p w14:paraId="3E8257CC" w14:textId="77777777" w:rsidR="00FD5BF6" w:rsidRPr="00FD5BF6" w:rsidRDefault="00FD5BF6" w:rsidP="00FD5BF6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Prezentacja uczestników warsztatu </w:t>
            </w:r>
          </w:p>
          <w:p w14:paraId="40A1A08A" w14:textId="0FA72BEB" w:rsidR="00FD5BF6" w:rsidRPr="00FD5BF6" w:rsidRDefault="00FD5BF6" w:rsidP="00FD5B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Omówienie materiałów wypracowanych przez uczestników II Konferencji warsztatowej: Diagnoza składników środowiska </w:t>
            </w:r>
            <w:proofErr w:type="spellStart"/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– gospodarczego powiatu niżańskiego </w:t>
            </w:r>
          </w:p>
          <w:p w14:paraId="1398A7C0" w14:textId="77777777" w:rsidR="00FD5BF6" w:rsidRPr="00FD5BF6" w:rsidRDefault="00FD5BF6" w:rsidP="00FD5B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Dobra praktyka Partnerstwa Lokalnego na terenie Polski - partnerstwa międzysektorowe na rzecz rozwoju społeczno-gospodarczego i aktywnego tworzenia nowych miejsc pracy w wybranej gminie/powiecie – prezentacja </w:t>
            </w:r>
          </w:p>
        </w:tc>
      </w:tr>
      <w:tr w:rsidR="00FD5BF6" w:rsidRPr="00FD5BF6" w14:paraId="4B4819E0" w14:textId="77777777" w:rsidTr="004D3827">
        <w:trPr>
          <w:jc w:val="center"/>
        </w:trPr>
        <w:tc>
          <w:tcPr>
            <w:tcW w:w="1493" w:type="dxa"/>
          </w:tcPr>
          <w:p w14:paraId="51A706B4" w14:textId="77777777" w:rsidR="00FD5BF6" w:rsidRPr="00FD5BF6" w:rsidRDefault="00FD5BF6" w:rsidP="00FD5BF6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10.30</w:t>
            </w:r>
          </w:p>
        </w:tc>
        <w:tc>
          <w:tcPr>
            <w:tcW w:w="8155" w:type="dxa"/>
          </w:tcPr>
          <w:p w14:paraId="0FB91ADC" w14:textId="77777777" w:rsidR="00FD5BF6" w:rsidRPr="00FD5BF6" w:rsidRDefault="00FD5BF6" w:rsidP="00FD5B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Przerwa </w:t>
            </w:r>
          </w:p>
        </w:tc>
      </w:tr>
      <w:tr w:rsidR="00FD5BF6" w:rsidRPr="00FD5BF6" w14:paraId="0A1DA8EA" w14:textId="77777777" w:rsidTr="004D3827">
        <w:trPr>
          <w:jc w:val="center"/>
        </w:trPr>
        <w:tc>
          <w:tcPr>
            <w:tcW w:w="1493" w:type="dxa"/>
          </w:tcPr>
          <w:p w14:paraId="281589CE" w14:textId="3FA52C9E" w:rsidR="00FD5BF6" w:rsidRPr="00FD5BF6" w:rsidRDefault="00FD5BF6" w:rsidP="00FD5B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10.45</w:t>
            </w:r>
            <w:r w:rsidR="00E31121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-</w:t>
            </w: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14.00</w:t>
            </w:r>
          </w:p>
          <w:p w14:paraId="5D547F19" w14:textId="77777777" w:rsidR="00FD5BF6" w:rsidRPr="00FD5BF6" w:rsidRDefault="00FD5BF6" w:rsidP="00FD5B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0D9CC511" w14:textId="77777777" w:rsidR="00FD5BF6" w:rsidRPr="00FD5BF6" w:rsidRDefault="00FD5BF6" w:rsidP="00FD5BF6">
            <w:pPr>
              <w:spacing w:after="0" w:line="36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4 godziny</w:t>
            </w:r>
          </w:p>
        </w:tc>
        <w:tc>
          <w:tcPr>
            <w:tcW w:w="8155" w:type="dxa"/>
          </w:tcPr>
          <w:p w14:paraId="5240CEA1" w14:textId="51E7D87B" w:rsidR="00FD5BF6" w:rsidRPr="00FD5BF6" w:rsidRDefault="00FD5BF6" w:rsidP="00FD5B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Wprowadzenie do analizy Czterech Zasad Ożywienia </w:t>
            </w:r>
            <w:proofErr w:type="spellStart"/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FD5BF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- Gospodarczego w powiecie niżańskim. </w:t>
            </w:r>
          </w:p>
          <w:p w14:paraId="1B43CBD6" w14:textId="2791CF9B" w:rsidR="00FD5BF6" w:rsidRPr="009A05D0" w:rsidRDefault="00FD5BF6" w:rsidP="00FD5B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Diagnoza Czterech Zasad Ożywienia </w:t>
            </w:r>
            <w:proofErr w:type="spellStart"/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- Gospodarczego </w:t>
            </w:r>
            <w:r w:rsidR="009A05D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br/>
            </w: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w powiecie niżańskim -</w:t>
            </w:r>
            <w:r w:rsidRPr="00FD5BF6">
              <w:rPr>
                <w:rFonts w:ascii="Arial" w:eastAsia="Times New Roman" w:hAnsi="Arial" w:cs="Arial"/>
                <w:b/>
                <w:color w:val="0000FF"/>
                <w:kern w:val="0"/>
                <w:lang w:eastAsia="pl-PL"/>
                <w14:ligatures w14:val="none"/>
              </w:rPr>
              <w:t xml:space="preserve"> </w:t>
            </w: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wymiana wiedzy i doświadczeń</w:t>
            </w:r>
            <w:r w:rsidRPr="00FD5BF6">
              <w:rPr>
                <w:rFonts w:ascii="Arial" w:eastAsia="Times New Roman" w:hAnsi="Arial" w:cs="Arial"/>
                <w:b/>
                <w:color w:val="0000FF"/>
                <w:kern w:val="0"/>
                <w:lang w:eastAsia="pl-PL"/>
                <w14:ligatures w14:val="none"/>
              </w:rPr>
              <w:t xml:space="preserve"> </w:t>
            </w: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uczestników </w:t>
            </w:r>
            <w:r w:rsidR="009A05D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br/>
            </w: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III Konferencji</w:t>
            </w:r>
            <w:r w:rsidRPr="00FD5BF6">
              <w:rPr>
                <w:rFonts w:ascii="Arial" w:eastAsia="Times New Roman" w:hAnsi="Arial" w:cs="Arial"/>
                <w:b/>
                <w:color w:val="0000FF"/>
                <w:kern w:val="0"/>
                <w:lang w:eastAsia="pl-PL"/>
                <w14:ligatures w14:val="none"/>
              </w:rPr>
              <w:t xml:space="preserve"> </w:t>
            </w:r>
            <w:r w:rsidRPr="00FD5BF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praca w 4 grupach tematycznych</w:t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: </w:t>
            </w:r>
          </w:p>
          <w:p w14:paraId="12EF7FF3" w14:textId="06BCE2D4" w:rsidR="00FD5BF6" w:rsidRPr="00FD5BF6" w:rsidRDefault="00FD5BF6" w:rsidP="00FD5BF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kern w:val="0"/>
                <w:lang w:val="x-none" w:eastAsia="x-none"/>
                <w14:ligatures w14:val="none"/>
              </w:rPr>
            </w:pPr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 xml:space="preserve">Temat 1. </w:t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 xml:space="preserve">Uszczelnianie lokalnych wycieków w firmach, instytucjach samorządowych, organizacjach pozarządowych, środowisku w gminach </w:t>
            </w:r>
            <w:r w:rsidR="009A05D0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br/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 xml:space="preserve">i powiecie niżańskim. </w:t>
            </w:r>
          </w:p>
          <w:p w14:paraId="090C5164" w14:textId="77777777" w:rsidR="00FD5BF6" w:rsidRPr="00FD5BF6" w:rsidRDefault="00FD5BF6" w:rsidP="00FD5BF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kern w:val="0"/>
                <w:lang w:val="x-none" w:eastAsia="x-none"/>
                <w14:ligatures w14:val="none"/>
              </w:rPr>
            </w:pPr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 xml:space="preserve">Temat 2. </w:t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>Wsparcie ś</w:t>
            </w:r>
            <w:proofErr w:type="spellStart"/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>rodowisk</w:t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>a</w:t>
            </w:r>
            <w:proofErr w:type="spellEnd"/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 xml:space="preserve"> </w:t>
            </w:r>
            <w:proofErr w:type="spellStart"/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>społeczno</w:t>
            </w:r>
            <w:proofErr w:type="spellEnd"/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 xml:space="preserve"> - gospodarcze</w:t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>go</w:t>
            </w:r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 xml:space="preserve"> w  </w:t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 xml:space="preserve">powiecie niżańskim:  przedsiębiorców, instytucji samorządowych i organizacji pozarządowych, sektora ES.   </w:t>
            </w:r>
          </w:p>
          <w:p w14:paraId="389B2113" w14:textId="77AB6E8C" w:rsidR="00FD5BF6" w:rsidRPr="00FD5BF6" w:rsidRDefault="00FD5BF6" w:rsidP="00FD5BF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kern w:val="0"/>
                <w:lang w:val="x-none" w:eastAsia="x-none"/>
                <w14:ligatures w14:val="none"/>
              </w:rPr>
            </w:pPr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>Temat 3.</w:t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 xml:space="preserve">Zachęcanie do tworzenia nowych firm, instytucji i organizacji </w:t>
            </w:r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 xml:space="preserve"> </w:t>
            </w:r>
            <w:r w:rsidR="009A05D0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br/>
            </w:r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 xml:space="preserve">w </w:t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 xml:space="preserve">gminach i w powiecie niżańskim pod potrzeby mieszkańców i klientów spoza powiatu. </w:t>
            </w:r>
          </w:p>
          <w:p w14:paraId="3250B523" w14:textId="77777777" w:rsidR="00FD5BF6" w:rsidRPr="00FD5BF6" w:rsidRDefault="00FD5BF6" w:rsidP="00FD5BF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Cs/>
                <w:kern w:val="0"/>
                <w:lang w:val="x-none" w:eastAsia="x-none"/>
                <w14:ligatures w14:val="none"/>
              </w:rPr>
              <w:t>Temat 4.</w:t>
            </w:r>
            <w:r w:rsidRPr="00FD5BF6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 xml:space="preserve"> Przyciąganie z zewnątrz potrzebnych firm, instytucji i organizacji pozarządowych do powiatu niżańskiego w celu wzbogacenia usług  i uzupełnienia oferty lokalnej firm, instytucji i III sektora oraz sektora ES. </w:t>
            </w:r>
          </w:p>
          <w:p w14:paraId="5D41D462" w14:textId="0F3E2906" w:rsidR="00FD5BF6" w:rsidRPr="00FD5BF6" w:rsidRDefault="00FD5BF6" w:rsidP="00FD5BF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Prezentacja przez uczestników III Konferencji  wypracowanych</w:t>
            </w:r>
            <w:r w:rsidR="00E31121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</w:t>
            </w:r>
            <w:r w:rsidRPr="00FD5BF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wyników pracy w/w 4 grup tematycznych. </w:t>
            </w:r>
          </w:p>
          <w:p w14:paraId="417D972E" w14:textId="77777777" w:rsidR="00FD5BF6" w:rsidRPr="00FD5BF6" w:rsidRDefault="00FD5BF6" w:rsidP="00FD5BF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Podsumowanie dnia i zakończenie III konferencji warsztatowej </w:t>
            </w:r>
          </w:p>
        </w:tc>
      </w:tr>
      <w:tr w:rsidR="00FD5BF6" w:rsidRPr="00FD5BF6" w14:paraId="780A9CEB" w14:textId="77777777" w:rsidTr="004D3827">
        <w:trPr>
          <w:jc w:val="center"/>
        </w:trPr>
        <w:tc>
          <w:tcPr>
            <w:tcW w:w="1493" w:type="dxa"/>
          </w:tcPr>
          <w:p w14:paraId="2EE5CD62" w14:textId="77777777" w:rsidR="00FD5BF6" w:rsidRPr="00FD5BF6" w:rsidRDefault="00FD5BF6" w:rsidP="00FD5B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14.00 </w:t>
            </w:r>
          </w:p>
        </w:tc>
        <w:tc>
          <w:tcPr>
            <w:tcW w:w="8155" w:type="dxa"/>
          </w:tcPr>
          <w:p w14:paraId="4105012B" w14:textId="77777777" w:rsidR="00FD5BF6" w:rsidRPr="00FD5BF6" w:rsidRDefault="00FD5BF6" w:rsidP="00FD5BF6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D5BF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Poczęstunek </w:t>
            </w:r>
          </w:p>
        </w:tc>
      </w:tr>
    </w:tbl>
    <w:p w14:paraId="4A32DC74" w14:textId="77777777" w:rsidR="00FD5BF6" w:rsidRPr="00FD5BF6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</w:p>
    <w:p w14:paraId="1C403C5D" w14:textId="77777777" w:rsidR="00FD5BF6" w:rsidRPr="00FD5BF6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D5BF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Opracowanie autorskiego programu III Konferencji warsztatowej </w:t>
      </w:r>
    </w:p>
    <w:p w14:paraId="47CDC235" w14:textId="43C9FB48" w:rsidR="00FD5BF6" w:rsidRPr="009A05D0" w:rsidRDefault="00FD5BF6" w:rsidP="009A05D0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D5BF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Certyfikowany Trener Partnerstwa Lokalnego Jadwiga Olszowska – Urba</w:t>
      </w:r>
      <w:r w:rsidR="009A05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</w:t>
      </w:r>
    </w:p>
    <w:p w14:paraId="3BA052A8" w14:textId="77777777" w:rsidR="00FD5BF6" w:rsidRPr="00FD5BF6" w:rsidRDefault="00FD5BF6" w:rsidP="00FD5B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6AA1361" w14:textId="77777777" w:rsidR="00A71600" w:rsidRDefault="00A71600"/>
    <w:sectPr w:rsidR="00A71600" w:rsidSect="006C00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0818"/>
    <w:multiLevelType w:val="hybridMultilevel"/>
    <w:tmpl w:val="5D2A9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E1B84"/>
    <w:multiLevelType w:val="hybridMultilevel"/>
    <w:tmpl w:val="DBF618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78911">
    <w:abstractNumId w:val="1"/>
  </w:num>
  <w:num w:numId="2" w16cid:durableId="92229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F6"/>
    <w:rsid w:val="00647A0C"/>
    <w:rsid w:val="006C006D"/>
    <w:rsid w:val="009A05D0"/>
    <w:rsid w:val="00A71600"/>
    <w:rsid w:val="00E31121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C76A"/>
  <w15:chartTrackingRefBased/>
  <w15:docId w15:val="{E3EC4876-C711-4B9C-81A3-BE4B8DA5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Łyda</dc:creator>
  <cp:keywords/>
  <dc:description/>
  <cp:lastModifiedBy>Agnieszka Łyda</cp:lastModifiedBy>
  <cp:revision>3</cp:revision>
  <cp:lastPrinted>2024-01-16T06:16:00Z</cp:lastPrinted>
  <dcterms:created xsi:type="dcterms:W3CDTF">2024-01-11T11:37:00Z</dcterms:created>
  <dcterms:modified xsi:type="dcterms:W3CDTF">2024-01-16T06:16:00Z</dcterms:modified>
</cp:coreProperties>
</file>