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AE" w:rsidRDefault="00217E55" w:rsidP="0050693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.............................................</w:t>
      </w:r>
    </w:p>
    <w:p w:rsidR="00217E55" w:rsidRPr="00406F1C" w:rsidRDefault="001C22CA" w:rsidP="00D6128B">
      <w:pPr>
        <w:spacing w:after="480" w:line="276" w:lineRule="auto"/>
        <w:ind w:firstLine="6663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</w:t>
      </w:r>
      <w:r w:rsidR="00217E55" w:rsidRPr="00406F1C">
        <w:rPr>
          <w:rFonts w:ascii="Arial" w:hAnsi="Arial" w:cs="Arial"/>
          <w:sz w:val="24"/>
          <w:szCs w:val="24"/>
        </w:rPr>
        <w:t>iejscowość, data</w:t>
      </w:r>
    </w:p>
    <w:p w:rsidR="00C44391" w:rsidRDefault="00217E55" w:rsidP="00792AAE">
      <w:pPr>
        <w:spacing w:after="360" w:line="276" w:lineRule="auto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pieczęć zakładu pracy</w:t>
      </w:r>
    </w:p>
    <w:p w:rsidR="00792AAE" w:rsidRDefault="00D6128B" w:rsidP="00792AAE">
      <w:pPr>
        <w:spacing w:after="48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C22CA">
        <w:rPr>
          <w:rFonts w:ascii="Arial" w:hAnsi="Arial" w:cs="Arial"/>
          <w:b/>
          <w:sz w:val="32"/>
          <w:szCs w:val="32"/>
        </w:rPr>
        <w:t>Zaświadczenie</w:t>
      </w:r>
    </w:p>
    <w:p w:rsidR="00217E55" w:rsidRPr="00406F1C" w:rsidRDefault="00217E55" w:rsidP="00820D0A">
      <w:pPr>
        <w:spacing w:line="276" w:lineRule="auto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Zaświadcza się, że</w:t>
      </w:r>
      <w:r w:rsidR="00406F1C">
        <w:rPr>
          <w:rFonts w:ascii="Arial" w:hAnsi="Arial" w:cs="Arial"/>
          <w:sz w:val="24"/>
          <w:szCs w:val="24"/>
        </w:rPr>
        <w:t xml:space="preserve"> </w:t>
      </w:r>
      <w:r w:rsidRPr="00406F1C">
        <w:rPr>
          <w:rFonts w:ascii="Arial" w:hAnsi="Arial" w:cs="Arial"/>
          <w:sz w:val="24"/>
          <w:szCs w:val="24"/>
        </w:rPr>
        <w:t>Pan</w:t>
      </w:r>
      <w:r w:rsidR="00406F1C">
        <w:rPr>
          <w:rFonts w:ascii="Arial" w:hAnsi="Arial" w:cs="Arial"/>
          <w:sz w:val="24"/>
          <w:szCs w:val="24"/>
        </w:rPr>
        <w:t>(i)</w:t>
      </w:r>
      <w:r w:rsidRPr="00406F1C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:rsidR="00217E55" w:rsidRDefault="00217E55" w:rsidP="00792AAE">
      <w:pPr>
        <w:spacing w:after="480" w:line="276" w:lineRule="auto"/>
        <w:ind w:left="3538" w:firstLine="709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imię i nazwisko</w:t>
      </w:r>
    </w:p>
    <w:p w:rsidR="00217E55" w:rsidRPr="00406F1C" w:rsidRDefault="00217E55" w:rsidP="00406F1C">
      <w:pPr>
        <w:spacing w:line="276" w:lineRule="auto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zamieszkały</w:t>
      </w:r>
      <w:r w:rsidR="00406F1C">
        <w:rPr>
          <w:rFonts w:ascii="Arial" w:hAnsi="Arial" w:cs="Arial"/>
          <w:sz w:val="24"/>
          <w:szCs w:val="24"/>
        </w:rPr>
        <w:t>(</w:t>
      </w:r>
      <w:r w:rsidRPr="00406F1C">
        <w:rPr>
          <w:rFonts w:ascii="Arial" w:hAnsi="Arial" w:cs="Arial"/>
          <w:sz w:val="24"/>
          <w:szCs w:val="24"/>
        </w:rPr>
        <w:t>a</w:t>
      </w:r>
      <w:r w:rsidR="00406F1C">
        <w:rPr>
          <w:rFonts w:ascii="Arial" w:hAnsi="Arial" w:cs="Arial"/>
          <w:sz w:val="24"/>
          <w:szCs w:val="24"/>
        </w:rPr>
        <w:t>)</w:t>
      </w:r>
      <w:r w:rsidRPr="00406F1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217E55" w:rsidRPr="00406F1C" w:rsidRDefault="00217E55" w:rsidP="00792AAE">
      <w:pPr>
        <w:spacing w:after="360" w:line="276" w:lineRule="auto"/>
        <w:ind w:left="4247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adres</w:t>
      </w:r>
    </w:p>
    <w:p w:rsidR="00217E55" w:rsidRPr="00406F1C" w:rsidRDefault="00217E55" w:rsidP="00406F1C">
      <w:pPr>
        <w:spacing w:line="276" w:lineRule="auto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jest zatrudniony</w:t>
      </w:r>
      <w:r w:rsidR="00406F1C">
        <w:rPr>
          <w:rFonts w:ascii="Arial" w:hAnsi="Arial" w:cs="Arial"/>
          <w:sz w:val="24"/>
          <w:szCs w:val="24"/>
        </w:rPr>
        <w:t>(a)</w:t>
      </w:r>
      <w:r w:rsidRPr="00406F1C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506933">
        <w:rPr>
          <w:rFonts w:ascii="Arial" w:hAnsi="Arial" w:cs="Arial"/>
          <w:sz w:val="24"/>
          <w:szCs w:val="24"/>
        </w:rPr>
        <w:t>..</w:t>
      </w:r>
      <w:r w:rsidRPr="00406F1C">
        <w:rPr>
          <w:rFonts w:ascii="Arial" w:hAnsi="Arial" w:cs="Arial"/>
          <w:sz w:val="24"/>
          <w:szCs w:val="24"/>
        </w:rPr>
        <w:t>....</w:t>
      </w:r>
    </w:p>
    <w:p w:rsidR="00792AAE" w:rsidRDefault="00217E55" w:rsidP="00792AAE">
      <w:pPr>
        <w:spacing w:after="360" w:line="276" w:lineRule="auto"/>
        <w:ind w:left="3538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nazwa zakładu pracy</w:t>
      </w:r>
    </w:p>
    <w:p w:rsidR="00217E55" w:rsidRPr="00406F1C" w:rsidRDefault="00217E55" w:rsidP="00792AA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........................................................................................................................................od dnia ....................... do dnia ....................... w pełnym</w:t>
      </w:r>
      <w:r w:rsidR="003875FA" w:rsidRPr="00406F1C">
        <w:rPr>
          <w:rFonts w:ascii="Arial" w:hAnsi="Arial" w:cs="Arial"/>
          <w:sz w:val="24"/>
          <w:szCs w:val="24"/>
        </w:rPr>
        <w:t>(</w:t>
      </w:r>
      <w:r w:rsidRPr="00406F1C">
        <w:rPr>
          <w:rFonts w:ascii="Arial" w:hAnsi="Arial" w:cs="Arial"/>
          <w:sz w:val="24"/>
          <w:szCs w:val="24"/>
        </w:rPr>
        <w:t>niepełnym)* wymiarze czasu pracy.</w:t>
      </w:r>
    </w:p>
    <w:p w:rsidR="00217E55" w:rsidRPr="00406F1C" w:rsidRDefault="00217E55" w:rsidP="00792AAE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Zaświadczenie służy do ustalenia uprawnień do dodatku aktywizacyjnego.</w:t>
      </w:r>
    </w:p>
    <w:p w:rsidR="00217E55" w:rsidRDefault="00217E55" w:rsidP="00792AAE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)* niepotrzebne skreślić</w:t>
      </w:r>
    </w:p>
    <w:p w:rsidR="00792AAE" w:rsidRDefault="00217E55" w:rsidP="00406F1C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406F1C">
        <w:rPr>
          <w:rFonts w:ascii="Arial" w:hAnsi="Arial" w:cs="Arial"/>
          <w:sz w:val="24"/>
          <w:szCs w:val="24"/>
        </w:rPr>
        <w:t>...................................................</w:t>
      </w:r>
    </w:p>
    <w:p w:rsidR="00217E55" w:rsidRPr="00406F1C" w:rsidRDefault="00406F1C" w:rsidP="00D6128B">
      <w:pPr>
        <w:spacing w:line="276" w:lineRule="auto"/>
        <w:ind w:firstLine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</w:t>
      </w:r>
      <w:r w:rsidR="00217E55" w:rsidRPr="00406F1C">
        <w:rPr>
          <w:rFonts w:ascii="Arial" w:hAnsi="Arial" w:cs="Arial"/>
          <w:sz w:val="24"/>
          <w:szCs w:val="24"/>
        </w:rPr>
        <w:t>pis i pieczęć</w:t>
      </w:r>
    </w:p>
    <w:sectPr w:rsidR="00217E55" w:rsidRPr="00406F1C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24"/>
    <w:rsid w:val="001C22CA"/>
    <w:rsid w:val="001D5EF5"/>
    <w:rsid w:val="00217E55"/>
    <w:rsid w:val="00384C24"/>
    <w:rsid w:val="003875FA"/>
    <w:rsid w:val="003A229D"/>
    <w:rsid w:val="00406F1C"/>
    <w:rsid w:val="00506933"/>
    <w:rsid w:val="006C45C3"/>
    <w:rsid w:val="00755CC7"/>
    <w:rsid w:val="00792AAE"/>
    <w:rsid w:val="00820D0A"/>
    <w:rsid w:val="00B40A7D"/>
    <w:rsid w:val="00C44391"/>
    <w:rsid w:val="00D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EC338-F7F0-4D43-BB50-19F11A3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do dodatku aktywizacyjnego</vt:lpstr>
    </vt:vector>
  </TitlesOfParts>
  <Company>Powiatowy Urząd Pracy w Nisku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do dodatku aktywizacyjnego</dc:title>
  <dc:subject/>
  <dc:creator>Piotr Rutyna</dc:creator>
  <cp:keywords/>
  <cp:lastModifiedBy>Marcin Babiarz</cp:lastModifiedBy>
  <cp:revision>9</cp:revision>
  <cp:lastPrinted>2021-08-19T09:46:00Z</cp:lastPrinted>
  <dcterms:created xsi:type="dcterms:W3CDTF">2021-08-27T05:45:00Z</dcterms:created>
  <dcterms:modified xsi:type="dcterms:W3CDTF">2021-09-06T05:59:00Z</dcterms:modified>
</cp:coreProperties>
</file>