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BA59" w14:textId="77777777" w:rsidR="00D300EB" w:rsidRPr="002373C4" w:rsidRDefault="00D300EB" w:rsidP="00EB4F2A">
      <w:pPr>
        <w:ind w:left="7230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t>Załącznik Nr 1</w:t>
      </w:r>
    </w:p>
    <w:p w14:paraId="3E93592B" w14:textId="51D6B69B" w:rsidR="00EB4F2A" w:rsidRDefault="00F91D91" w:rsidP="00F91D91">
      <w:pPr>
        <w:spacing w:after="240"/>
        <w:ind w:left="411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wniosku o organizowanie prac interwencyjnych</w:t>
      </w:r>
    </w:p>
    <w:p w14:paraId="1727C28D" w14:textId="1B36CDAF" w:rsidR="00D300EB" w:rsidRPr="002373C4" w:rsidRDefault="002373C4" w:rsidP="00451581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r w:rsidR="00AB294E" w:rsidRPr="002373C4">
        <w:rPr>
          <w:rFonts w:ascii="Arial" w:hAnsi="Arial" w:cs="Arial"/>
          <w:b/>
          <w:iCs/>
          <w:sz w:val="28"/>
          <w:szCs w:val="28"/>
        </w:rPr>
        <w:t>de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="00D300EB"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</w:p>
    <w:p w14:paraId="6B5F616E" w14:textId="5C620C8D" w:rsidR="00D300EB" w:rsidRPr="002373C4" w:rsidRDefault="00D300EB" w:rsidP="00EB4F2A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w zakresie wynikającym z art. 37 ust.1 ustawy z dnia 30 kwietnia 2004 r. o postępowaniu w sprawach dotyczących pomocy publicznej</w:t>
      </w:r>
    </w:p>
    <w:p w14:paraId="22B896C4" w14:textId="77777777" w:rsidR="002373C4" w:rsidRDefault="00D300EB" w:rsidP="001E356E">
      <w:pPr>
        <w:pStyle w:val="Tekstpodstawowy"/>
        <w:tabs>
          <w:tab w:val="left" w:pos="714"/>
        </w:tabs>
        <w:jc w:val="left"/>
        <w:rPr>
          <w:iCs/>
        </w:rPr>
      </w:pPr>
      <w:bookmarkStart w:id="0" w:name="_Hlk63931875"/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 w:rsidRPr="002373C4">
        <w:rPr>
          <w:rFonts w:ascii="Arial" w:hAnsi="Arial" w:cs="Arial"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457B6D" w:rsidRPr="002373C4">
        <w:rPr>
          <w:iCs/>
        </w:rPr>
        <w:t>………………………………………………………………………………………………….</w:t>
      </w:r>
      <w:r w:rsidR="00EF6C3E" w:rsidRPr="002373C4">
        <w:rPr>
          <w:iCs/>
        </w:rPr>
        <w:t>…………………………………………………………………………………………………</w:t>
      </w:r>
      <w:r w:rsidR="002373C4">
        <w:rPr>
          <w:iCs/>
        </w:rPr>
        <w:t>………………………..</w:t>
      </w:r>
    </w:p>
    <w:p w14:paraId="66EA9B54" w14:textId="230D4CEA" w:rsidR="00457B6D" w:rsidRPr="002373C4" w:rsidRDefault="00D300EB" w:rsidP="001E356E">
      <w:pPr>
        <w:pStyle w:val="Tekstpodstawowy"/>
        <w:tabs>
          <w:tab w:val="left" w:pos="714"/>
        </w:tabs>
        <w:spacing w:after="120" w:line="276" w:lineRule="auto"/>
        <w:jc w:val="left"/>
        <w:rPr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Nazwa wnioskodawcy</w:t>
      </w:r>
      <w:r w:rsidR="00457B6D" w:rsidRPr="002373C4">
        <w:rPr>
          <w:rFonts w:ascii="Arial" w:hAnsi="Arial" w:cs="Arial"/>
          <w:iCs/>
          <w:sz w:val="22"/>
          <w:szCs w:val="22"/>
        </w:rPr>
        <w:t>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="00457B6D"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bookmarkEnd w:id="0"/>
    <w:p w14:paraId="5155CE57" w14:textId="4EA90BDA" w:rsidR="00AB294E" w:rsidRPr="002373C4" w:rsidRDefault="00D300EB" w:rsidP="00955F32">
      <w:pPr>
        <w:pStyle w:val="Tekstpodstawowy"/>
        <w:numPr>
          <w:ilvl w:val="0"/>
          <w:numId w:val="1"/>
        </w:numPr>
        <w:spacing w:after="240" w:line="240" w:lineRule="auto"/>
        <w:ind w:left="284" w:hanging="357"/>
        <w:jc w:val="left"/>
        <w:rPr>
          <w:rFonts w:ascii="Arial" w:hAnsi="Arial" w:cs="Arial"/>
          <w:iCs/>
          <w:sz w:val="26"/>
          <w:szCs w:val="26"/>
        </w:rPr>
      </w:pPr>
      <w:r w:rsidRPr="002373C4">
        <w:rPr>
          <w:rFonts w:ascii="Arial" w:hAnsi="Arial" w:cs="Arial"/>
          <w:iCs/>
          <w:sz w:val="26"/>
          <w:szCs w:val="26"/>
        </w:rPr>
        <w:t>w bieżącym roku kalendarzowym oraz w ciągu dwóch poprzedzających lat</w:t>
      </w:r>
      <w:r w:rsidR="00520297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nie otrzymałem(</w:t>
      </w:r>
      <w:proofErr w:type="spellStart"/>
      <w:r w:rsidR="00AB294E"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="00AB294E" w:rsidRPr="002373C4">
        <w:rPr>
          <w:rFonts w:ascii="Arial" w:hAnsi="Arial" w:cs="Arial"/>
          <w:b/>
          <w:iCs/>
          <w:sz w:val="26"/>
          <w:szCs w:val="26"/>
        </w:rPr>
        <w:t xml:space="preserve">)* </w:t>
      </w:r>
      <w:r w:rsidRPr="002373C4">
        <w:rPr>
          <w:rFonts w:ascii="Arial" w:hAnsi="Arial" w:cs="Arial"/>
          <w:iCs/>
          <w:sz w:val="26"/>
          <w:szCs w:val="26"/>
        </w:rPr>
        <w:t>pomoc</w:t>
      </w:r>
      <w:r w:rsidR="00AB294E" w:rsidRPr="002373C4">
        <w:rPr>
          <w:rFonts w:ascii="Arial" w:hAnsi="Arial" w:cs="Arial"/>
          <w:iCs/>
          <w:sz w:val="26"/>
          <w:szCs w:val="26"/>
        </w:rPr>
        <w:t>y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AB294E" w:rsidRPr="002373C4">
        <w:rPr>
          <w:rFonts w:ascii="Arial" w:hAnsi="Arial" w:cs="Arial"/>
          <w:iCs/>
          <w:sz w:val="26"/>
          <w:szCs w:val="26"/>
        </w:rPr>
        <w:t>.</w:t>
      </w:r>
    </w:p>
    <w:p w14:paraId="3355B475" w14:textId="247E5892" w:rsidR="00AB294E" w:rsidRPr="002373C4" w:rsidRDefault="00AB294E" w:rsidP="00955F32">
      <w:pPr>
        <w:pStyle w:val="Tekstpodstawowy"/>
        <w:numPr>
          <w:ilvl w:val="0"/>
          <w:numId w:val="1"/>
        </w:numPr>
        <w:spacing w:after="480" w:line="240" w:lineRule="auto"/>
        <w:ind w:left="284" w:hanging="357"/>
        <w:jc w:val="left"/>
        <w:rPr>
          <w:rFonts w:ascii="Arial" w:hAnsi="Arial" w:cs="Arial"/>
          <w:iCs/>
          <w:sz w:val="26"/>
          <w:szCs w:val="26"/>
        </w:rPr>
      </w:pPr>
      <w:bookmarkStart w:id="1" w:name="_Hlk63931961"/>
      <w:r w:rsidRPr="002373C4">
        <w:rPr>
          <w:rFonts w:ascii="Arial" w:hAnsi="Arial" w:cs="Arial"/>
          <w:iCs/>
          <w:sz w:val="26"/>
          <w:szCs w:val="26"/>
        </w:rPr>
        <w:t>w bieżącym roku kalendarzowym oraz</w:t>
      </w:r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iCs/>
          <w:sz w:val="26"/>
          <w:szCs w:val="26"/>
        </w:rPr>
        <w:t>w ciągu dwóch poprzedzających lat</w:t>
      </w:r>
      <w:r w:rsidR="005F73AA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="00457B6D"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otrzymałem(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Pr="002373C4">
        <w:rPr>
          <w:rFonts w:ascii="Arial" w:hAnsi="Arial" w:cs="Arial"/>
          <w:b/>
          <w:iCs/>
          <w:sz w:val="26"/>
          <w:szCs w:val="26"/>
        </w:rPr>
        <w:t>) *</w:t>
      </w:r>
      <w:r w:rsidRPr="002373C4">
        <w:rPr>
          <w:rFonts w:ascii="Arial" w:hAnsi="Arial" w:cs="Arial"/>
          <w:iCs/>
          <w:sz w:val="26"/>
          <w:szCs w:val="26"/>
        </w:rPr>
        <w:t xml:space="preserve">pomoc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="00457B6D" w:rsidRPr="002373C4">
        <w:rPr>
          <w:rFonts w:ascii="Arial" w:hAnsi="Arial" w:cs="Arial"/>
          <w:iCs/>
          <w:sz w:val="26"/>
          <w:szCs w:val="26"/>
        </w:rPr>
        <w:t>o wartości brutto:</w:t>
      </w:r>
    </w:p>
    <w:p w14:paraId="55DB66CA" w14:textId="31B33B19" w:rsidR="00457B6D" w:rsidRPr="002373C4" w:rsidRDefault="00457B6D" w:rsidP="001E356E">
      <w:pPr>
        <w:pStyle w:val="Tekstpodstawowy"/>
        <w:tabs>
          <w:tab w:val="left" w:pos="714"/>
        </w:tabs>
        <w:spacing w:after="36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………………</w:t>
      </w:r>
      <w:r w:rsidR="002373C4">
        <w:rPr>
          <w:rFonts w:ascii="Arial" w:hAnsi="Arial" w:cs="Arial"/>
          <w:iCs/>
          <w:sz w:val="22"/>
          <w:szCs w:val="22"/>
        </w:rPr>
        <w:t>..</w:t>
      </w:r>
      <w:r w:rsidRPr="002373C4">
        <w:rPr>
          <w:rFonts w:ascii="Arial" w:hAnsi="Arial" w:cs="Arial"/>
          <w:iCs/>
          <w:sz w:val="22"/>
          <w:szCs w:val="22"/>
        </w:rPr>
        <w:t>……………</w:t>
      </w:r>
      <w:r w:rsidR="002373C4">
        <w:rPr>
          <w:rFonts w:ascii="Arial" w:hAnsi="Arial" w:cs="Arial"/>
          <w:iCs/>
          <w:sz w:val="22"/>
          <w:szCs w:val="22"/>
        </w:rPr>
        <w:t>...</w:t>
      </w:r>
      <w:r w:rsidRPr="002373C4">
        <w:rPr>
          <w:rFonts w:ascii="Arial" w:hAnsi="Arial" w:cs="Arial"/>
          <w:iCs/>
          <w:sz w:val="22"/>
          <w:szCs w:val="22"/>
        </w:rPr>
        <w:t>…… euro</w:t>
      </w:r>
    </w:p>
    <w:bookmarkEnd w:id="1"/>
    <w:p w14:paraId="05EFBC6D" w14:textId="6B94C9DD" w:rsidR="00D300EB" w:rsidRPr="002373C4" w:rsidRDefault="00AB294E" w:rsidP="002373C4">
      <w:pPr>
        <w:pStyle w:val="Tekstpodstawowy"/>
        <w:spacing w:after="360"/>
        <w:rPr>
          <w:b/>
          <w:iCs/>
        </w:rPr>
      </w:pPr>
      <w:r w:rsidRPr="002373C4">
        <w:rPr>
          <w:iCs/>
        </w:rPr>
        <w:t>*</w:t>
      </w:r>
      <w:r w:rsidR="00451581">
        <w:rPr>
          <w:iCs/>
        </w:rPr>
        <w:t xml:space="preserve">) </w:t>
      </w:r>
      <w:r w:rsidR="00631FF2" w:rsidRPr="002373C4">
        <w:rPr>
          <w:b/>
          <w:iCs/>
        </w:rPr>
        <w:t xml:space="preserve">właściwe </w:t>
      </w:r>
      <w:proofErr w:type="spellStart"/>
      <w:r w:rsidR="00631FF2" w:rsidRPr="002373C4">
        <w:rPr>
          <w:b/>
          <w:iCs/>
        </w:rPr>
        <w:t>podkreslić</w:t>
      </w:r>
      <w:proofErr w:type="spellEnd"/>
    </w:p>
    <w:p w14:paraId="30FDF44C" w14:textId="30A5692F" w:rsidR="00D300EB" w:rsidRPr="002373C4" w:rsidRDefault="00D300EB" w:rsidP="002373C4">
      <w:pPr>
        <w:pStyle w:val="Tekstpodstawowy"/>
        <w:tabs>
          <w:tab w:val="left" w:pos="5529"/>
        </w:tabs>
        <w:spacing w:line="240" w:lineRule="auto"/>
        <w:rPr>
          <w:iCs/>
        </w:rPr>
      </w:pPr>
      <w:r w:rsidRPr="002373C4">
        <w:rPr>
          <w:iCs/>
        </w:rPr>
        <w:t>……………………………...</w:t>
      </w:r>
      <w:r w:rsidRPr="002373C4">
        <w:rPr>
          <w:iCs/>
        </w:rPr>
        <w:tab/>
        <w:t>……………………………………</w:t>
      </w:r>
    </w:p>
    <w:p w14:paraId="1991D41D" w14:textId="77777777" w:rsidR="00D300EB" w:rsidRPr="002373C4" w:rsidRDefault="00D300EB" w:rsidP="002373C4">
      <w:pPr>
        <w:pStyle w:val="Tekstpodstawowy"/>
        <w:spacing w:after="120" w:line="240" w:lineRule="auto"/>
        <w:ind w:left="5670" w:hanging="5670"/>
        <w:jc w:val="center"/>
        <w:rPr>
          <w:rFonts w:ascii="Arial" w:hAnsi="Arial" w:cs="Arial"/>
          <w:iCs/>
          <w:sz w:val="18"/>
          <w:szCs w:val="18"/>
        </w:rPr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p w14:paraId="63A7D6A0" w14:textId="77777777" w:rsidR="00D300EB" w:rsidRPr="002373C4" w:rsidRDefault="00D300EB" w:rsidP="00D300EB">
      <w:pPr>
        <w:pStyle w:val="Tekstpodstawowy"/>
        <w:spacing w:line="240" w:lineRule="auto"/>
        <w:ind w:left="5672" w:hanging="5670"/>
        <w:jc w:val="center"/>
        <w:rPr>
          <w:sz w:val="18"/>
          <w:szCs w:val="18"/>
        </w:rPr>
      </w:pPr>
    </w:p>
    <w:p w14:paraId="38E1B6C1" w14:textId="77777777" w:rsidR="008F26FE" w:rsidRPr="002373C4" w:rsidRDefault="008F26FE" w:rsidP="008F26FE">
      <w:pPr>
        <w:spacing w:line="360" w:lineRule="auto"/>
        <w:rPr>
          <w:sz w:val="22"/>
          <w:szCs w:val="22"/>
        </w:rPr>
        <w:sectPr w:rsidR="008F26FE" w:rsidRPr="002373C4" w:rsidSect="00575CCB">
          <w:footerReference w:type="even" r:id="rId7"/>
          <w:footerReference w:type="default" r:id="rId8"/>
          <w:footerReference w:type="first" r:id="rId9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</w:p>
    <w:p w14:paraId="067469D2" w14:textId="77777777" w:rsidR="0001345B" w:rsidRPr="002373C4" w:rsidRDefault="00D300EB" w:rsidP="00EB4F2A">
      <w:pPr>
        <w:ind w:left="7371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lastRenderedPageBreak/>
        <w:t xml:space="preserve">Załącznik Nr </w:t>
      </w:r>
      <w:r w:rsidR="005F73AA" w:rsidRPr="002373C4">
        <w:rPr>
          <w:rFonts w:ascii="Arial" w:hAnsi="Arial" w:cs="Arial"/>
          <w:b/>
          <w:iCs/>
        </w:rPr>
        <w:t>2</w:t>
      </w:r>
    </w:p>
    <w:p w14:paraId="43099B20" w14:textId="3FA02789" w:rsidR="00D300EB" w:rsidRPr="002373C4" w:rsidRDefault="00F91D91" w:rsidP="00F91D91">
      <w:pPr>
        <w:spacing w:after="240"/>
        <w:ind w:left="411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wniosku o organizowanie prac interwencyjnych</w:t>
      </w:r>
      <w:bookmarkStart w:id="2" w:name="_GoBack"/>
      <w:bookmarkEnd w:id="2"/>
    </w:p>
    <w:p w14:paraId="6B13EC86" w14:textId="6C1E76E7" w:rsidR="00D300EB" w:rsidRPr="002373C4" w:rsidRDefault="002373C4" w:rsidP="00D300EB">
      <w:pPr>
        <w:pStyle w:val="Tekstpodstawowy"/>
        <w:tabs>
          <w:tab w:val="left" w:pos="714"/>
        </w:tabs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</w:p>
    <w:p w14:paraId="7665CDBB" w14:textId="77777777" w:rsidR="00D300EB" w:rsidRPr="002373C4" w:rsidRDefault="00D300EB" w:rsidP="002373C4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 xml:space="preserve"> de </w:t>
      </w:r>
      <w:proofErr w:type="spellStart"/>
      <w:r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  <w:r w:rsidRPr="002373C4">
        <w:rPr>
          <w:rFonts w:ascii="Arial" w:hAnsi="Arial" w:cs="Arial"/>
          <w:b/>
          <w:iCs/>
          <w:sz w:val="28"/>
          <w:szCs w:val="28"/>
        </w:rPr>
        <w:t xml:space="preserve"> w rolnictwie lub rybołówstwie</w:t>
      </w:r>
    </w:p>
    <w:p w14:paraId="3A928548" w14:textId="23C1AD9B" w:rsidR="00D300EB" w:rsidRPr="002373C4" w:rsidRDefault="005F73AA" w:rsidP="00EB4F2A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 xml:space="preserve"> zgodnie</w:t>
      </w:r>
      <w:r w:rsidR="00D300EB" w:rsidRPr="002373C4">
        <w:rPr>
          <w:rFonts w:ascii="Arial" w:hAnsi="Arial" w:cs="Arial"/>
          <w:iCs/>
          <w:sz w:val="22"/>
          <w:szCs w:val="22"/>
        </w:rPr>
        <w:t xml:space="preserve"> z art. 37 ustawy z dnia 30 kwietnia 2004 r. o postępowaniu w sprawach dotyczących pomocy publicznej</w:t>
      </w:r>
    </w:p>
    <w:p w14:paraId="3085A21B" w14:textId="05F9EACB" w:rsidR="00EF6C3E" w:rsidRPr="002373C4" w:rsidRDefault="00EF6C3E" w:rsidP="002373C4">
      <w:pPr>
        <w:pStyle w:val="Tekstpodstawowy"/>
        <w:tabs>
          <w:tab w:val="left" w:pos="714"/>
        </w:tabs>
        <w:spacing w:after="120"/>
        <w:jc w:val="left"/>
        <w:rPr>
          <w:iCs/>
        </w:rPr>
      </w:pPr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>
        <w:rPr>
          <w:rFonts w:ascii="Arial" w:hAnsi="Arial" w:cs="Arial"/>
          <w:b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2373C4">
        <w:rPr>
          <w:iCs/>
        </w:rPr>
        <w:t>….</w:t>
      </w:r>
      <w:r w:rsidRPr="002373C4">
        <w:rPr>
          <w:iCs/>
        </w:rPr>
        <w:t>……………………………………………………………………………………………………………………</w:t>
      </w:r>
      <w:r w:rsidR="002373C4">
        <w:rPr>
          <w:iCs/>
        </w:rPr>
        <w:t>..</w:t>
      </w:r>
      <w:r w:rsidRPr="002373C4">
        <w:rPr>
          <w:iCs/>
        </w:rPr>
        <w:t>……………………………………………………</w:t>
      </w:r>
      <w:r w:rsidR="002373C4">
        <w:rPr>
          <w:iCs/>
        </w:rPr>
        <w:t>…………………………..</w:t>
      </w:r>
      <w:r w:rsidRPr="002373C4">
        <w:rPr>
          <w:iCs/>
        </w:rPr>
        <w:t>………………</w:t>
      </w:r>
      <w:r w:rsidR="002373C4">
        <w:rPr>
          <w:iCs/>
        </w:rPr>
        <w:t>…..</w:t>
      </w:r>
      <w:r w:rsidRPr="002373C4">
        <w:rPr>
          <w:iCs/>
        </w:rPr>
        <w:t>.</w:t>
      </w:r>
      <w:r w:rsidRPr="002373C4">
        <w:rPr>
          <w:rFonts w:ascii="Arial" w:hAnsi="Arial" w:cs="Arial"/>
          <w:iCs/>
          <w:sz w:val="22"/>
          <w:szCs w:val="22"/>
        </w:rPr>
        <w:t>Nazwa</w:t>
      </w:r>
      <w:r w:rsidR="002373C4" w:rsidRP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wnioskodawcy/imię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p w14:paraId="11A8B23D" w14:textId="2D7F3C77" w:rsidR="00EF6C3E" w:rsidRPr="002373C4" w:rsidRDefault="00D300EB" w:rsidP="001E356E">
      <w:pPr>
        <w:pStyle w:val="Tekstpodstawowy"/>
        <w:numPr>
          <w:ilvl w:val="0"/>
          <w:numId w:val="2"/>
        </w:numPr>
        <w:spacing w:after="120" w:line="240" w:lineRule="auto"/>
        <w:ind w:left="284" w:hanging="357"/>
        <w:jc w:val="left"/>
        <w:rPr>
          <w:rFonts w:ascii="Arial" w:hAnsi="Arial" w:cs="Arial"/>
          <w:b/>
          <w:iCs/>
          <w:szCs w:val="24"/>
        </w:rPr>
      </w:pPr>
      <w:bookmarkStart w:id="3" w:name="_Hlk63932221"/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</w:t>
      </w:r>
      <w:r w:rsidR="005F73AA" w:rsidRPr="002373C4">
        <w:rPr>
          <w:rFonts w:ascii="Arial" w:hAnsi="Arial" w:cs="Arial"/>
          <w:iCs/>
          <w:szCs w:val="24"/>
        </w:rPr>
        <w:t xml:space="preserve">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</w:t>
      </w:r>
      <w:r w:rsidR="00EF6C3E" w:rsidRPr="002373C4">
        <w:rPr>
          <w:rFonts w:ascii="Arial" w:hAnsi="Arial" w:cs="Arial"/>
          <w:b/>
          <w:iCs/>
          <w:szCs w:val="24"/>
        </w:rPr>
        <w:t xml:space="preserve">* pomocy de </w:t>
      </w:r>
      <w:proofErr w:type="spellStart"/>
      <w:r w:rsidR="00EF6C3E"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="00EF6C3E" w:rsidRPr="002373C4">
        <w:rPr>
          <w:rFonts w:ascii="Arial" w:hAnsi="Arial" w:cs="Arial"/>
          <w:b/>
          <w:iCs/>
          <w:szCs w:val="24"/>
        </w:rPr>
        <w:t xml:space="preserve"> w rolnictwie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686E89C7" w14:textId="33DB6820" w:rsidR="00EF6C3E" w:rsidRPr="002373C4" w:rsidRDefault="00EF6C3E" w:rsidP="001E356E">
      <w:pPr>
        <w:pStyle w:val="Tekstpodstawowy"/>
        <w:numPr>
          <w:ilvl w:val="0"/>
          <w:numId w:val="2"/>
        </w:numPr>
        <w:spacing w:after="360" w:line="240" w:lineRule="auto"/>
        <w:ind w:left="284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rolnictwie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 wartości brutto:</w:t>
      </w:r>
    </w:p>
    <w:p w14:paraId="257DF82C" w14:textId="0B50AB20" w:rsidR="00EF6C3E" w:rsidRPr="002373C4" w:rsidRDefault="00EF6C3E" w:rsidP="001E356E">
      <w:pPr>
        <w:pStyle w:val="Tekstpodstawowy"/>
        <w:spacing w:after="240" w:line="240" w:lineRule="auto"/>
        <w:ind w:left="284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.zł,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………………………………… euro</w:t>
      </w:r>
    </w:p>
    <w:bookmarkEnd w:id="3"/>
    <w:p w14:paraId="4CF636F0" w14:textId="14AA45D5" w:rsidR="00EF6C3E" w:rsidRPr="002373C4" w:rsidRDefault="00EF6C3E" w:rsidP="001E356E">
      <w:pPr>
        <w:pStyle w:val="Tekstpodstawowy"/>
        <w:numPr>
          <w:ilvl w:val="0"/>
          <w:numId w:val="2"/>
        </w:numPr>
        <w:spacing w:after="120" w:line="240" w:lineRule="auto"/>
        <w:ind w:left="284" w:hanging="357"/>
        <w:jc w:val="left"/>
        <w:rPr>
          <w:rFonts w:ascii="Arial" w:hAnsi="Arial" w:cs="Arial"/>
          <w:b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)* pomocy 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37CD536A" w14:textId="4318DF78" w:rsidR="00EF6C3E" w:rsidRPr="002373C4" w:rsidRDefault="00EF6C3E" w:rsidP="001E356E">
      <w:pPr>
        <w:pStyle w:val="Tekstpodstawowy"/>
        <w:numPr>
          <w:ilvl w:val="0"/>
          <w:numId w:val="2"/>
        </w:numPr>
        <w:spacing w:after="360" w:line="240" w:lineRule="auto"/>
        <w:ind w:left="284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</w:t>
      </w:r>
      <w:r w:rsidR="00631FF2" w:rsidRPr="002373C4">
        <w:rPr>
          <w:rFonts w:ascii="Arial" w:hAnsi="Arial" w:cs="Arial"/>
          <w:iCs/>
          <w:szCs w:val="24"/>
        </w:rPr>
        <w:t> </w:t>
      </w:r>
      <w:r w:rsidRPr="002373C4">
        <w:rPr>
          <w:rFonts w:ascii="Arial" w:hAnsi="Arial" w:cs="Arial"/>
          <w:iCs/>
          <w:szCs w:val="24"/>
        </w:rPr>
        <w:t>wartości brutto:</w:t>
      </w:r>
    </w:p>
    <w:p w14:paraId="0ADE8B4B" w14:textId="0D1C71E5" w:rsidR="00EF6C3E" w:rsidRPr="002373C4" w:rsidRDefault="00EF6C3E" w:rsidP="001E356E">
      <w:pPr>
        <w:pStyle w:val="Tekstpodstawowy"/>
        <w:tabs>
          <w:tab w:val="left" w:pos="714"/>
        </w:tabs>
        <w:spacing w:after="36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 xml:space="preserve">……………………………………… euro </w:t>
      </w:r>
    </w:p>
    <w:p w14:paraId="35431F03" w14:textId="677F37D8" w:rsidR="00D300EB" w:rsidRPr="002373C4" w:rsidRDefault="00D300EB" w:rsidP="00451581">
      <w:pPr>
        <w:pStyle w:val="Tekstpodstawowy"/>
        <w:tabs>
          <w:tab w:val="left" w:pos="714"/>
        </w:tabs>
        <w:spacing w:after="720" w:line="240" w:lineRule="auto"/>
        <w:rPr>
          <w:rFonts w:ascii="Arial" w:hAnsi="Arial" w:cs="Arial"/>
          <w:b/>
          <w:iCs/>
          <w:sz w:val="22"/>
          <w:szCs w:val="22"/>
        </w:rPr>
      </w:pPr>
      <w:r w:rsidRPr="002373C4">
        <w:rPr>
          <w:rFonts w:ascii="Arial" w:hAnsi="Arial" w:cs="Arial"/>
          <w:b/>
          <w:iCs/>
          <w:sz w:val="22"/>
          <w:szCs w:val="22"/>
        </w:rPr>
        <w:t>*</w:t>
      </w:r>
      <w:r w:rsidR="008F26FE" w:rsidRPr="002373C4">
        <w:rPr>
          <w:rFonts w:ascii="Arial" w:hAnsi="Arial" w:cs="Arial"/>
          <w:b/>
          <w:iCs/>
          <w:sz w:val="22"/>
          <w:szCs w:val="22"/>
        </w:rPr>
        <w:t xml:space="preserve">) 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właściwe podkre</w:t>
      </w:r>
      <w:r w:rsidR="008B344F" w:rsidRPr="002373C4">
        <w:rPr>
          <w:rFonts w:ascii="Arial" w:hAnsi="Arial" w:cs="Arial"/>
          <w:b/>
          <w:iCs/>
          <w:sz w:val="22"/>
          <w:szCs w:val="22"/>
        </w:rPr>
        <w:t>ś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lić</w:t>
      </w:r>
    </w:p>
    <w:p w14:paraId="58A4FDD5" w14:textId="34604E54" w:rsidR="00D300EB" w:rsidRPr="002373C4" w:rsidRDefault="00D300EB" w:rsidP="0001345B">
      <w:pPr>
        <w:pStyle w:val="Tekstpodstawowy"/>
        <w:tabs>
          <w:tab w:val="left" w:pos="5529"/>
        </w:tabs>
        <w:rPr>
          <w:iCs/>
        </w:rPr>
      </w:pPr>
      <w:r w:rsidRPr="002373C4">
        <w:rPr>
          <w:iCs/>
        </w:rPr>
        <w:t>……………………………...</w:t>
      </w:r>
      <w:r w:rsidR="0001345B" w:rsidRPr="002373C4">
        <w:rPr>
          <w:iCs/>
        </w:rPr>
        <w:tab/>
      </w:r>
      <w:r w:rsidRPr="002373C4">
        <w:rPr>
          <w:iCs/>
        </w:rPr>
        <w:t>……………………………………</w:t>
      </w:r>
    </w:p>
    <w:p w14:paraId="4AB98E37" w14:textId="3BC8456E" w:rsidR="00AD0B3C" w:rsidRPr="002373C4" w:rsidRDefault="00D300EB" w:rsidP="00451581">
      <w:pPr>
        <w:pStyle w:val="Tekstpodstawowy"/>
        <w:spacing w:line="240" w:lineRule="auto"/>
        <w:ind w:left="5672" w:hanging="5670"/>
        <w:jc w:val="center"/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sectPr w:rsidR="00AD0B3C" w:rsidRPr="0023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18BC" w14:textId="77777777" w:rsidR="00850C64" w:rsidRDefault="00850C64">
      <w:r>
        <w:separator/>
      </w:r>
    </w:p>
  </w:endnote>
  <w:endnote w:type="continuationSeparator" w:id="0">
    <w:p w14:paraId="4A44E48F" w14:textId="77777777" w:rsidR="00850C64" w:rsidRDefault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FB22" w14:textId="77777777" w:rsidR="00D300EB" w:rsidRDefault="00D300EB" w:rsidP="00575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E314D" w14:textId="77777777" w:rsidR="00D300EB" w:rsidRDefault="00D300EB" w:rsidP="00575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58EF" w14:textId="77777777" w:rsidR="00D300EB" w:rsidRDefault="00D300EB" w:rsidP="00955F3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8AFF" w14:textId="77777777" w:rsidR="00D300EB" w:rsidRPr="00602B23" w:rsidRDefault="00D300EB" w:rsidP="00575CCB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6773" w14:textId="77777777" w:rsidR="00850C64" w:rsidRDefault="00850C64">
      <w:r>
        <w:separator/>
      </w:r>
    </w:p>
  </w:footnote>
  <w:footnote w:type="continuationSeparator" w:id="0">
    <w:p w14:paraId="7EBD4BAF" w14:textId="77777777" w:rsidR="00850C64" w:rsidRDefault="0085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4D7B"/>
    <w:multiLevelType w:val="hybridMultilevel"/>
    <w:tmpl w:val="6AD28556"/>
    <w:lvl w:ilvl="0" w:tplc="A28C5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EB2"/>
    <w:multiLevelType w:val="hybridMultilevel"/>
    <w:tmpl w:val="74287EF8"/>
    <w:lvl w:ilvl="0" w:tplc="52CE2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C"/>
    <w:rsid w:val="0001345B"/>
    <w:rsid w:val="00022691"/>
    <w:rsid w:val="0005231F"/>
    <w:rsid w:val="000D1A43"/>
    <w:rsid w:val="000E4ED9"/>
    <w:rsid w:val="000F7E12"/>
    <w:rsid w:val="00137E17"/>
    <w:rsid w:val="001B6F7C"/>
    <w:rsid w:val="001E356E"/>
    <w:rsid w:val="0022105E"/>
    <w:rsid w:val="002373C4"/>
    <w:rsid w:val="00253758"/>
    <w:rsid w:val="003311BA"/>
    <w:rsid w:val="00353200"/>
    <w:rsid w:val="00451581"/>
    <w:rsid w:val="00457B6D"/>
    <w:rsid w:val="004A12BC"/>
    <w:rsid w:val="004E5AEA"/>
    <w:rsid w:val="00516EC0"/>
    <w:rsid w:val="00520297"/>
    <w:rsid w:val="00573EBA"/>
    <w:rsid w:val="00575CCB"/>
    <w:rsid w:val="005F73AA"/>
    <w:rsid w:val="00631FF2"/>
    <w:rsid w:val="006629F0"/>
    <w:rsid w:val="006A00EB"/>
    <w:rsid w:val="006B3DF5"/>
    <w:rsid w:val="007933BA"/>
    <w:rsid w:val="007946C8"/>
    <w:rsid w:val="007A23AD"/>
    <w:rsid w:val="007A3F5E"/>
    <w:rsid w:val="007B256E"/>
    <w:rsid w:val="007D0318"/>
    <w:rsid w:val="008310F1"/>
    <w:rsid w:val="00850C64"/>
    <w:rsid w:val="008707CC"/>
    <w:rsid w:val="008B344F"/>
    <w:rsid w:val="008C791F"/>
    <w:rsid w:val="008F26FE"/>
    <w:rsid w:val="00903759"/>
    <w:rsid w:val="00955F32"/>
    <w:rsid w:val="00974249"/>
    <w:rsid w:val="009948D0"/>
    <w:rsid w:val="00A03216"/>
    <w:rsid w:val="00AA74F2"/>
    <w:rsid w:val="00AB294E"/>
    <w:rsid w:val="00AC0573"/>
    <w:rsid w:val="00AD0B3C"/>
    <w:rsid w:val="00AD0DCB"/>
    <w:rsid w:val="00B12EE6"/>
    <w:rsid w:val="00B35287"/>
    <w:rsid w:val="00B4388A"/>
    <w:rsid w:val="00B81302"/>
    <w:rsid w:val="00B90CA1"/>
    <w:rsid w:val="00BD4F15"/>
    <w:rsid w:val="00BE1630"/>
    <w:rsid w:val="00C060FC"/>
    <w:rsid w:val="00D300EB"/>
    <w:rsid w:val="00DC5CA5"/>
    <w:rsid w:val="00DF14AD"/>
    <w:rsid w:val="00E30347"/>
    <w:rsid w:val="00E43D18"/>
    <w:rsid w:val="00E81B76"/>
    <w:rsid w:val="00EB4F2A"/>
    <w:rsid w:val="00EF1DB8"/>
    <w:rsid w:val="00EF6C3E"/>
    <w:rsid w:val="00F90B1D"/>
    <w:rsid w:val="00F91D91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77B1"/>
  <w15:chartTrackingRefBased/>
  <w15:docId w15:val="{9E753FE5-9BB8-47E7-A315-5E1384E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0EB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D30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00E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locked/>
    <w:rsid w:val="00D300EB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D300E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semiHidden/>
    <w:locked/>
    <w:rsid w:val="00D300EB"/>
    <w:rPr>
      <w:rFonts w:ascii="Arial" w:hAnsi="Arial" w:cs="Tahoma"/>
      <w:sz w:val="28"/>
      <w:szCs w:val="28"/>
      <w:lang w:val="pl-PL" w:eastAsia="ar-SA" w:bidi="ar-SA"/>
    </w:rPr>
  </w:style>
  <w:style w:type="paragraph" w:styleId="Tekstprzypisudolnego">
    <w:name w:val="footnote text"/>
    <w:basedOn w:val="Normalny"/>
    <w:semiHidden/>
    <w:rsid w:val="00D300EB"/>
    <w:rPr>
      <w:noProof/>
      <w:sz w:val="20"/>
      <w:szCs w:val="20"/>
    </w:rPr>
  </w:style>
  <w:style w:type="character" w:styleId="Odwoanieprzypisudolnego">
    <w:name w:val="footnote reference"/>
    <w:semiHidden/>
    <w:rsid w:val="00D300EB"/>
    <w:rPr>
      <w:vertAlign w:val="superscript"/>
    </w:rPr>
  </w:style>
  <w:style w:type="paragraph" w:styleId="Tekstpodstawowywcity3">
    <w:name w:val="Body Text Indent 3"/>
    <w:basedOn w:val="Normalny"/>
    <w:rsid w:val="00D300EB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300EB"/>
    <w:rPr>
      <w:color w:val="0000FF"/>
      <w:u w:val="single"/>
    </w:rPr>
  </w:style>
  <w:style w:type="paragraph" w:styleId="Tekstpodstawowy2">
    <w:name w:val="Body Text 2"/>
    <w:basedOn w:val="Normalny"/>
    <w:rsid w:val="00D300EB"/>
    <w:pPr>
      <w:spacing w:after="120" w:line="480" w:lineRule="auto"/>
    </w:pPr>
  </w:style>
  <w:style w:type="paragraph" w:styleId="Lista">
    <w:name w:val="List"/>
    <w:basedOn w:val="Normalny"/>
    <w:rsid w:val="00D300E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D300EB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D300E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D300EB"/>
  </w:style>
  <w:style w:type="paragraph" w:customStyle="1" w:styleId="ZnakZnak">
    <w:name w:val="Znak 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rsid w:val="00D300E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300EB"/>
  </w:style>
  <w:style w:type="paragraph" w:customStyle="1" w:styleId="Znak">
    <w:name w:val="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otrzymanej pomocy de minimis</vt:lpstr>
    </vt:vector>
  </TitlesOfParts>
  <Company>Powiatowy Urząd Pracy w Nisku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otrzymanej pomocy de minimis</dc:title>
  <dc:subject/>
  <dc:creator>dj</dc:creator>
  <cp:keywords>Informacja</cp:keywords>
  <dc:description/>
  <cp:lastModifiedBy>Marcin Babiarz</cp:lastModifiedBy>
  <cp:revision>5</cp:revision>
  <cp:lastPrinted>2014-07-08T11:04:00Z</cp:lastPrinted>
  <dcterms:created xsi:type="dcterms:W3CDTF">2021-09-02T10:54:00Z</dcterms:created>
  <dcterms:modified xsi:type="dcterms:W3CDTF">2021-09-03T10:53:00Z</dcterms:modified>
</cp:coreProperties>
</file>