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EB7B" w14:textId="602864E1" w:rsidR="0099726E" w:rsidRDefault="00486F31" w:rsidP="00486F31">
      <w:pPr>
        <w:spacing w:line="276" w:lineRule="auto"/>
        <w:ind w:left="-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A50AB3" wp14:editId="344A17CD">
                <wp:simplePos x="0" y="0"/>
                <wp:positionH relativeFrom="column">
                  <wp:posOffset>3460</wp:posOffset>
                </wp:positionH>
                <wp:positionV relativeFrom="paragraph">
                  <wp:posOffset>-341718</wp:posOffset>
                </wp:positionV>
                <wp:extent cx="6858000" cy="1371600"/>
                <wp:effectExtent l="0" t="0" r="0" b="0"/>
                <wp:wrapNone/>
                <wp:docPr id="2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71600"/>
                          <a:chOff x="1417" y="1417"/>
                          <a:chExt cx="9000" cy="2160"/>
                        </a:xfrm>
                      </wpg:grpSpPr>
                      <wps:wsp>
                        <wps:cNvPr id="3" name="Rectangle 22" descr="Logo Powiatowego Urzędu Pracy i dane teleadresowa Powiatowego Urzędu Pracy w Nisku"/>
                        <wps:cNvSpPr>
                          <a:spLocks noChangeArrowheads="1"/>
                        </wps:cNvSpPr>
                        <wps:spPr bwMode="auto">
                          <a:xfrm>
                            <a:off x="1417" y="1417"/>
                            <a:ext cx="900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3399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597" y="1417"/>
                            <a:ext cx="8640" cy="2160"/>
                            <a:chOff x="1597" y="1417"/>
                            <a:chExt cx="8640" cy="2160"/>
                          </a:xfrm>
                        </wpg:grpSpPr>
                        <wpg:grpSp>
                          <wpg:cNvPr id="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597" y="1597"/>
                              <a:ext cx="5040" cy="1800"/>
                              <a:chOff x="1597" y="1597"/>
                              <a:chExt cx="5040" cy="18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25" descr="Logo Powiatowego Urzędu Prac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97" y="1777"/>
                                <a:ext cx="2160" cy="11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37" y="1597"/>
                                <a:ext cx="270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C68B2" w14:textId="77777777" w:rsidR="003F1316" w:rsidRDefault="00C46F1D" w:rsidP="003F1316">
                                  <w:pPr>
                                    <w:ind w:right="-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46F1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Powiatowy Urząd Pracy </w:t>
                                  </w:r>
                                  <w:r w:rsidR="003F131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w </w:t>
                                  </w:r>
                                  <w:r w:rsidRPr="00C46F1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Nisk</w:t>
                                  </w:r>
                                  <w:r w:rsidRPr="00C46F1D"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</w:p>
                                <w:p w14:paraId="1309595F" w14:textId="77777777" w:rsidR="00C46F1D" w:rsidRPr="00C46F1D" w:rsidRDefault="003F1316" w:rsidP="003F1316">
                                  <w:pPr>
                                    <w:ind w:right="-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u</w:t>
                                  </w:r>
                                  <w:r w:rsidR="00C46F1D" w:rsidRPr="00C46F1D">
                                    <w:rPr>
                                      <w:sz w:val="22"/>
                                      <w:szCs w:val="22"/>
                                    </w:rPr>
                                    <w:t>l. Sandomierska 6a</w:t>
                                  </w:r>
                                </w:p>
                                <w:p w14:paraId="68B649C8" w14:textId="77777777" w:rsidR="00C46F1D" w:rsidRPr="003F1316" w:rsidRDefault="00C46F1D" w:rsidP="00C46F1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 xml:space="preserve">37-400 Nisko </w:t>
                                  </w:r>
                                </w:p>
                                <w:p w14:paraId="3439674E" w14:textId="77777777" w:rsidR="00C46F1D" w:rsidRPr="003F1316" w:rsidRDefault="00C46F1D" w:rsidP="00C46F1D">
                                  <w:pPr>
                                    <w:ind w:firstLine="7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>tel.: 15 841 23 13</w:t>
                                  </w:r>
                                </w:p>
                                <w:p w14:paraId="193CF986" w14:textId="77777777" w:rsidR="00C46F1D" w:rsidRPr="003F1316" w:rsidRDefault="00C46F1D" w:rsidP="00C46F1D">
                                  <w:pPr>
                                    <w:ind w:firstLine="7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>fax.: 15 841 28 08</w:t>
                                  </w:r>
                                </w:p>
                                <w:p w14:paraId="533D4985" w14:textId="77777777" w:rsidR="00C46F1D" w:rsidRPr="006E3EE0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C46F1D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C46F1D">
                                      <w:rPr>
                                        <w:rStyle w:val="Hipercze"/>
                                        <w:color w:val="auto"/>
                                        <w:sz w:val="22"/>
                                        <w:szCs w:val="22"/>
                                        <w:u w:val="none"/>
                                        <w:lang w:val="en-US"/>
                                      </w:rPr>
                                      <w:t>poczta@pupnisko.pl</w:t>
                                    </w:r>
                                  </w:hyperlink>
                                </w:p>
                                <w:p w14:paraId="713A43D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634A593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364E5EF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779EE3FA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259CE662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F3EFB1F" w14:textId="77777777" w:rsidR="00C46F1D" w:rsidRPr="006E3EE0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E3EE0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www.pupnisko.pl</w:t>
                                  </w:r>
                                </w:p>
                                <w:p w14:paraId="7E348C9B" w14:textId="77777777" w:rsidR="00227C5A" w:rsidRPr="00227C5A" w:rsidRDefault="00227C5A" w:rsidP="00227C5A">
                                  <w:pPr>
                                    <w:rPr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7" y="1417"/>
                              <a:ext cx="3420" cy="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2D8C3D" w14:textId="2147C890" w:rsidR="00227C5A" w:rsidRPr="00C64317" w:rsidRDefault="00486F31" w:rsidP="00C46F1D">
                                <w:pPr>
                                  <w:ind w:left="540"/>
                                  <w:rPr>
                                    <w:szCs w:val="22"/>
                                  </w:rPr>
                                </w:pPr>
                                <w:r w:rsidRPr="00AC4DD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03CDE4" wp14:editId="764AC764">
                                      <wp:extent cx="1857375" cy="866775"/>
                                      <wp:effectExtent l="0" t="0" r="0" b="0"/>
                                      <wp:docPr id="1" name="Obraz 1" descr="Kogo Krajowego Funduszu Szkoleniowe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Obraz 1" descr="Kogo Krajowego Funduszu Szkoleniowe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-865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7375" cy="866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50AB3" id="Group 21" o:spid="_x0000_s1026" alt="&quot;&quot;" style="position:absolute;left:0;text-align:left;margin-left:.25pt;margin-top:-26.9pt;width:540pt;height:108pt;z-index:251657728" coordorigin="1417,1417" coordsize="900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">
                <v:rect id="Rectangle 22" o:spid="_x0000_s1027" alt="Logo Powiatowego Urzędu Pracy i dane teleadresowa Powiatowego Urzędu Pracy w Nisku" style="position:absolute;left:1417;top:1417;width:90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" stroked="f" strokecolor="#396" strokeweight="1.75pt"/>
                <v:group id="Group 23" o:spid="_x0000_s1028" style="position:absolute;left:1597;top:1417;width:8640;height:2160" coordorigin="1597,1417" coordsize="864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4" o:spid="_x0000_s1029" style="position:absolute;left:1597;top:1597;width:5040;height:1800" coordorigin="1597,1597" coordsize="50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0" type="#_x0000_t75" alt="Logo Powiatowego Urzędu Pracy" style="position:absolute;left:1597;top:1777;width:2160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">
                      <v:imagedata r:id="rId10" o:title="Logo Powiatowego Urzędu Pracy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31" type="#_x0000_t202" style="position:absolute;left:3937;top:1597;width:27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<v:textbox>
                        <w:txbxContent>
                          <w:p w14:paraId="6CBC68B2" w14:textId="77777777" w:rsidR="003F1316" w:rsidRDefault="00C46F1D" w:rsidP="003F1316">
                            <w:pPr>
                              <w:ind w:right="-360"/>
                              <w:rPr>
                                <w:sz w:val="22"/>
                                <w:szCs w:val="22"/>
                              </w:rPr>
                            </w:pPr>
                            <w:r w:rsidRPr="00C46F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</w:t>
                            </w:r>
                            <w:r w:rsidR="003F13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C46F1D">
                              <w:rPr>
                                <w:b/>
                                <w:sz w:val="22"/>
                                <w:szCs w:val="22"/>
                              </w:rPr>
                              <w:t>Nisk</w:t>
                            </w:r>
                            <w:r w:rsidRPr="00C46F1D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1309595F" w14:textId="77777777" w:rsidR="00C46F1D" w:rsidRPr="00C46F1D" w:rsidRDefault="003F1316" w:rsidP="003F1316">
                            <w:pPr>
                              <w:ind w:right="-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u</w:t>
                            </w:r>
                            <w:r w:rsidR="00C46F1D" w:rsidRPr="00C46F1D">
                              <w:rPr>
                                <w:sz w:val="22"/>
                                <w:szCs w:val="22"/>
                              </w:rPr>
                              <w:t>l. Sandomierska 6a</w:t>
                            </w:r>
                          </w:p>
                          <w:p w14:paraId="68B649C8" w14:textId="77777777" w:rsidR="00C46F1D" w:rsidRPr="003F1316" w:rsidRDefault="00C46F1D" w:rsidP="00C46F1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 xml:space="preserve">37-400 Nisko </w:t>
                            </w:r>
                          </w:p>
                          <w:p w14:paraId="3439674E" w14:textId="77777777" w:rsidR="00C46F1D" w:rsidRPr="003F1316" w:rsidRDefault="00C46F1D" w:rsidP="00C46F1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>tel.: 15 841 23 13</w:t>
                            </w:r>
                          </w:p>
                          <w:p w14:paraId="193CF986" w14:textId="77777777" w:rsidR="00C46F1D" w:rsidRPr="003F1316" w:rsidRDefault="00C46F1D" w:rsidP="00C46F1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>fax.: 15 841 28 08</w:t>
                            </w:r>
                          </w:p>
                          <w:p w14:paraId="533D4985" w14:textId="77777777" w:rsidR="00C46F1D" w:rsidRPr="006E3EE0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46F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e-mail: </w:t>
                            </w:r>
                            <w:hyperlink r:id="rId11" w:history="1">
                              <w:r w:rsidRPr="00C46F1D">
                                <w:rPr>
                                  <w:rStyle w:val="Hipercze"/>
                                  <w:color w:val="auto"/>
                                  <w:sz w:val="22"/>
                                  <w:szCs w:val="22"/>
                                  <w:u w:val="none"/>
                                  <w:lang w:val="en-US"/>
                                </w:rPr>
                                <w:t>poczta@pupnisko.pl</w:t>
                              </w:r>
                            </w:hyperlink>
                          </w:p>
                          <w:p w14:paraId="713A43D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4A593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64E5EF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9EE3FA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9CE662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3EFB1F" w14:textId="77777777" w:rsidR="00C46F1D" w:rsidRPr="006E3EE0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E3EE0">
                              <w:rPr>
                                <w:sz w:val="22"/>
                                <w:szCs w:val="22"/>
                                <w:lang w:val="en-US"/>
                              </w:rPr>
                              <w:t>www.pupnisko.pl</w:t>
                            </w:r>
                          </w:p>
                          <w:p w14:paraId="7E348C9B" w14:textId="77777777" w:rsidR="00227C5A" w:rsidRPr="00227C5A" w:rsidRDefault="00227C5A" w:rsidP="00227C5A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" o:spid="_x0000_s1032" type="#_x0000_t202" style="position:absolute;left:6817;top:1417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2C2D8C3D" w14:textId="2147C890" w:rsidR="00227C5A" w:rsidRPr="00C64317" w:rsidRDefault="00486F31" w:rsidP="00C46F1D">
                          <w:pPr>
                            <w:ind w:left="540"/>
                            <w:rPr>
                              <w:szCs w:val="22"/>
                            </w:rPr>
                          </w:pPr>
                          <w:r w:rsidRPr="00AC4DDE">
                            <w:rPr>
                              <w:noProof/>
                            </w:rPr>
                            <w:drawing>
                              <wp:inline distT="0" distB="0" distL="0" distR="0" wp14:anchorId="6503CDE4" wp14:editId="764AC764">
                                <wp:extent cx="1857375" cy="866775"/>
                                <wp:effectExtent l="0" t="0" r="0" b="0"/>
                                <wp:docPr id="1" name="Obraz 1" descr="Kogo Krajowego Funduszu Szkoleniowe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Kogo Krajowego Funduszu Szkoleniowe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865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10BD40" w14:textId="77777777" w:rsidR="00B03871" w:rsidRDefault="00B03871" w:rsidP="00486F31">
      <w:pPr>
        <w:spacing w:line="276" w:lineRule="auto"/>
      </w:pPr>
    </w:p>
    <w:p w14:paraId="7D392BD8" w14:textId="77777777" w:rsidR="00B03871" w:rsidRDefault="00B03871" w:rsidP="00486F31">
      <w:pPr>
        <w:spacing w:line="276" w:lineRule="auto"/>
      </w:pPr>
    </w:p>
    <w:p w14:paraId="1553F761" w14:textId="77777777" w:rsidR="00B03871" w:rsidRDefault="00B03871" w:rsidP="00486F31">
      <w:pPr>
        <w:spacing w:line="276" w:lineRule="auto"/>
      </w:pPr>
    </w:p>
    <w:p w14:paraId="51460C18" w14:textId="77777777" w:rsidR="00B03871" w:rsidRDefault="00B03871" w:rsidP="00486F31">
      <w:pPr>
        <w:spacing w:line="276" w:lineRule="auto"/>
      </w:pPr>
    </w:p>
    <w:p w14:paraId="5CFFA8D1" w14:textId="226BFECF" w:rsidR="00B03871" w:rsidRPr="0002316E" w:rsidRDefault="00F266DF" w:rsidP="00486F31">
      <w:pPr>
        <w:spacing w:line="276" w:lineRule="auto"/>
        <w:rPr>
          <w:rFonts w:ascii="Arial" w:hAnsi="Arial" w:cs="Arial"/>
        </w:rPr>
      </w:pPr>
      <w:r>
        <w:tab/>
      </w:r>
      <w:r w:rsidR="005447F6">
        <w:tab/>
      </w:r>
      <w:r w:rsidR="005447F6">
        <w:tab/>
      </w:r>
      <w:r w:rsidR="005447F6">
        <w:tab/>
      </w:r>
      <w:r w:rsidR="00CC1B84" w:rsidRPr="0002316E">
        <w:rPr>
          <w:rFonts w:ascii="Arial" w:hAnsi="Arial" w:cs="Arial"/>
        </w:rPr>
        <w:tab/>
      </w:r>
      <w:r w:rsidR="0002316E" w:rsidRPr="0002316E">
        <w:rPr>
          <w:rFonts w:ascii="Arial" w:hAnsi="Arial" w:cs="Arial"/>
        </w:rPr>
        <w:tab/>
      </w:r>
      <w:r w:rsidR="0002316E" w:rsidRPr="0002316E">
        <w:rPr>
          <w:rFonts w:ascii="Arial" w:hAnsi="Arial" w:cs="Arial"/>
        </w:rPr>
        <w:tab/>
        <w:t xml:space="preserve">   </w:t>
      </w:r>
      <w:r w:rsidR="00D014AC">
        <w:rPr>
          <w:rFonts w:ascii="Arial" w:hAnsi="Arial" w:cs="Arial"/>
        </w:rPr>
        <w:tab/>
      </w:r>
      <w:r w:rsidR="00C46F1D" w:rsidRPr="0002316E">
        <w:rPr>
          <w:rFonts w:ascii="Arial" w:hAnsi="Arial" w:cs="Arial"/>
        </w:rPr>
        <w:t>Nisko, dnia ……</w:t>
      </w:r>
      <w:r w:rsidR="0002316E" w:rsidRPr="0002316E">
        <w:rPr>
          <w:rFonts w:ascii="Arial" w:hAnsi="Arial" w:cs="Arial"/>
        </w:rPr>
        <w:t>……</w:t>
      </w:r>
      <w:r w:rsidR="00C46F1D" w:rsidRPr="0002316E">
        <w:rPr>
          <w:rFonts w:ascii="Arial" w:hAnsi="Arial" w:cs="Arial"/>
        </w:rPr>
        <w:t>…</w:t>
      </w:r>
      <w:r w:rsidR="00D014AC">
        <w:rPr>
          <w:rFonts w:ascii="Arial" w:hAnsi="Arial" w:cs="Arial"/>
        </w:rPr>
        <w:t>…….</w:t>
      </w:r>
      <w:r w:rsidR="00C46F1D" w:rsidRPr="0002316E">
        <w:rPr>
          <w:rFonts w:ascii="Arial" w:hAnsi="Arial" w:cs="Arial"/>
        </w:rPr>
        <w:t>….</w:t>
      </w:r>
    </w:p>
    <w:p w14:paraId="56FC4153" w14:textId="77777777" w:rsidR="00B03871" w:rsidRPr="0002316E" w:rsidRDefault="00B03871" w:rsidP="00486F31">
      <w:pPr>
        <w:spacing w:line="276" w:lineRule="auto"/>
        <w:rPr>
          <w:rFonts w:ascii="Arial" w:hAnsi="Arial" w:cs="Arial"/>
        </w:rPr>
      </w:pPr>
      <w:r w:rsidRPr="0002316E">
        <w:rPr>
          <w:rFonts w:ascii="Arial" w:hAnsi="Arial" w:cs="Arial"/>
        </w:rPr>
        <w:t>……………………………</w:t>
      </w:r>
    </w:p>
    <w:p w14:paraId="26630078" w14:textId="77777777" w:rsidR="00B03871" w:rsidRPr="0002316E" w:rsidRDefault="008A6E62" w:rsidP="00486F31">
      <w:pPr>
        <w:spacing w:line="276" w:lineRule="auto"/>
        <w:ind w:firstLine="708"/>
        <w:rPr>
          <w:rFonts w:ascii="Arial" w:hAnsi="Arial" w:cs="Arial"/>
          <w:vertAlign w:val="superscript"/>
        </w:rPr>
      </w:pPr>
      <w:r w:rsidRPr="0002316E">
        <w:rPr>
          <w:rFonts w:ascii="Arial" w:hAnsi="Arial" w:cs="Arial"/>
          <w:vertAlign w:val="superscript"/>
        </w:rPr>
        <w:t xml:space="preserve"> </w:t>
      </w:r>
      <w:r w:rsidR="00B03871" w:rsidRPr="0002316E">
        <w:rPr>
          <w:rFonts w:ascii="Arial" w:hAnsi="Arial" w:cs="Arial"/>
          <w:vertAlign w:val="superscript"/>
        </w:rPr>
        <w:t>pieczęć pracodawcy</w:t>
      </w:r>
    </w:p>
    <w:p w14:paraId="0969150F" w14:textId="2D82A8BC" w:rsidR="00F14369" w:rsidRDefault="00F14369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183DA39A" w14:textId="77777777" w:rsidR="00D92E66" w:rsidRPr="000839E5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>Wniosek</w:t>
      </w:r>
    </w:p>
    <w:p w14:paraId="0B98FD5C" w14:textId="77777777" w:rsidR="00D92E66" w:rsidRPr="000839E5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 xml:space="preserve"> o </w:t>
      </w:r>
      <w:r w:rsidR="00831A31" w:rsidRPr="000839E5">
        <w:rPr>
          <w:rFonts w:ascii="Arial" w:hAnsi="Arial" w:cs="Arial"/>
          <w:b/>
          <w:bCs/>
          <w:sz w:val="28"/>
          <w:szCs w:val="28"/>
        </w:rPr>
        <w:t>przyznanie środków</w:t>
      </w:r>
      <w:r w:rsidR="00A51BB6" w:rsidRPr="000839E5">
        <w:rPr>
          <w:rFonts w:ascii="Arial" w:hAnsi="Arial" w:cs="Arial"/>
          <w:b/>
          <w:bCs/>
          <w:sz w:val="28"/>
          <w:szCs w:val="28"/>
        </w:rPr>
        <w:t xml:space="preserve"> </w:t>
      </w:r>
      <w:r w:rsidR="00A95A01" w:rsidRPr="000839E5">
        <w:rPr>
          <w:rFonts w:ascii="Arial" w:hAnsi="Arial" w:cs="Arial"/>
          <w:b/>
          <w:bCs/>
          <w:sz w:val="28"/>
          <w:szCs w:val="28"/>
        </w:rPr>
        <w:t xml:space="preserve">z </w:t>
      </w:r>
      <w:r w:rsidR="00831A31" w:rsidRPr="000839E5">
        <w:rPr>
          <w:rFonts w:ascii="Arial" w:hAnsi="Arial" w:cs="Arial"/>
          <w:b/>
          <w:bCs/>
          <w:sz w:val="28"/>
          <w:szCs w:val="28"/>
        </w:rPr>
        <w:t xml:space="preserve">Krajowego Funduszu Szkoleniowego </w:t>
      </w:r>
      <w:r w:rsidR="00D92E66" w:rsidRPr="000839E5">
        <w:rPr>
          <w:rFonts w:ascii="Arial" w:hAnsi="Arial" w:cs="Arial"/>
          <w:b/>
          <w:bCs/>
          <w:sz w:val="28"/>
          <w:szCs w:val="28"/>
        </w:rPr>
        <w:t>(KFS)</w:t>
      </w:r>
    </w:p>
    <w:p w14:paraId="410C1321" w14:textId="3C6FD7C5" w:rsidR="00831A31" w:rsidRPr="000839E5" w:rsidRDefault="00831A3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 xml:space="preserve">na </w:t>
      </w:r>
      <w:r w:rsidR="000839E5" w:rsidRPr="000839E5">
        <w:rPr>
          <w:rFonts w:ascii="Arial" w:hAnsi="Arial" w:cs="Arial"/>
          <w:b/>
          <w:bCs/>
          <w:sz w:val="28"/>
          <w:szCs w:val="28"/>
        </w:rPr>
        <w:t>s</w:t>
      </w:r>
      <w:r w:rsidR="00B03871" w:rsidRPr="000839E5">
        <w:rPr>
          <w:rFonts w:ascii="Arial" w:hAnsi="Arial" w:cs="Arial"/>
          <w:b/>
          <w:bCs/>
          <w:sz w:val="28"/>
          <w:szCs w:val="28"/>
        </w:rPr>
        <w:t>finansowanie kosztów kształcenia ustawicznego</w:t>
      </w:r>
    </w:p>
    <w:p w14:paraId="0746B381" w14:textId="159E52E1" w:rsidR="00B03871" w:rsidRPr="000839E5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 xml:space="preserve"> </w:t>
      </w:r>
      <w:r w:rsidR="00831A31" w:rsidRPr="000839E5">
        <w:rPr>
          <w:rFonts w:ascii="Arial" w:hAnsi="Arial" w:cs="Arial"/>
          <w:b/>
          <w:bCs/>
          <w:sz w:val="28"/>
          <w:szCs w:val="28"/>
        </w:rPr>
        <w:t>pracowników i pracodawcy</w:t>
      </w:r>
    </w:p>
    <w:p w14:paraId="75DE32F7" w14:textId="352F98E5" w:rsidR="001C17B0" w:rsidRPr="000839E5" w:rsidRDefault="000839E5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839E5">
        <w:rPr>
          <w:rFonts w:ascii="Arial" w:hAnsi="Arial" w:cs="Arial"/>
          <w:sz w:val="20"/>
          <w:szCs w:val="20"/>
        </w:rPr>
        <w:t xml:space="preserve">na zasadach określonych  w art. 69a i 69b ustawy z dnia 20 kwietnia 2004r. o promocji zatrudnienia i instytucjach rynku pracy oraz w rozporządzeniu Ministra Pracy i Polityki Społecznej z dnia 14 maja 2014 r. w sprawie przyznawania środków z Krajowego Funduszu Szkoleniowego </w:t>
      </w:r>
    </w:p>
    <w:p w14:paraId="2B4A9220" w14:textId="77777777" w:rsidR="00A95A01" w:rsidRPr="0002316E" w:rsidRDefault="00A95A01" w:rsidP="00486F31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B044D5C" w14:textId="4FC4FEAC" w:rsidR="00A46005" w:rsidRPr="0095722D" w:rsidRDefault="00A46005" w:rsidP="00A46005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  <w:r w:rsidRPr="00486F31">
        <w:rPr>
          <w:rFonts w:ascii="Arial" w:hAnsi="Arial" w:cs="Arial"/>
          <w:bCs/>
          <w:u w:val="single"/>
        </w:rPr>
        <w:t>zgodnie z obowiązującymi w roku 202</w:t>
      </w:r>
      <w:r>
        <w:rPr>
          <w:rFonts w:ascii="Arial" w:hAnsi="Arial" w:cs="Arial"/>
          <w:bCs/>
          <w:u w:val="single"/>
        </w:rPr>
        <w:t>5</w:t>
      </w:r>
      <w:r w:rsidRPr="00486F31">
        <w:rPr>
          <w:rFonts w:ascii="Arial" w:hAnsi="Arial" w:cs="Arial"/>
          <w:bCs/>
          <w:u w:val="single"/>
        </w:rPr>
        <w:t xml:space="preserve"> </w:t>
      </w:r>
      <w:r w:rsidRPr="00486F31">
        <w:rPr>
          <w:rFonts w:ascii="Arial" w:hAnsi="Arial" w:cs="Arial"/>
          <w:bCs/>
          <w:color w:val="000000"/>
          <w:u w:val="single"/>
        </w:rPr>
        <w:t xml:space="preserve">priorytetami </w:t>
      </w:r>
      <w:r w:rsidRPr="0095722D">
        <w:rPr>
          <w:rFonts w:ascii="Arial" w:hAnsi="Arial" w:cs="Arial"/>
          <w:u w:val="single"/>
        </w:rPr>
        <w:t>Ministra właściwego do spraw pracy</w:t>
      </w:r>
      <w:r w:rsidRPr="0095722D">
        <w:rPr>
          <w:rFonts w:ascii="Arial" w:hAnsi="Arial" w:cs="Arial"/>
          <w:bCs/>
          <w:color w:val="000000"/>
          <w:u w:val="single"/>
        </w:rPr>
        <w:t>:</w:t>
      </w:r>
    </w:p>
    <w:p w14:paraId="4EAF19F9" w14:textId="4A7AD797" w:rsidR="00F14369" w:rsidRDefault="00F14369" w:rsidP="00486F31">
      <w:pPr>
        <w:spacing w:line="276" w:lineRule="auto"/>
        <w:jc w:val="both"/>
        <w:rPr>
          <w:rFonts w:ascii="Arial" w:hAnsi="Arial" w:cs="Arial"/>
          <w:bCs/>
        </w:rPr>
      </w:pPr>
    </w:p>
    <w:p w14:paraId="352BE301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rozwoju umiejętności i kwalifikacji w zawodach określonych jako deficytowe na danym terenie tj. w powiecie lub w województwie.</w:t>
      </w:r>
    </w:p>
    <w:p w14:paraId="6FB07447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rozwoju umiejętności i kwalifikacji w związku z zastosowaniem w firmach nowych procesów, technologii i narzędzi pracy.</w:t>
      </w:r>
    </w:p>
    <w:p w14:paraId="5F69BC9B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kształcenia ustawicznego pracodawców i ich pracowników zgodnie z potrzebami szkoleniowymi, które pojawiły się na terenach dotkniętych przez powódź we wrześniu 2024 roku.</w:t>
      </w:r>
    </w:p>
    <w:p w14:paraId="7675670A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 xml:space="preserve">Poprawa zarządzania i komunikacji w firmie w oparciu o zasady przeciwdziałania dyskryminacji i </w:t>
      </w:r>
      <w:proofErr w:type="spellStart"/>
      <w:r w:rsidRPr="00A46005">
        <w:rPr>
          <w:rFonts w:ascii="Arial" w:hAnsi="Arial" w:cs="Arial"/>
          <w:color w:val="000000"/>
        </w:rPr>
        <w:t>mobbingowi</w:t>
      </w:r>
      <w:proofErr w:type="spellEnd"/>
      <w:r w:rsidRPr="00A46005">
        <w:rPr>
          <w:rFonts w:ascii="Arial" w:hAnsi="Arial" w:cs="Arial"/>
          <w:color w:val="000000"/>
        </w:rPr>
        <w:t>, rozwoju dialogu społecznego, partycypacji pracowniczej i wspierania integracji w miejscu pracy.</w:t>
      </w:r>
    </w:p>
    <w:p w14:paraId="10FED795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1BA126CE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cudzoziemców, w szczególności w zakresie zdobywania wiedzy na temat polskiego prawa pracy i integracji tych osób na rynku pracy.</w:t>
      </w:r>
    </w:p>
    <w:p w14:paraId="105A5EBE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rozwoju umiejętności i kwalifikacji niezbędnych w sektorze usług zdrowotnych i opiekuńczych.</w:t>
      </w:r>
    </w:p>
    <w:p w14:paraId="75F15172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Rozwój umiejętności cyfrowych.</w:t>
      </w:r>
    </w:p>
    <w:p w14:paraId="288BEB1F" w14:textId="3EC8490D" w:rsidR="00CB7F8F" w:rsidRPr="001C17B0" w:rsidRDefault="00A46005" w:rsidP="00A46005">
      <w:pPr>
        <w:widowControl w:val="0"/>
        <w:numPr>
          <w:ilvl w:val="0"/>
          <w:numId w:val="9"/>
        </w:numPr>
        <w:kinsoku w:val="0"/>
        <w:overflowPunct w:val="0"/>
        <w:spacing w:before="119" w:line="276" w:lineRule="auto"/>
        <w:textAlignment w:val="baseline"/>
        <w:rPr>
          <w:rFonts w:ascii="Arial" w:hAnsi="Arial" w:cs="Arial"/>
        </w:rPr>
      </w:pPr>
      <w:r w:rsidRPr="00A46005">
        <w:rPr>
          <w:rFonts w:ascii="Arial" w:hAnsi="Arial" w:cs="Arial"/>
          <w:color w:val="000000"/>
        </w:rPr>
        <w:t>Wsparcie rozwoju umiejętności związanych z transformacją energetyczną</w:t>
      </w:r>
      <w:r w:rsidR="009A5BB5">
        <w:rPr>
          <w:rFonts w:ascii="Arial" w:hAnsi="Arial" w:cs="Arial"/>
          <w:color w:val="000000"/>
        </w:rPr>
        <w:t>.</w:t>
      </w:r>
      <w:r w:rsidR="00CB7F8F" w:rsidRPr="001C17B0">
        <w:rPr>
          <w:rFonts w:ascii="Arial" w:hAnsi="Arial" w:cs="Arial"/>
        </w:rPr>
        <w:br w:type="page"/>
      </w:r>
    </w:p>
    <w:p w14:paraId="048B42CB" w14:textId="42469341" w:rsidR="00B03871" w:rsidRPr="00B96F7A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lastRenderedPageBreak/>
        <w:t>I. DANE PRACODAWCY:</w:t>
      </w:r>
    </w:p>
    <w:p w14:paraId="626B475D" w14:textId="77777777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Nazw</w:t>
      </w:r>
      <w:r w:rsidR="009A1A3B" w:rsidRPr="00F14369">
        <w:rPr>
          <w:rFonts w:ascii="Arial" w:hAnsi="Arial" w:cs="Arial"/>
        </w:rPr>
        <w:t>a</w:t>
      </w:r>
      <w:r w:rsidRPr="00F14369">
        <w:rPr>
          <w:rFonts w:ascii="Arial" w:hAnsi="Arial" w:cs="Arial"/>
        </w:rPr>
        <w:t xml:space="preserve"> pracodawcy:</w:t>
      </w:r>
      <w:r w:rsidR="00AC588D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…………………………</w:t>
      </w:r>
      <w:r w:rsidR="00B21AD9" w:rsidRPr="00F14369">
        <w:rPr>
          <w:rFonts w:ascii="Arial" w:hAnsi="Arial" w:cs="Arial"/>
        </w:rPr>
        <w:t>..</w:t>
      </w:r>
      <w:r w:rsidRPr="00F14369">
        <w:rPr>
          <w:rFonts w:ascii="Arial" w:hAnsi="Arial" w:cs="Arial"/>
        </w:rPr>
        <w:t>………………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……………………</w:t>
      </w:r>
      <w:r w:rsidR="00F14369" w:rsidRPr="00F14369">
        <w:rPr>
          <w:rFonts w:ascii="Arial" w:hAnsi="Arial" w:cs="Arial"/>
        </w:rPr>
        <w:t>…...</w:t>
      </w:r>
    </w:p>
    <w:p w14:paraId="5BC0FA42" w14:textId="77777777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Adres siedziby</w:t>
      </w:r>
      <w:r w:rsidR="006810E0" w:rsidRPr="00F14369">
        <w:rPr>
          <w:rFonts w:ascii="Arial" w:hAnsi="Arial" w:cs="Arial"/>
        </w:rPr>
        <w:t>:</w:t>
      </w:r>
      <w:r w:rsidRPr="00F14369">
        <w:rPr>
          <w:rFonts w:ascii="Arial" w:hAnsi="Arial" w:cs="Arial"/>
        </w:rPr>
        <w:t xml:space="preserve"> ………………………</w:t>
      </w:r>
      <w:r w:rsidR="00AC588D" w:rsidRPr="00F14369">
        <w:rPr>
          <w:rFonts w:ascii="Arial" w:hAnsi="Arial" w:cs="Arial"/>
        </w:rPr>
        <w:t>….</w:t>
      </w:r>
      <w:r w:rsidRPr="00F14369">
        <w:rPr>
          <w:rFonts w:ascii="Arial" w:hAnsi="Arial" w:cs="Arial"/>
        </w:rPr>
        <w:t>………………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</w:t>
      </w:r>
      <w:r w:rsidR="00B21AD9" w:rsidRPr="00F14369">
        <w:rPr>
          <w:rFonts w:ascii="Arial" w:hAnsi="Arial" w:cs="Arial"/>
        </w:rPr>
        <w:t>…</w:t>
      </w:r>
      <w:r w:rsidR="006810E0" w:rsidRPr="00F14369">
        <w:rPr>
          <w:rFonts w:ascii="Arial" w:hAnsi="Arial" w:cs="Arial"/>
        </w:rPr>
        <w:t>………</w:t>
      </w:r>
      <w:r w:rsidRPr="00F14369">
        <w:rPr>
          <w:rFonts w:ascii="Arial" w:hAnsi="Arial" w:cs="Arial"/>
        </w:rPr>
        <w:t>……………</w:t>
      </w:r>
      <w:r w:rsidR="00F14369" w:rsidRPr="00F14369">
        <w:rPr>
          <w:rFonts w:ascii="Arial" w:hAnsi="Arial" w:cs="Arial"/>
        </w:rPr>
        <w:t>…….</w:t>
      </w:r>
    </w:p>
    <w:p w14:paraId="4D40A631" w14:textId="2999F1CE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Miejsce prowadzenia działalności:</w:t>
      </w:r>
      <w:r w:rsidR="00AC588D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……………………………</w:t>
      </w:r>
      <w:r w:rsidR="00B21AD9" w:rsidRPr="00F14369">
        <w:rPr>
          <w:rFonts w:ascii="Arial" w:hAnsi="Arial" w:cs="Arial"/>
        </w:rPr>
        <w:t>…</w:t>
      </w:r>
      <w:r w:rsidRPr="00F14369">
        <w:rPr>
          <w:rFonts w:ascii="Arial" w:hAnsi="Arial" w:cs="Arial"/>
        </w:rPr>
        <w:t>…………………</w:t>
      </w:r>
      <w:r w:rsidR="00B21AD9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….</w:t>
      </w:r>
    </w:p>
    <w:p w14:paraId="45A7D75B" w14:textId="5AA37EB4" w:rsidR="00B03871" w:rsidRP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Numer identyfikacji podatkowej</w:t>
      </w:r>
      <w:r w:rsidR="00D51AE1" w:rsidRPr="00F14369">
        <w:rPr>
          <w:rFonts w:ascii="Arial" w:hAnsi="Arial" w:cs="Arial"/>
        </w:rPr>
        <w:t xml:space="preserve"> NIP </w:t>
      </w:r>
      <w:r w:rsidRPr="00F14369">
        <w:rPr>
          <w:rFonts w:ascii="Arial" w:hAnsi="Arial" w:cs="Arial"/>
        </w:rPr>
        <w:t>:</w:t>
      </w:r>
      <w:r w:rsidR="00B21AD9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</w:t>
      </w:r>
      <w:r w:rsidR="00B21AD9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</w:t>
      </w:r>
      <w:r w:rsidR="00D51AE1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REGON: 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………</w:t>
      </w:r>
      <w:r w:rsidR="00B21AD9" w:rsidRPr="00F14369">
        <w:rPr>
          <w:rFonts w:ascii="Arial" w:hAnsi="Arial" w:cs="Arial"/>
        </w:rPr>
        <w:t>….</w:t>
      </w:r>
      <w:r w:rsidR="00031818" w:rsidRPr="00F14369">
        <w:rPr>
          <w:rFonts w:ascii="Arial" w:hAnsi="Arial" w:cs="Arial"/>
        </w:rPr>
        <w:t>…</w:t>
      </w:r>
      <w:r w:rsidRPr="00F14369">
        <w:rPr>
          <w:rFonts w:ascii="Arial" w:hAnsi="Arial" w:cs="Arial"/>
        </w:rPr>
        <w:t>…</w:t>
      </w:r>
      <w:r w:rsidR="00D51AE1" w:rsidRPr="00F14369">
        <w:rPr>
          <w:rFonts w:ascii="Arial" w:hAnsi="Arial" w:cs="Arial"/>
        </w:rPr>
        <w:t>…</w:t>
      </w:r>
    </w:p>
    <w:p w14:paraId="2542BB52" w14:textId="3523DF4B" w:rsidR="00F14369" w:rsidRDefault="00511903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    </w:t>
      </w:r>
      <w:r w:rsidR="00BC6307">
        <w:rPr>
          <w:rFonts w:ascii="Arial" w:hAnsi="Arial" w:cs="Arial"/>
        </w:rPr>
        <w:t xml:space="preserve">  </w:t>
      </w:r>
      <w:r w:rsidRPr="00B96F7A">
        <w:rPr>
          <w:rFonts w:ascii="Arial" w:hAnsi="Arial" w:cs="Arial"/>
        </w:rPr>
        <w:t>(w przypadku osób fizycznych</w:t>
      </w:r>
      <w:r w:rsidR="00E2660E">
        <w:rPr>
          <w:rFonts w:ascii="Arial" w:hAnsi="Arial" w:cs="Arial"/>
        </w:rPr>
        <w:t xml:space="preserve"> prowadzących działalność</w:t>
      </w:r>
      <w:r w:rsidRPr="00B96F7A">
        <w:rPr>
          <w:rFonts w:ascii="Arial" w:hAnsi="Arial" w:cs="Arial"/>
        </w:rPr>
        <w:t xml:space="preserve">) </w:t>
      </w:r>
      <w:r w:rsidR="00E2660E" w:rsidRPr="00B96F7A">
        <w:rPr>
          <w:rFonts w:ascii="Arial" w:hAnsi="Arial" w:cs="Arial"/>
        </w:rPr>
        <w:t xml:space="preserve">PESEL </w:t>
      </w:r>
      <w:r w:rsidRPr="00B96F7A">
        <w:rPr>
          <w:rFonts w:ascii="Arial" w:hAnsi="Arial" w:cs="Arial"/>
        </w:rPr>
        <w:t>……………</w:t>
      </w:r>
      <w:r w:rsidR="00B5310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….</w:t>
      </w:r>
    </w:p>
    <w:p w14:paraId="63F5D887" w14:textId="7E142FF7" w:rsidR="00B03871" w:rsidRPr="00B96F7A" w:rsidRDefault="00B0387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Przeważający rodzaj prowadzonej działalności gospodarczej według PKD: </w:t>
      </w:r>
      <w:r w:rsidR="00B21AD9" w:rsidRPr="00B96F7A">
        <w:rPr>
          <w:rFonts w:ascii="Arial" w:hAnsi="Arial" w:cs="Arial"/>
        </w:rPr>
        <w:t>..</w:t>
      </w:r>
      <w:r w:rsidRPr="00B96F7A">
        <w:rPr>
          <w:rFonts w:ascii="Arial" w:hAnsi="Arial" w:cs="Arial"/>
        </w:rPr>
        <w:t>…</w:t>
      </w:r>
      <w:r w:rsidR="00494FBF" w:rsidRPr="00B96F7A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</w:t>
      </w:r>
    </w:p>
    <w:p w14:paraId="6980ADA0" w14:textId="3BA84329" w:rsidR="00B03871" w:rsidRPr="00B96F7A" w:rsidRDefault="00B0387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Liczba zatrudnionych pracowników</w:t>
      </w:r>
      <w:r w:rsidR="00D51AE1" w:rsidRPr="00B96F7A">
        <w:rPr>
          <w:rFonts w:ascii="Arial" w:hAnsi="Arial" w:cs="Arial"/>
        </w:rPr>
        <w:t xml:space="preserve"> (na dzień składania wniosku)</w:t>
      </w:r>
      <w:r w:rsidRPr="00B96F7A">
        <w:rPr>
          <w:rFonts w:ascii="Arial" w:hAnsi="Arial" w:cs="Arial"/>
        </w:rPr>
        <w:t>:</w:t>
      </w:r>
      <w:r w:rsidR="00B21AD9" w:rsidRPr="00B96F7A">
        <w:rPr>
          <w:rFonts w:ascii="Arial" w:hAnsi="Arial" w:cs="Arial"/>
        </w:rPr>
        <w:t xml:space="preserve"> ……………</w:t>
      </w:r>
      <w:r w:rsidR="00BC6307">
        <w:rPr>
          <w:rFonts w:ascii="Arial" w:hAnsi="Arial" w:cs="Arial"/>
        </w:rPr>
        <w:t>...</w:t>
      </w:r>
      <w:r w:rsidR="00B21AD9" w:rsidRPr="00B96F7A">
        <w:rPr>
          <w:rFonts w:ascii="Arial" w:hAnsi="Arial" w:cs="Arial"/>
        </w:rPr>
        <w:t>…</w:t>
      </w:r>
    </w:p>
    <w:p w14:paraId="0891B343" w14:textId="636A99F4" w:rsidR="009A1A3B" w:rsidRPr="00B96F7A" w:rsidRDefault="006A7CC8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Liczba personelu (dane dot. ostatniego zamkniętego roku podatkowego)</w:t>
      </w:r>
      <w:r w:rsidR="002B62D4" w:rsidRPr="00E2660E">
        <w:rPr>
          <w:vertAlign w:val="superscript"/>
        </w:rPr>
        <w:footnoteReference w:id="1"/>
      </w:r>
      <w:r w:rsidR="00CC1B84" w:rsidRPr="00BC6307">
        <w:rPr>
          <w:rFonts w:ascii="Arial" w:hAnsi="Arial" w:cs="Arial"/>
        </w:rPr>
        <w:t xml:space="preserve"> </w:t>
      </w:r>
      <w:r w:rsidRPr="00B96F7A">
        <w:rPr>
          <w:rFonts w:ascii="Arial" w:hAnsi="Arial" w:cs="Arial"/>
        </w:rPr>
        <w:t>…</w:t>
      </w:r>
      <w:r w:rsidR="00557C86" w:rsidRPr="00B96F7A">
        <w:rPr>
          <w:rFonts w:ascii="Arial" w:hAnsi="Arial" w:cs="Arial"/>
        </w:rPr>
        <w:t>…</w:t>
      </w:r>
      <w:r w:rsidR="00B53108">
        <w:rPr>
          <w:rFonts w:ascii="Arial" w:hAnsi="Arial" w:cs="Arial"/>
        </w:rPr>
        <w:t>.</w:t>
      </w:r>
      <w:r w:rsidR="00557C86" w:rsidRPr="00B96F7A">
        <w:rPr>
          <w:rFonts w:ascii="Arial" w:hAnsi="Arial" w:cs="Arial"/>
        </w:rPr>
        <w:t>…</w:t>
      </w:r>
    </w:p>
    <w:p w14:paraId="5896C68A" w14:textId="0BA11822" w:rsidR="005E2492" w:rsidRPr="00B96F7A" w:rsidRDefault="005E2492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Forma opodatkowania ……………………….…………………………………</w:t>
      </w:r>
      <w:r w:rsidR="00B5310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……</w:t>
      </w:r>
      <w:r w:rsidR="00BC6307">
        <w:rPr>
          <w:rFonts w:ascii="Arial" w:hAnsi="Arial" w:cs="Arial"/>
        </w:rPr>
        <w:t>….</w:t>
      </w:r>
    </w:p>
    <w:p w14:paraId="2B4B74A0" w14:textId="55CD935C" w:rsidR="00035870" w:rsidRPr="00B96F7A" w:rsidRDefault="00035870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Wnioskodawca zalicza się do kategorii:</w:t>
      </w:r>
    </w:p>
    <w:p w14:paraId="08C5E576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mikroprzedsiębiorstw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>–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 xml:space="preserve">to </w:t>
      </w:r>
      <w:r w:rsidR="00716232" w:rsidRPr="00B96F7A">
        <w:rPr>
          <w:rFonts w:ascii="Arial" w:eastAsia="Comic Sans MS" w:hAnsi="Arial" w:cs="Arial"/>
          <w:color w:val="000000"/>
        </w:rPr>
        <w:t>przedsiębiorc</w:t>
      </w:r>
      <w:r w:rsidR="00A46EBE" w:rsidRPr="00B96F7A">
        <w:rPr>
          <w:rFonts w:ascii="Arial" w:eastAsia="Comic Sans MS" w:hAnsi="Arial" w:cs="Arial"/>
          <w:color w:val="000000"/>
        </w:rPr>
        <w:t>a</w:t>
      </w:r>
      <w:r w:rsidR="00716232" w:rsidRPr="00B96F7A">
        <w:rPr>
          <w:rFonts w:ascii="Arial" w:eastAsia="Comic Sans MS" w:hAnsi="Arial" w:cs="Arial"/>
          <w:color w:val="000000"/>
        </w:rPr>
        <w:t>, który w co najmniej jednym roku z dwóch ostatnich lat obrotowych spełniał łącznie następujące warunki:</w:t>
      </w:r>
      <w:r w:rsidR="00A46EBE" w:rsidRPr="00B96F7A">
        <w:rPr>
          <w:rFonts w:ascii="Arial" w:eastAsia="Comic Sans MS" w:hAnsi="Arial" w:cs="Arial"/>
          <w:color w:val="000000"/>
        </w:rPr>
        <w:t xml:space="preserve"> </w:t>
      </w:r>
      <w:r w:rsidR="00716232" w:rsidRPr="00B96F7A">
        <w:rPr>
          <w:rFonts w:ascii="Arial" w:eastAsia="Comic Sans MS" w:hAnsi="Arial" w:cs="Arial"/>
          <w:color w:val="000000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009059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małych przedsiębiorstw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>–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 xml:space="preserve">oznacza </w:t>
      </w:r>
      <w:r w:rsidR="00A46EBE" w:rsidRPr="00B96F7A">
        <w:rPr>
          <w:rFonts w:ascii="Arial" w:hAnsi="Arial" w:cs="Arial"/>
          <w:color w:val="000000"/>
        </w:rPr>
        <w:t>przedsiębiorcę, k</w:t>
      </w:r>
      <w:r w:rsidR="00B96F7A" w:rsidRPr="00B96F7A">
        <w:rPr>
          <w:rFonts w:ascii="Arial" w:hAnsi="Arial" w:cs="Arial"/>
          <w:color w:val="000000"/>
        </w:rPr>
        <w:t xml:space="preserve">tóry w co najmniej jednym roku </w:t>
      </w:r>
      <w:r w:rsidR="00A46EBE" w:rsidRPr="00B96F7A">
        <w:rPr>
          <w:rFonts w:ascii="Arial" w:hAnsi="Arial" w:cs="Arial"/>
          <w:color w:val="000000"/>
        </w:rPr>
        <w:t>z dwóch ostatnich lat obrotowych spełniał łącznie następujące warunki: zatrudniał średniorocznie mniej niż 50 pracowników oraz</w:t>
      </w:r>
      <w:r w:rsidR="00A46EBE" w:rsidRPr="00B96F7A">
        <w:rPr>
          <w:rStyle w:val="alb"/>
          <w:rFonts w:ascii="Arial" w:hAnsi="Arial" w:cs="Arial"/>
          <w:color w:val="000000"/>
        </w:rPr>
        <w:t xml:space="preserve"> </w:t>
      </w:r>
      <w:r w:rsidR="00A46EBE" w:rsidRPr="00B96F7A">
        <w:rPr>
          <w:rFonts w:ascii="Arial" w:hAnsi="Arial" w:cs="Arial"/>
          <w:color w:val="000000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="00A46EBE" w:rsidRPr="00B96F7A">
        <w:rPr>
          <w:rFonts w:ascii="Arial" w:hAnsi="Arial" w:cs="Arial"/>
          <w:color w:val="000000"/>
        </w:rPr>
        <w:t>mikroprzedsiębiorcą</w:t>
      </w:r>
      <w:proofErr w:type="spellEnd"/>
      <w:r w:rsidR="00A46EBE" w:rsidRPr="00B96F7A">
        <w:rPr>
          <w:rFonts w:ascii="Arial" w:hAnsi="Arial" w:cs="Arial"/>
          <w:color w:val="000000"/>
        </w:rPr>
        <w:t>;</w:t>
      </w:r>
    </w:p>
    <w:p w14:paraId="4FAE6DD0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średnich przedsiębiorstw</w:t>
      </w:r>
      <w:r w:rsidRPr="00B96F7A">
        <w:rPr>
          <w:rFonts w:ascii="Arial" w:eastAsia="Comic Sans MS" w:hAnsi="Arial" w:cs="Arial"/>
          <w:color w:val="000000"/>
        </w:rPr>
        <w:t xml:space="preserve"> - </w:t>
      </w:r>
      <w:r w:rsidR="00A46EBE" w:rsidRPr="00B96F7A">
        <w:rPr>
          <w:rFonts w:ascii="Arial" w:hAnsi="Arial" w:cs="Arial"/>
          <w:color w:val="000000"/>
        </w:rPr>
        <w:t>średni przedsiębiorca - przedsiębiorcę, który w co najmniej jednym roku z dwóch ostatnich lat obrotowych spełniał łącznie następujące warunki: zatrudniał średniorocznie mniej niż 250 pracowników oraz</w:t>
      </w:r>
      <w:r w:rsidR="00A46EBE" w:rsidRPr="00B96F7A">
        <w:rPr>
          <w:rStyle w:val="alb"/>
          <w:rFonts w:ascii="Arial" w:hAnsi="Arial" w:cs="Arial"/>
          <w:color w:val="000000"/>
        </w:rPr>
        <w:t xml:space="preserve"> </w:t>
      </w:r>
      <w:r w:rsidR="00A46EBE" w:rsidRPr="00B96F7A">
        <w:rPr>
          <w:rFonts w:ascii="Arial" w:hAnsi="Arial" w:cs="Arial"/>
          <w:color w:val="00000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</w:t>
      </w:r>
      <w:r w:rsidR="00D32FD1" w:rsidRPr="00B96F7A">
        <w:rPr>
          <w:rFonts w:ascii="Arial" w:hAnsi="Arial" w:cs="Arial"/>
          <w:color w:val="000000"/>
        </w:rPr>
        <w:br/>
      </w:r>
      <w:r w:rsidR="00A46EBE" w:rsidRPr="00B96F7A">
        <w:rPr>
          <w:rFonts w:ascii="Arial" w:hAnsi="Arial" w:cs="Arial"/>
          <w:color w:val="000000"/>
        </w:rPr>
        <w:t xml:space="preserve">z tych lat nie przekroczyły równowartości w złotych 43 milionów euro - i który nie jest </w:t>
      </w:r>
      <w:proofErr w:type="spellStart"/>
      <w:r w:rsidR="00A46EBE" w:rsidRPr="00B96F7A">
        <w:rPr>
          <w:rFonts w:ascii="Arial" w:hAnsi="Arial" w:cs="Arial"/>
          <w:color w:val="000000"/>
        </w:rPr>
        <w:t>mikroprzedsiębiorcą</w:t>
      </w:r>
      <w:proofErr w:type="spellEnd"/>
      <w:r w:rsidR="00A46EBE" w:rsidRPr="00B96F7A">
        <w:rPr>
          <w:rFonts w:ascii="Arial" w:hAnsi="Arial" w:cs="Arial"/>
          <w:color w:val="000000"/>
        </w:rPr>
        <w:t xml:space="preserve"> ani małym przedsiębiorcą;</w:t>
      </w:r>
    </w:p>
    <w:p w14:paraId="71B7A957" w14:textId="520101B2" w:rsidR="00035870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pozostałych</w:t>
      </w:r>
      <w:r w:rsidRPr="00B96F7A">
        <w:rPr>
          <w:rFonts w:ascii="Arial" w:eastAsia="Comic Sans MS" w:hAnsi="Arial" w:cs="Arial"/>
          <w:color w:val="000000"/>
        </w:rPr>
        <w:t xml:space="preserve"> - nie mieszczące się w kategoriach wymienionych powyżej.</w:t>
      </w:r>
    </w:p>
    <w:p w14:paraId="0BAAF15E" w14:textId="77777777" w:rsidR="00CB7F8F" w:rsidRPr="00B96F7A" w:rsidRDefault="00CB7F8F" w:rsidP="00CB7F8F">
      <w:pPr>
        <w:spacing w:line="276" w:lineRule="auto"/>
        <w:ind w:left="426"/>
        <w:rPr>
          <w:rFonts w:ascii="Arial" w:eastAsia="Comic Sans MS" w:hAnsi="Arial" w:cs="Arial"/>
          <w:color w:val="000000"/>
        </w:rPr>
      </w:pPr>
    </w:p>
    <w:p w14:paraId="2DE85436" w14:textId="2E2E06D1" w:rsidR="00D51AE1" w:rsidRPr="00B96F7A" w:rsidRDefault="00D51AE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 Imię i nazwisko osoby wskazanej przez pracodawcę do kontaktów: ………..…….</w:t>
      </w:r>
    </w:p>
    <w:p w14:paraId="46E765FC" w14:textId="5E8C8CD9" w:rsidR="001C17B0" w:rsidRDefault="001C17B0" w:rsidP="001C17B0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703E79">
        <w:rPr>
          <w:rFonts w:ascii="Arial" w:hAnsi="Arial" w:cs="Arial"/>
        </w:rPr>
        <w:t>……...</w:t>
      </w:r>
      <w:r>
        <w:rPr>
          <w:rFonts w:ascii="Arial" w:hAnsi="Arial" w:cs="Arial"/>
        </w:rPr>
        <w:t xml:space="preserve">……….. </w:t>
      </w:r>
      <w:r w:rsidR="00D51AE1" w:rsidRPr="00B96F7A">
        <w:rPr>
          <w:rFonts w:ascii="Arial" w:hAnsi="Arial" w:cs="Arial"/>
        </w:rPr>
        <w:t>numer telefonu: ……</w:t>
      </w:r>
      <w:r>
        <w:rPr>
          <w:rFonts w:ascii="Arial" w:hAnsi="Arial" w:cs="Arial"/>
        </w:rPr>
        <w:t>………</w:t>
      </w:r>
      <w:r w:rsidR="00703E79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703E79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="00D51AE1" w:rsidRPr="00B96F7A">
        <w:rPr>
          <w:rFonts w:ascii="Arial" w:hAnsi="Arial" w:cs="Arial"/>
        </w:rPr>
        <w:t xml:space="preserve">…..……. </w:t>
      </w:r>
    </w:p>
    <w:p w14:paraId="44F35AC8" w14:textId="1054BF5E" w:rsidR="00D51AE1" w:rsidRPr="00B96F7A" w:rsidRDefault="001C17B0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51AE1" w:rsidRPr="00B96F7A">
        <w:rPr>
          <w:rFonts w:ascii="Arial" w:hAnsi="Arial" w:cs="Arial"/>
        </w:rPr>
        <w:t>oraz adres poczty elektronicznej: …….……</w:t>
      </w:r>
      <w:r w:rsidR="00703E79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</w:t>
      </w:r>
      <w:r w:rsidR="00703E79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031818" w:rsidRPr="00B96F7A">
        <w:rPr>
          <w:rFonts w:ascii="Arial" w:hAnsi="Arial" w:cs="Arial"/>
        </w:rPr>
        <w:t>…</w:t>
      </w:r>
      <w:r w:rsidR="00BC6307">
        <w:rPr>
          <w:rFonts w:ascii="Arial" w:hAnsi="Arial" w:cs="Arial"/>
        </w:rPr>
        <w:t>..</w:t>
      </w:r>
      <w:r w:rsidR="00B96F7A">
        <w:rPr>
          <w:rFonts w:ascii="Arial" w:hAnsi="Arial" w:cs="Arial"/>
        </w:rPr>
        <w:t>….</w:t>
      </w:r>
    </w:p>
    <w:p w14:paraId="46EE8937" w14:textId="06736883" w:rsidR="00B03871" w:rsidRPr="00BC6307" w:rsidRDefault="00BC6307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3871" w:rsidRPr="00BC6307">
        <w:rPr>
          <w:rFonts w:ascii="Arial" w:hAnsi="Arial" w:cs="Arial"/>
        </w:rPr>
        <w:t xml:space="preserve">Imię i nazwisko osoby </w:t>
      </w:r>
      <w:r w:rsidR="00D51AE1" w:rsidRPr="00BC6307">
        <w:rPr>
          <w:rFonts w:ascii="Arial" w:hAnsi="Arial" w:cs="Arial"/>
        </w:rPr>
        <w:t>uprawnionej do reprezentacj</w:t>
      </w:r>
      <w:r w:rsidR="00912E6A" w:rsidRPr="00BC6307">
        <w:rPr>
          <w:rFonts w:ascii="Arial" w:hAnsi="Arial" w:cs="Arial"/>
        </w:rPr>
        <w:t>i i podpisania umowy (zgodnie z </w:t>
      </w:r>
      <w:r w:rsidR="00D51AE1" w:rsidRPr="00BC6307">
        <w:rPr>
          <w:rFonts w:ascii="Arial" w:hAnsi="Arial" w:cs="Arial"/>
        </w:rPr>
        <w:t>dokumentem rejestrowym lub załączonym pełnomoc</w:t>
      </w:r>
      <w:r w:rsidR="00912E6A" w:rsidRPr="00BC6307">
        <w:rPr>
          <w:rFonts w:ascii="Arial" w:hAnsi="Arial" w:cs="Arial"/>
        </w:rPr>
        <w:t>nictwem)</w:t>
      </w:r>
      <w:r w:rsidR="00D51AE1" w:rsidRPr="00BC6307">
        <w:rPr>
          <w:rFonts w:ascii="Arial" w:hAnsi="Arial" w:cs="Arial"/>
        </w:rPr>
        <w:t>:</w:t>
      </w:r>
      <w:r w:rsidR="00AE30DE" w:rsidRPr="00BC6307">
        <w:rPr>
          <w:rFonts w:ascii="Arial" w:hAnsi="Arial" w:cs="Arial"/>
        </w:rPr>
        <w:t xml:space="preserve"> </w:t>
      </w:r>
      <w:r w:rsidR="00B03871" w:rsidRPr="00BC6307">
        <w:rPr>
          <w:rFonts w:ascii="Arial" w:hAnsi="Arial" w:cs="Arial"/>
        </w:rPr>
        <w:t>……</w:t>
      </w:r>
      <w:r w:rsidR="00B21AD9" w:rsidRPr="00BC630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……………………………………………………………………………….…..</w:t>
      </w:r>
    </w:p>
    <w:p w14:paraId="4812E5A9" w14:textId="544216D9" w:rsidR="005F11DE" w:rsidRPr="00B96F7A" w:rsidRDefault="00BC6307" w:rsidP="00486F31">
      <w:pPr>
        <w:autoSpaceDE w:val="0"/>
        <w:autoSpaceDN w:val="0"/>
        <w:adjustRightInd w:val="0"/>
        <w:spacing w:line="276" w:lineRule="auto"/>
        <w:ind w:left="180"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B5B" w:rsidRPr="00B96F7A">
        <w:rPr>
          <w:rFonts w:ascii="Arial" w:hAnsi="Arial" w:cs="Arial"/>
        </w:rPr>
        <w:t>Stanowisko służbowe</w:t>
      </w:r>
      <w:r w:rsidR="00B03871" w:rsidRPr="00B96F7A">
        <w:rPr>
          <w:rFonts w:ascii="Arial" w:hAnsi="Arial" w:cs="Arial"/>
        </w:rPr>
        <w:t>:</w:t>
      </w:r>
      <w:r w:rsidR="00B21AD9" w:rsidRPr="00B96F7A">
        <w:rPr>
          <w:rFonts w:ascii="Arial" w:hAnsi="Arial" w:cs="Arial"/>
        </w:rPr>
        <w:t xml:space="preserve"> </w:t>
      </w:r>
      <w:r w:rsidR="00B03871" w:rsidRPr="00B96F7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</w:t>
      </w:r>
      <w:r w:rsidR="00B03871" w:rsidRPr="00B96F7A">
        <w:rPr>
          <w:rFonts w:ascii="Arial" w:hAnsi="Arial" w:cs="Arial"/>
        </w:rPr>
        <w:t>…</w:t>
      </w:r>
      <w:r w:rsidR="00F62B5B" w:rsidRPr="00B96F7A">
        <w:rPr>
          <w:rFonts w:ascii="Arial" w:hAnsi="Arial" w:cs="Arial"/>
        </w:rPr>
        <w:t>…   numer telefonu</w:t>
      </w:r>
      <w:r w:rsidR="00B03871" w:rsidRPr="00B96F7A">
        <w:rPr>
          <w:rFonts w:ascii="Arial" w:hAnsi="Arial" w:cs="Arial"/>
        </w:rPr>
        <w:t>:…</w:t>
      </w:r>
      <w:r w:rsidR="00494FBF" w:rsidRPr="00B96F7A">
        <w:rPr>
          <w:rFonts w:ascii="Arial" w:hAnsi="Arial" w:cs="Arial"/>
        </w:rPr>
        <w:t>.</w:t>
      </w:r>
      <w:r w:rsidR="00B03871" w:rsidRPr="00B96F7A">
        <w:rPr>
          <w:rFonts w:ascii="Arial" w:hAnsi="Arial" w:cs="Arial"/>
        </w:rPr>
        <w:t>…</w:t>
      </w:r>
      <w:r w:rsidR="00B21AD9" w:rsidRPr="00B96F7A">
        <w:rPr>
          <w:rFonts w:ascii="Arial" w:hAnsi="Arial" w:cs="Arial"/>
        </w:rPr>
        <w:t>…</w:t>
      </w:r>
      <w:r w:rsidR="00494FBF" w:rsidRPr="00B96F7A">
        <w:rPr>
          <w:rFonts w:ascii="Arial" w:hAnsi="Arial" w:cs="Arial"/>
        </w:rPr>
        <w:t>…</w:t>
      </w:r>
      <w:r w:rsidR="00031818" w:rsidRPr="00B96F7A">
        <w:rPr>
          <w:rFonts w:ascii="Arial" w:hAnsi="Arial" w:cs="Arial"/>
        </w:rPr>
        <w:t>….</w:t>
      </w:r>
      <w:r w:rsidR="00912E6A" w:rsidRPr="00B96F7A">
        <w:rPr>
          <w:rFonts w:ascii="Arial" w:hAnsi="Arial" w:cs="Arial"/>
        </w:rPr>
        <w:t>..</w:t>
      </w:r>
      <w:r w:rsidR="005E2492" w:rsidRPr="00B96F7A">
        <w:rPr>
          <w:rFonts w:ascii="Arial" w:hAnsi="Arial" w:cs="Arial"/>
        </w:rPr>
        <w:t>..</w:t>
      </w:r>
      <w:r w:rsidR="00494FBF" w:rsidRPr="00B96F7A">
        <w:rPr>
          <w:rFonts w:ascii="Arial" w:hAnsi="Arial" w:cs="Arial"/>
        </w:rPr>
        <w:t>……</w:t>
      </w:r>
    </w:p>
    <w:p w14:paraId="180166B4" w14:textId="77777777" w:rsidR="00B96F7A" w:rsidRDefault="00B96F7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F8F52EE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8CDC6DC" w14:textId="2B93C8E9" w:rsidR="00F5070A" w:rsidRDefault="00F5070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t>II. WSKAZANIE DZIAŁAŃ W ZAKRESIE KSZTAŁCENIA USTAWICZNEGO W RAMACH PRZEDMIOTOWEGO WNIOSKU:</w:t>
      </w:r>
    </w:p>
    <w:p w14:paraId="3BF90199" w14:textId="77777777" w:rsidR="00BC6307" w:rsidRPr="00B96F7A" w:rsidRDefault="00BC6307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95293A0" w14:textId="3C6FC7FB" w:rsidR="00F5070A" w:rsidRPr="00BC6307" w:rsidRDefault="00F5070A" w:rsidP="00BC63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Ogólna ilość pracowników i pracodawców planowana do objęcia wsparciem: ……</w:t>
      </w:r>
      <w:r w:rsidR="00BC6307">
        <w:rPr>
          <w:rFonts w:ascii="Arial" w:hAnsi="Arial" w:cs="Arial"/>
        </w:rPr>
        <w:t>…</w:t>
      </w:r>
      <w:r w:rsidR="00C67E88">
        <w:rPr>
          <w:rFonts w:ascii="Arial" w:hAnsi="Arial" w:cs="Arial"/>
        </w:rPr>
        <w:t>…………...</w:t>
      </w:r>
      <w:r w:rsidR="00BC6307">
        <w:rPr>
          <w:rFonts w:ascii="Arial" w:hAnsi="Arial" w:cs="Arial"/>
        </w:rPr>
        <w:t>..</w:t>
      </w:r>
      <w:r w:rsidR="00031818" w:rsidRPr="00BC6307">
        <w:rPr>
          <w:rFonts w:ascii="Arial" w:hAnsi="Arial" w:cs="Arial"/>
        </w:rPr>
        <w:t>..</w:t>
      </w:r>
      <w:r w:rsidR="00C64E15" w:rsidRPr="00BC6307">
        <w:rPr>
          <w:rFonts w:ascii="Arial" w:hAnsi="Arial" w:cs="Arial"/>
        </w:rPr>
        <w:t>.</w:t>
      </w:r>
      <w:r w:rsidRPr="00BC6307">
        <w:rPr>
          <w:rFonts w:ascii="Arial" w:hAnsi="Arial" w:cs="Arial"/>
        </w:rPr>
        <w:t xml:space="preserve"> w tym ilość osób będących pracodawcą: ……</w:t>
      </w:r>
      <w:r w:rsidR="00C67E88">
        <w:rPr>
          <w:rFonts w:ascii="Arial" w:hAnsi="Arial" w:cs="Arial"/>
        </w:rPr>
        <w:t>……….</w:t>
      </w:r>
      <w:r w:rsidRPr="00BC6307">
        <w:rPr>
          <w:rFonts w:ascii="Arial" w:hAnsi="Arial" w:cs="Arial"/>
        </w:rPr>
        <w:t>………</w:t>
      </w:r>
    </w:p>
    <w:p w14:paraId="4FF659AF" w14:textId="4DA27A2D" w:rsidR="00F5070A" w:rsidRPr="00BC6307" w:rsidRDefault="00F5070A" w:rsidP="009364C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Wskazanie rodzaju działań i ich zakresu:</w:t>
      </w:r>
    </w:p>
    <w:p w14:paraId="6EC318FC" w14:textId="77777777" w:rsidR="00BC6307" w:rsidRPr="00BC6307" w:rsidRDefault="00BC6307" w:rsidP="00BC6307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459"/>
        <w:gridCol w:w="563"/>
        <w:gridCol w:w="563"/>
        <w:gridCol w:w="563"/>
        <w:gridCol w:w="937"/>
        <w:gridCol w:w="1404"/>
        <w:gridCol w:w="1169"/>
      </w:tblGrid>
      <w:tr w:rsidR="00F5070A" w:rsidRPr="00B96F7A" w14:paraId="3A5EA42D" w14:textId="77777777" w:rsidTr="006810E0">
        <w:trPr>
          <w:trHeight w:val="825"/>
        </w:trPr>
        <w:tc>
          <w:tcPr>
            <w:tcW w:w="342" w:type="pct"/>
            <w:vMerge w:val="restart"/>
            <w:shd w:val="clear" w:color="auto" w:fill="auto"/>
          </w:tcPr>
          <w:p w14:paraId="38DB726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5BFCAFA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9DACD8F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0CC0A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Lp</w:t>
            </w:r>
            <w:r w:rsidR="006F384D" w:rsidRPr="00B96F7A">
              <w:rPr>
                <w:rFonts w:ascii="Arial" w:hAnsi="Arial" w:cs="Arial"/>
              </w:rPr>
              <w:t>.</w:t>
            </w:r>
          </w:p>
        </w:tc>
        <w:tc>
          <w:tcPr>
            <w:tcW w:w="1902" w:type="pct"/>
            <w:vMerge w:val="restart"/>
            <w:shd w:val="clear" w:color="auto" w:fill="auto"/>
          </w:tcPr>
          <w:p w14:paraId="7647174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5639B2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F02F37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502AB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Działania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84AC18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1CACBD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Liczba osób wg grup wiekowych</w:t>
            </w:r>
          </w:p>
        </w:tc>
        <w:tc>
          <w:tcPr>
            <w:tcW w:w="760" w:type="pct"/>
            <w:vMerge w:val="restart"/>
            <w:shd w:val="clear" w:color="auto" w:fill="auto"/>
          </w:tcPr>
          <w:p w14:paraId="1BFBD180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A0EAC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Planowana całkowita wysokość wydatków na działanie w zł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065B8E8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177169A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AAD1B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Termin</w:t>
            </w:r>
          </w:p>
          <w:p w14:paraId="443BFCB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realizacji</w:t>
            </w:r>
          </w:p>
          <w:p w14:paraId="4C5A2C3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działania</w:t>
            </w:r>
          </w:p>
        </w:tc>
      </w:tr>
      <w:tr w:rsidR="00F5070A" w:rsidRPr="00B96F7A" w14:paraId="1476AF46" w14:textId="77777777" w:rsidTr="006810E0">
        <w:trPr>
          <w:trHeight w:val="563"/>
        </w:trPr>
        <w:tc>
          <w:tcPr>
            <w:tcW w:w="34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CD31A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F6D5A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3D6FE095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807775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15-24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217A1BD3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48A319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249E2436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1DFECB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668995DA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746B6D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45 i więcej</w:t>
            </w: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E05BF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35367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5070A" w:rsidRPr="00B96F7A" w14:paraId="1AFA7B4C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282ECD93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6914AA4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Kursy</w:t>
            </w:r>
            <w:r w:rsidRPr="00B96F7A">
              <w:rPr>
                <w:rFonts w:ascii="Arial" w:hAnsi="Arial" w:cs="Arial"/>
              </w:rPr>
              <w:t xml:space="preserve"> realizowane z inicjatywy pracodawcy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2EE9312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30F41C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B5BCB0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B89CEC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00CE50F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60578D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15E3409B" w14:textId="77777777" w:rsidTr="006810E0">
        <w:tc>
          <w:tcPr>
            <w:tcW w:w="342" w:type="pct"/>
            <w:vMerge/>
            <w:shd w:val="clear" w:color="auto" w:fill="auto"/>
          </w:tcPr>
          <w:p w14:paraId="1658DCC0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A196689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6B7F817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597167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045917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7EB8CC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5285823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6E2625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EE7B34F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4A323919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03C5562B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Studia podyplomowe</w:t>
            </w:r>
            <w:r w:rsidRPr="00B96F7A">
              <w:rPr>
                <w:rFonts w:ascii="Arial" w:hAnsi="Arial" w:cs="Arial"/>
              </w:rPr>
              <w:t xml:space="preserve"> realizowane z inicjatywy pracodawcy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44875A2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79B772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236978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35F6AF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3E97283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47EDF54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51E80A3D" w14:textId="77777777" w:rsidTr="006810E0">
        <w:tc>
          <w:tcPr>
            <w:tcW w:w="342" w:type="pct"/>
            <w:vMerge/>
            <w:shd w:val="clear" w:color="auto" w:fill="auto"/>
          </w:tcPr>
          <w:p w14:paraId="69D6A39B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A4F5D3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01B78350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8354B5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F98E43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777C9A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97FE3E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A58209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0DE997B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4DDDB2E1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4D24511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 xml:space="preserve">Egzaminy </w:t>
            </w:r>
            <w:r w:rsidRPr="00B96F7A">
              <w:rPr>
                <w:rFonts w:ascii="Arial" w:hAnsi="Arial" w:cs="Arial"/>
              </w:rPr>
              <w:t>umożliwiające uzyskanie dokumentów potwierdzających nabycie</w:t>
            </w:r>
            <w:r w:rsidR="006F384D" w:rsidRPr="00B96F7A">
              <w:rPr>
                <w:rFonts w:ascii="Arial" w:hAnsi="Arial" w:cs="Arial"/>
              </w:rPr>
              <w:t xml:space="preserve"> </w:t>
            </w:r>
            <w:r w:rsidRPr="00B96F7A">
              <w:rPr>
                <w:rFonts w:ascii="Arial" w:hAnsi="Arial" w:cs="Arial"/>
              </w:rPr>
              <w:t>umiejętności, kwalifikacji lub uprawnień zawodowych 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0547695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FA04EB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3F7EFA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9B2F16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20E4CF2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4EC860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4A9280BE" w14:textId="77777777" w:rsidTr="006810E0">
        <w:tc>
          <w:tcPr>
            <w:tcW w:w="342" w:type="pct"/>
            <w:vMerge/>
            <w:shd w:val="clear" w:color="auto" w:fill="auto"/>
          </w:tcPr>
          <w:p w14:paraId="76B2BC7A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41F5886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037E0AE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575A1C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CCB2E6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9C0BFB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7288EC6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9E252E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541D7E7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7161CE4A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5033E1D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Badania lekarskie</w:t>
            </w:r>
            <w:r w:rsidRPr="00B96F7A">
              <w:rPr>
                <w:rFonts w:ascii="Arial" w:hAnsi="Arial" w:cs="Arial"/>
              </w:rPr>
              <w:t xml:space="preserve"> i/lub psychologiczne wymagane do podjęcia kształcenia lub pracy zawodowej po ukończonym kształceniu, w tym:</w:t>
            </w:r>
          </w:p>
        </w:tc>
        <w:tc>
          <w:tcPr>
            <w:tcW w:w="333" w:type="pct"/>
            <w:shd w:val="clear" w:color="auto" w:fill="auto"/>
          </w:tcPr>
          <w:p w14:paraId="716C0A2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8CDC56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91B788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DEAD68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15343DC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1032BB2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796256A6" w14:textId="77777777" w:rsidTr="006810E0">
        <w:tc>
          <w:tcPr>
            <w:tcW w:w="342" w:type="pct"/>
            <w:vMerge/>
            <w:shd w:val="clear" w:color="auto" w:fill="auto"/>
          </w:tcPr>
          <w:p w14:paraId="4A047682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8433EE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36D1106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D6F8CF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B7F02F9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2A1C2E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32BE02F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3E846D4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15CB0B12" w14:textId="77777777" w:rsidTr="006810E0">
        <w:trPr>
          <w:trHeight w:val="56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4CA30E2C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6638F2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Ubezpieczenie od następstw nieszczęśliwych</w:t>
            </w:r>
            <w:r w:rsidRPr="00B96F7A">
              <w:rPr>
                <w:rFonts w:ascii="Arial" w:hAnsi="Arial" w:cs="Arial"/>
              </w:rPr>
              <w:t xml:space="preserve"> wypadków w związku z podjętym kształceniem, w tym:</w:t>
            </w:r>
          </w:p>
        </w:tc>
        <w:tc>
          <w:tcPr>
            <w:tcW w:w="333" w:type="pct"/>
            <w:shd w:val="clear" w:color="auto" w:fill="auto"/>
          </w:tcPr>
          <w:p w14:paraId="54782EA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1A281D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25B6E9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8AE891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1ACF444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1C7A2AD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3D0B1BBE" w14:textId="77777777" w:rsidTr="006810E0">
        <w:tc>
          <w:tcPr>
            <w:tcW w:w="342" w:type="pct"/>
            <w:vMerge/>
            <w:shd w:val="clear" w:color="auto" w:fill="auto"/>
          </w:tcPr>
          <w:p w14:paraId="29748084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75730CA9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59B99EE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1114F1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014236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F9E545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8179E5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D21998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0E0" w:rsidRPr="00B96F7A" w14:paraId="6455EDBE" w14:textId="77777777" w:rsidTr="004C3563">
        <w:tc>
          <w:tcPr>
            <w:tcW w:w="342" w:type="pct"/>
            <w:shd w:val="clear" w:color="auto" w:fill="auto"/>
            <w:vAlign w:val="center"/>
          </w:tcPr>
          <w:p w14:paraId="6E342A40" w14:textId="77777777" w:rsidR="006810E0" w:rsidRPr="00B96F7A" w:rsidRDefault="006810E0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245DE79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Określenie potrzeb</w:t>
            </w:r>
            <w:r w:rsidRPr="00B96F7A">
              <w:rPr>
                <w:rFonts w:ascii="Arial" w:hAnsi="Arial" w:cs="Arial"/>
              </w:rPr>
              <w:t xml:space="preserve"> w zakresie kształcenia ustawicznego w związku z ubieganiem się o sfinansowanie tego kształcenia ze środków KFS</w:t>
            </w:r>
          </w:p>
        </w:tc>
        <w:tc>
          <w:tcPr>
            <w:tcW w:w="333" w:type="pct"/>
            <w:shd w:val="clear" w:color="auto" w:fill="auto"/>
          </w:tcPr>
          <w:p w14:paraId="2D74A04D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E36635E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78EEC3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109809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49786B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2418BEA1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7C9D1F28" w14:textId="77777777" w:rsidTr="006810E0">
        <w:trPr>
          <w:trHeight w:val="729"/>
        </w:trPr>
        <w:tc>
          <w:tcPr>
            <w:tcW w:w="342" w:type="pct"/>
            <w:shd w:val="clear" w:color="auto" w:fill="auto"/>
            <w:vAlign w:val="center"/>
          </w:tcPr>
          <w:p w14:paraId="4F8E8842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2A0E3DF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333" w:type="pct"/>
            <w:shd w:val="clear" w:color="auto" w:fill="auto"/>
          </w:tcPr>
          <w:p w14:paraId="7F6B2AF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4D5BBBC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533F220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380A0A0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0" w:type="pct"/>
            <w:shd w:val="clear" w:color="auto" w:fill="auto"/>
          </w:tcPr>
          <w:p w14:paraId="742F054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5" w:type="pct"/>
            <w:shd w:val="clear" w:color="auto" w:fill="auto"/>
          </w:tcPr>
          <w:p w14:paraId="4AE98B9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2C132AD" w14:textId="77777777" w:rsidR="00F5070A" w:rsidRPr="00B96F7A" w:rsidRDefault="00F5070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454FDA7" w14:textId="6EBDBAB3" w:rsidR="00C67E88" w:rsidRDefault="00C67E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52E31A" w14:textId="114FE0C0" w:rsidR="009364C8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lastRenderedPageBreak/>
        <w:t>I</w:t>
      </w:r>
      <w:r w:rsidR="00F5070A" w:rsidRPr="00B96F7A">
        <w:rPr>
          <w:rFonts w:ascii="Arial" w:hAnsi="Arial" w:cs="Arial"/>
          <w:b/>
          <w:bCs/>
        </w:rPr>
        <w:t>I</w:t>
      </w:r>
      <w:r w:rsidR="008A6E62" w:rsidRPr="00B96F7A">
        <w:rPr>
          <w:rFonts w:ascii="Arial" w:hAnsi="Arial" w:cs="Arial"/>
          <w:b/>
          <w:bCs/>
        </w:rPr>
        <w:t>I</w:t>
      </w:r>
      <w:r w:rsidRPr="00B96F7A">
        <w:rPr>
          <w:rFonts w:ascii="Arial" w:hAnsi="Arial" w:cs="Arial"/>
          <w:b/>
          <w:bCs/>
        </w:rPr>
        <w:t>. CAŁKOWITA</w:t>
      </w:r>
      <w:r w:rsidR="00F076B9" w:rsidRPr="00B96F7A">
        <w:rPr>
          <w:rFonts w:ascii="Arial" w:hAnsi="Arial" w:cs="Arial"/>
          <w:b/>
          <w:bCs/>
        </w:rPr>
        <w:t xml:space="preserve"> W</w:t>
      </w:r>
      <w:r w:rsidR="00EE108B" w:rsidRPr="00B96F7A">
        <w:rPr>
          <w:rFonts w:ascii="Arial" w:hAnsi="Arial" w:cs="Arial"/>
          <w:b/>
          <w:bCs/>
        </w:rPr>
        <w:t>YSOKOŚĆ WYDATKÓW</w:t>
      </w:r>
      <w:r w:rsidRPr="00B96F7A">
        <w:rPr>
          <w:rFonts w:ascii="Arial" w:hAnsi="Arial" w:cs="Arial"/>
          <w:b/>
          <w:bCs/>
        </w:rPr>
        <w:t xml:space="preserve"> </w:t>
      </w:r>
      <w:r w:rsidR="00EE108B" w:rsidRPr="00B96F7A">
        <w:rPr>
          <w:rFonts w:ascii="Arial" w:hAnsi="Arial" w:cs="Arial"/>
          <w:b/>
          <w:bCs/>
        </w:rPr>
        <w:t xml:space="preserve">NA </w:t>
      </w:r>
      <w:r w:rsidR="00F076B9" w:rsidRPr="00B96F7A">
        <w:rPr>
          <w:rFonts w:ascii="Arial" w:hAnsi="Arial" w:cs="Arial"/>
          <w:b/>
          <w:bCs/>
        </w:rPr>
        <w:t>PLANOWAN</w:t>
      </w:r>
      <w:r w:rsidR="00EE108B" w:rsidRPr="00B96F7A">
        <w:rPr>
          <w:rFonts w:ascii="Arial" w:hAnsi="Arial" w:cs="Arial"/>
          <w:b/>
          <w:bCs/>
        </w:rPr>
        <w:t>E</w:t>
      </w:r>
      <w:r w:rsidR="00947558" w:rsidRPr="00B96F7A">
        <w:rPr>
          <w:rFonts w:ascii="Arial" w:hAnsi="Arial" w:cs="Arial"/>
          <w:b/>
          <w:bCs/>
        </w:rPr>
        <w:t xml:space="preserve"> </w:t>
      </w:r>
      <w:r w:rsidR="00F076B9" w:rsidRPr="00B96F7A">
        <w:rPr>
          <w:rFonts w:ascii="Arial" w:hAnsi="Arial" w:cs="Arial"/>
          <w:b/>
          <w:bCs/>
        </w:rPr>
        <w:t>DZIAŁA</w:t>
      </w:r>
      <w:r w:rsidR="00EE108B" w:rsidRPr="00B96F7A">
        <w:rPr>
          <w:rFonts w:ascii="Arial" w:hAnsi="Arial" w:cs="Arial"/>
          <w:b/>
          <w:bCs/>
        </w:rPr>
        <w:t>NIA</w:t>
      </w:r>
      <w:r w:rsidRPr="00B96F7A">
        <w:rPr>
          <w:rFonts w:ascii="Arial" w:hAnsi="Arial" w:cs="Arial"/>
          <w:b/>
          <w:bCs/>
        </w:rPr>
        <w:t xml:space="preserve">, </w:t>
      </w:r>
    </w:p>
    <w:p w14:paraId="12E43F4D" w14:textId="201BA521" w:rsidR="00B03871" w:rsidRPr="00B96F7A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8000"/>
        </w:rPr>
      </w:pPr>
      <w:r w:rsidRPr="00B96F7A">
        <w:rPr>
          <w:rFonts w:ascii="Arial" w:hAnsi="Arial" w:cs="Arial"/>
          <w:bCs/>
        </w:rPr>
        <w:t>o</w:t>
      </w:r>
      <w:r w:rsidR="00EE108B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których mowa w</w:t>
      </w:r>
      <w:r w:rsidR="00B21AD9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art.</w:t>
      </w:r>
      <w:r w:rsidR="00F076B9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69a ust.2 pkt 1 ustawy o promocji zatrudnienia i instytucjach rynku pracy</w:t>
      </w:r>
      <w:r w:rsidR="003106F9" w:rsidRPr="00B96F7A">
        <w:rPr>
          <w:rFonts w:ascii="Arial" w:hAnsi="Arial" w:cs="Arial"/>
          <w:bCs/>
        </w:rPr>
        <w:t>:</w:t>
      </w:r>
      <w:r w:rsidRPr="00B96F7A">
        <w:rPr>
          <w:rFonts w:ascii="Arial" w:hAnsi="Arial" w:cs="Arial"/>
          <w:bCs/>
        </w:rPr>
        <w:t xml:space="preserve"> </w:t>
      </w:r>
      <w:r w:rsidRPr="00B96F7A">
        <w:rPr>
          <w:rFonts w:ascii="Arial" w:hAnsi="Arial" w:cs="Arial"/>
        </w:rPr>
        <w:t>……</w:t>
      </w:r>
      <w:r w:rsidR="00DB5E58" w:rsidRPr="00B96F7A">
        <w:rPr>
          <w:rFonts w:ascii="Arial" w:hAnsi="Arial" w:cs="Arial"/>
        </w:rPr>
        <w:t>………………</w:t>
      </w:r>
      <w:r w:rsidR="006261CE" w:rsidRPr="00B96F7A">
        <w:rPr>
          <w:rFonts w:ascii="Arial" w:hAnsi="Arial" w:cs="Arial"/>
        </w:rPr>
        <w:t>…</w:t>
      </w:r>
      <w:r w:rsidR="00C64E15" w:rsidRPr="00B96F7A">
        <w:rPr>
          <w:rFonts w:ascii="Arial" w:hAnsi="Arial" w:cs="Arial"/>
        </w:rPr>
        <w:t>...</w:t>
      </w:r>
      <w:r w:rsidR="006261CE" w:rsidRPr="00B96F7A">
        <w:rPr>
          <w:rFonts w:ascii="Arial" w:hAnsi="Arial" w:cs="Arial"/>
        </w:rPr>
        <w:t>………</w:t>
      </w:r>
      <w:r w:rsidR="009364C8">
        <w:rPr>
          <w:rFonts w:ascii="Arial" w:hAnsi="Arial" w:cs="Arial"/>
        </w:rPr>
        <w:t>…</w:t>
      </w:r>
      <w:r w:rsidR="006261CE" w:rsidRPr="00B96F7A">
        <w:rPr>
          <w:rFonts w:ascii="Arial" w:hAnsi="Arial" w:cs="Arial"/>
        </w:rPr>
        <w:t>……</w:t>
      </w:r>
      <w:r w:rsidR="003106F9" w:rsidRPr="00B96F7A">
        <w:rPr>
          <w:rFonts w:ascii="Arial" w:hAnsi="Arial" w:cs="Arial"/>
        </w:rPr>
        <w:t>……</w:t>
      </w:r>
      <w:r w:rsidR="006261CE" w:rsidRPr="00B96F7A">
        <w:rPr>
          <w:rFonts w:ascii="Arial" w:hAnsi="Arial" w:cs="Arial"/>
        </w:rPr>
        <w:t>………….</w:t>
      </w:r>
      <w:r w:rsidR="00DB5E58" w:rsidRPr="00B96F7A">
        <w:rPr>
          <w:rFonts w:ascii="Arial" w:hAnsi="Arial" w:cs="Arial"/>
        </w:rPr>
        <w:t>….</w:t>
      </w:r>
      <w:r w:rsidRPr="00B96F7A">
        <w:rPr>
          <w:rFonts w:ascii="Arial" w:hAnsi="Arial" w:cs="Arial"/>
        </w:rPr>
        <w:t>…</w:t>
      </w:r>
      <w:r w:rsidR="006F384D" w:rsidRPr="00B96F7A">
        <w:rPr>
          <w:rFonts w:ascii="Arial" w:hAnsi="Arial" w:cs="Arial"/>
        </w:rPr>
        <w:t>..</w:t>
      </w:r>
      <w:r w:rsidRPr="00B96F7A">
        <w:rPr>
          <w:rFonts w:ascii="Arial" w:hAnsi="Arial" w:cs="Arial"/>
        </w:rPr>
        <w:t>…</w:t>
      </w:r>
      <w:r w:rsidR="00912DAB" w:rsidRPr="00B96F7A">
        <w:rPr>
          <w:rFonts w:ascii="Arial" w:hAnsi="Arial" w:cs="Arial"/>
        </w:rPr>
        <w:t>.</w:t>
      </w:r>
      <w:r w:rsidR="00B21AD9" w:rsidRPr="00B96F7A">
        <w:rPr>
          <w:rFonts w:ascii="Arial" w:hAnsi="Arial" w:cs="Arial"/>
        </w:rPr>
        <w:t>…</w:t>
      </w:r>
      <w:r w:rsidRPr="00B96F7A">
        <w:rPr>
          <w:rFonts w:ascii="Arial" w:hAnsi="Arial" w:cs="Arial"/>
        </w:rPr>
        <w:t>……</w:t>
      </w:r>
      <w:r w:rsidR="009364C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</w:t>
      </w:r>
      <w:r w:rsidR="009364C8">
        <w:rPr>
          <w:rFonts w:ascii="Arial" w:hAnsi="Arial" w:cs="Arial"/>
        </w:rPr>
        <w:t>.</w:t>
      </w:r>
      <w:r w:rsidR="00B53108">
        <w:rPr>
          <w:rFonts w:ascii="Arial" w:hAnsi="Arial" w:cs="Arial"/>
        </w:rPr>
        <w:t>.</w:t>
      </w:r>
      <w:r w:rsidR="002B62D4" w:rsidRPr="00B96F7A">
        <w:rPr>
          <w:rFonts w:ascii="Arial" w:hAnsi="Arial" w:cs="Arial"/>
        </w:rPr>
        <w:t>.zł</w:t>
      </w:r>
    </w:p>
    <w:p w14:paraId="595D247E" w14:textId="5F9AA48D" w:rsidR="00B21AD9" w:rsidRPr="00B96F7A" w:rsidRDefault="00B21AD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>S</w:t>
      </w:r>
      <w:r w:rsidR="00B03871" w:rsidRPr="00B96F7A">
        <w:rPr>
          <w:rFonts w:ascii="Arial" w:hAnsi="Arial" w:cs="Arial"/>
        </w:rPr>
        <w:t>łownie: ……………………………</w:t>
      </w:r>
      <w:r w:rsidRPr="00B96F7A">
        <w:rPr>
          <w:rFonts w:ascii="Arial" w:hAnsi="Arial" w:cs="Arial"/>
        </w:rPr>
        <w:t>………..</w:t>
      </w:r>
      <w:r w:rsidR="00B03871" w:rsidRPr="00B96F7A">
        <w:rPr>
          <w:rFonts w:ascii="Arial" w:hAnsi="Arial" w:cs="Arial"/>
        </w:rPr>
        <w:t>…………………</w:t>
      </w:r>
      <w:r w:rsidR="00C64E15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</w:t>
      </w:r>
      <w:r w:rsidR="003106F9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………</w:t>
      </w:r>
      <w:r w:rsidR="009364C8">
        <w:rPr>
          <w:rFonts w:ascii="Arial" w:hAnsi="Arial" w:cs="Arial"/>
        </w:rPr>
        <w:t>.</w:t>
      </w:r>
      <w:r w:rsidR="00B03871" w:rsidRPr="00B96F7A">
        <w:rPr>
          <w:rFonts w:ascii="Arial" w:hAnsi="Arial" w:cs="Arial"/>
        </w:rPr>
        <w:t>……</w:t>
      </w:r>
      <w:r w:rsidR="00947558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</w:t>
      </w:r>
      <w:r w:rsidR="00B53108">
        <w:rPr>
          <w:rFonts w:ascii="Arial" w:hAnsi="Arial" w:cs="Arial"/>
        </w:rPr>
        <w:t>.</w:t>
      </w:r>
      <w:r w:rsidR="009364C8">
        <w:rPr>
          <w:rFonts w:ascii="Arial" w:hAnsi="Arial" w:cs="Arial"/>
        </w:rPr>
        <w:t>..</w:t>
      </w:r>
      <w:r w:rsidR="00B03871" w:rsidRPr="00B96F7A">
        <w:rPr>
          <w:rFonts w:ascii="Arial" w:hAnsi="Arial" w:cs="Arial"/>
        </w:rPr>
        <w:t>…</w:t>
      </w:r>
    </w:p>
    <w:p w14:paraId="654DE677" w14:textId="77777777" w:rsidR="00F44451" w:rsidRPr="00B96F7A" w:rsidRDefault="0094755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w</w:t>
      </w:r>
      <w:r w:rsidR="00F44451" w:rsidRPr="00B96F7A">
        <w:rPr>
          <w:rFonts w:ascii="Arial" w:hAnsi="Arial" w:cs="Arial"/>
          <w:bCs/>
        </w:rPr>
        <w:t xml:space="preserve"> tym:</w:t>
      </w:r>
    </w:p>
    <w:p w14:paraId="788F4442" w14:textId="101E097B" w:rsidR="00F44451" w:rsidRPr="00B96F7A" w:rsidRDefault="00F4445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1. Kwota wnioskowana z K</w:t>
      </w:r>
      <w:r w:rsidR="001B62DD" w:rsidRPr="00B96F7A">
        <w:rPr>
          <w:rFonts w:ascii="Arial" w:hAnsi="Arial" w:cs="Arial"/>
          <w:bCs/>
        </w:rPr>
        <w:t xml:space="preserve">rajowego </w:t>
      </w:r>
      <w:r w:rsidRPr="00B96F7A">
        <w:rPr>
          <w:rFonts w:ascii="Arial" w:hAnsi="Arial" w:cs="Arial"/>
          <w:bCs/>
        </w:rPr>
        <w:t>F</w:t>
      </w:r>
      <w:r w:rsidR="001B62DD" w:rsidRPr="00B96F7A">
        <w:rPr>
          <w:rFonts w:ascii="Arial" w:hAnsi="Arial" w:cs="Arial"/>
          <w:bCs/>
        </w:rPr>
        <w:t xml:space="preserve">unduszu </w:t>
      </w:r>
      <w:r w:rsidRPr="00B96F7A">
        <w:rPr>
          <w:rFonts w:ascii="Arial" w:hAnsi="Arial" w:cs="Arial"/>
          <w:bCs/>
        </w:rPr>
        <w:t>S</w:t>
      </w:r>
      <w:r w:rsidR="001B62DD" w:rsidRPr="00B96F7A">
        <w:rPr>
          <w:rFonts w:ascii="Arial" w:hAnsi="Arial" w:cs="Arial"/>
          <w:bCs/>
        </w:rPr>
        <w:t>zkoleniowego</w:t>
      </w:r>
      <w:r w:rsidR="00DD2F89" w:rsidRPr="00B96F7A">
        <w:rPr>
          <w:rStyle w:val="Odwoanieprzypisudolnego"/>
          <w:rFonts w:ascii="Arial" w:hAnsi="Arial" w:cs="Arial"/>
          <w:bCs/>
        </w:rPr>
        <w:footnoteReference w:id="2"/>
      </w:r>
      <w:r w:rsidR="003106F9" w:rsidRPr="00B96F7A">
        <w:rPr>
          <w:rFonts w:ascii="Arial" w:hAnsi="Arial" w:cs="Arial"/>
          <w:bCs/>
        </w:rPr>
        <w:t>.</w:t>
      </w:r>
      <w:r w:rsidR="00B96F7A">
        <w:rPr>
          <w:rFonts w:ascii="Arial" w:hAnsi="Arial" w:cs="Arial"/>
          <w:bCs/>
        </w:rPr>
        <w:t xml:space="preserve"> </w:t>
      </w:r>
      <w:r w:rsidR="001B62DD" w:rsidRPr="00B96F7A">
        <w:rPr>
          <w:rFonts w:ascii="Arial" w:hAnsi="Arial" w:cs="Arial"/>
          <w:bCs/>
        </w:rPr>
        <w:t>…</w:t>
      </w:r>
      <w:r w:rsidR="002B62D4" w:rsidRPr="00B96F7A">
        <w:rPr>
          <w:rFonts w:ascii="Arial" w:hAnsi="Arial" w:cs="Arial"/>
          <w:bCs/>
        </w:rPr>
        <w:t>..</w:t>
      </w:r>
      <w:r w:rsidR="001B62DD" w:rsidRPr="00B96F7A">
        <w:rPr>
          <w:rFonts w:ascii="Arial" w:hAnsi="Arial" w:cs="Arial"/>
          <w:bCs/>
        </w:rPr>
        <w:t>…</w:t>
      </w:r>
      <w:r w:rsidR="00DB5E58" w:rsidRPr="00B96F7A">
        <w:rPr>
          <w:rFonts w:ascii="Arial" w:hAnsi="Arial" w:cs="Arial"/>
          <w:bCs/>
        </w:rPr>
        <w:t>…</w:t>
      </w:r>
      <w:r w:rsidR="002B62D4" w:rsidRPr="00B96F7A">
        <w:rPr>
          <w:rFonts w:ascii="Arial" w:hAnsi="Arial" w:cs="Arial"/>
          <w:bCs/>
        </w:rPr>
        <w:t>.</w:t>
      </w:r>
      <w:r w:rsidR="001B62DD" w:rsidRPr="00B96F7A">
        <w:rPr>
          <w:rFonts w:ascii="Arial" w:hAnsi="Arial" w:cs="Arial"/>
          <w:bCs/>
        </w:rPr>
        <w:t>………</w:t>
      </w:r>
      <w:r w:rsidR="009364C8">
        <w:rPr>
          <w:rFonts w:ascii="Arial" w:hAnsi="Arial" w:cs="Arial"/>
          <w:bCs/>
        </w:rPr>
        <w:t>..</w:t>
      </w:r>
      <w:r w:rsidR="00B53108">
        <w:rPr>
          <w:rFonts w:ascii="Arial" w:hAnsi="Arial" w:cs="Arial"/>
          <w:bCs/>
        </w:rPr>
        <w:t>.</w:t>
      </w:r>
      <w:r w:rsidR="005F11DE" w:rsidRPr="00B96F7A">
        <w:rPr>
          <w:rFonts w:ascii="Arial" w:hAnsi="Arial" w:cs="Arial"/>
          <w:bCs/>
        </w:rPr>
        <w:t>..</w:t>
      </w:r>
      <w:r w:rsidR="001B62DD" w:rsidRPr="00B96F7A">
        <w:rPr>
          <w:rFonts w:ascii="Arial" w:hAnsi="Arial" w:cs="Arial"/>
          <w:bCs/>
        </w:rPr>
        <w:t xml:space="preserve"> zł</w:t>
      </w:r>
    </w:p>
    <w:p w14:paraId="2B3AA0CC" w14:textId="3E78171E" w:rsidR="008A6E62" w:rsidRPr="00B96F7A" w:rsidRDefault="008A6E6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2. Kwota wkładu własnego</w:t>
      </w:r>
      <w:r w:rsidR="002B62D4" w:rsidRPr="00B96F7A">
        <w:rPr>
          <w:rStyle w:val="Odwoanieprzypisudolnego"/>
          <w:rFonts w:ascii="Arial" w:hAnsi="Arial" w:cs="Arial"/>
          <w:bCs/>
        </w:rPr>
        <w:footnoteReference w:id="3"/>
      </w:r>
      <w:r w:rsidRPr="00B96F7A">
        <w:rPr>
          <w:rFonts w:ascii="Arial" w:hAnsi="Arial" w:cs="Arial"/>
          <w:bCs/>
        </w:rPr>
        <w:t xml:space="preserve"> wnoszonego przez pracodawcę: ………</w:t>
      </w:r>
      <w:r w:rsidR="00C64E15" w:rsidRPr="00B96F7A">
        <w:rPr>
          <w:rFonts w:ascii="Arial" w:hAnsi="Arial" w:cs="Arial"/>
          <w:bCs/>
        </w:rPr>
        <w:t>..</w:t>
      </w:r>
      <w:r w:rsidRPr="00B96F7A">
        <w:rPr>
          <w:rFonts w:ascii="Arial" w:hAnsi="Arial" w:cs="Arial"/>
          <w:bCs/>
        </w:rPr>
        <w:t>…………</w:t>
      </w:r>
      <w:r w:rsidR="009364C8">
        <w:rPr>
          <w:rFonts w:ascii="Arial" w:hAnsi="Arial" w:cs="Arial"/>
          <w:bCs/>
        </w:rPr>
        <w:t>.</w:t>
      </w:r>
      <w:r w:rsidR="00B53108">
        <w:rPr>
          <w:rFonts w:ascii="Arial" w:hAnsi="Arial" w:cs="Arial"/>
          <w:bCs/>
        </w:rPr>
        <w:t>.</w:t>
      </w:r>
      <w:r w:rsidR="009364C8">
        <w:rPr>
          <w:rFonts w:ascii="Arial" w:hAnsi="Arial" w:cs="Arial"/>
          <w:bCs/>
        </w:rPr>
        <w:t>..</w:t>
      </w:r>
      <w:r w:rsidR="00B53108">
        <w:rPr>
          <w:rFonts w:ascii="Arial" w:hAnsi="Arial" w:cs="Arial"/>
          <w:bCs/>
        </w:rPr>
        <w:t>....</w:t>
      </w:r>
      <w:r w:rsidR="001B62DD" w:rsidRPr="00B96F7A">
        <w:rPr>
          <w:rFonts w:ascii="Arial" w:hAnsi="Arial" w:cs="Arial"/>
          <w:bCs/>
        </w:rPr>
        <w:t xml:space="preserve"> zł</w:t>
      </w:r>
    </w:p>
    <w:p w14:paraId="03377FAA" w14:textId="77777777" w:rsidR="00B96F7A" w:rsidRDefault="00B96F7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2C16BC3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329502A" w14:textId="099D398C" w:rsidR="002E6F09" w:rsidRDefault="002E6F0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Numer rachunku bankowego pracodawcy, na które powinny zostać przekazywane środki z Krajowego Funduszu Szkoleniowego: </w:t>
      </w:r>
    </w:p>
    <w:p w14:paraId="6FB572FE" w14:textId="77777777" w:rsidR="009364C8" w:rsidRPr="00B96F7A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271"/>
        <w:gridCol w:w="336"/>
        <w:gridCol w:w="271"/>
        <w:gridCol w:w="271"/>
        <w:gridCol w:w="271"/>
        <w:gridCol w:w="270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</w:tblGrid>
      <w:tr w:rsidR="002E6F09" w:rsidRPr="00867F96" w14:paraId="7F7B64D5" w14:textId="77777777" w:rsidTr="00B96F7A">
        <w:tc>
          <w:tcPr>
            <w:tcW w:w="282" w:type="dxa"/>
            <w:shd w:val="clear" w:color="auto" w:fill="auto"/>
          </w:tcPr>
          <w:p w14:paraId="62F4FF99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BFE8517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4A6D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AC22827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shd w:val="clear" w:color="auto" w:fill="auto"/>
          </w:tcPr>
          <w:p w14:paraId="158B3F0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shd w:val="clear" w:color="auto" w:fill="auto"/>
          </w:tcPr>
          <w:p w14:paraId="19FDC7B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7E4491F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5EB39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8ADD60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6FF9A396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7059CCA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F6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E142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1A75B82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C6E4711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2DA943E6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19E979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B1955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2C77ADA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064E402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02FFF981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1137B7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4678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3B3F0E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92E498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FC797F0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471C882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F782A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7CD1A7B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21CFE9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D6097B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DAA0B2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DEAF088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BD83518" w14:textId="03924843" w:rsidR="00C64E15" w:rsidRPr="00B96F7A" w:rsidRDefault="002E6F0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Powyższy rachunek bankowy jest </w:t>
      </w:r>
      <w:r w:rsidR="008F46E9" w:rsidRPr="00B96F7A">
        <w:rPr>
          <w:rFonts w:ascii="Arial" w:hAnsi="Arial" w:cs="Arial"/>
        </w:rPr>
        <w:t xml:space="preserve">oprocentowany </w:t>
      </w:r>
      <w:r w:rsidRPr="00B96F7A">
        <w:rPr>
          <w:rFonts w:ascii="Arial" w:hAnsi="Arial" w:cs="Arial"/>
        </w:rPr>
        <w:t>(zaznaczyć właściwe):</w:t>
      </w:r>
      <w:r w:rsidR="00C64E15" w:rsidRPr="00B96F7A">
        <w:rPr>
          <w:rFonts w:ascii="Arial" w:hAnsi="Arial" w:cs="Arial"/>
        </w:rPr>
        <w:br/>
      </w:r>
      <w:r w:rsidR="00C64E15" w:rsidRPr="00867F96">
        <w:rPr>
          <w:rFonts w:ascii="Arial" w:hAnsi="Arial" w:cs="Arial"/>
          <w:sz w:val="36"/>
          <w:szCs w:val="36"/>
        </w:rPr>
        <w:sym w:font="Wingdings" w:char="F06F"/>
      </w:r>
      <w:r w:rsidR="00C64E15" w:rsidRPr="00B96F7A">
        <w:rPr>
          <w:rFonts w:ascii="Arial" w:hAnsi="Arial" w:cs="Arial"/>
        </w:rPr>
        <w:t xml:space="preserve">   </w:t>
      </w:r>
      <w:r w:rsidR="008F46E9" w:rsidRPr="00B96F7A">
        <w:rPr>
          <w:rFonts w:ascii="Arial" w:hAnsi="Arial" w:cs="Arial"/>
        </w:rPr>
        <w:t>Tak</w:t>
      </w:r>
    </w:p>
    <w:p w14:paraId="70799AFB" w14:textId="77777777" w:rsidR="002E6F09" w:rsidRPr="00B96F7A" w:rsidRDefault="00C64E15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67F96">
        <w:rPr>
          <w:rFonts w:ascii="Arial" w:hAnsi="Arial" w:cs="Arial"/>
          <w:sz w:val="36"/>
          <w:szCs w:val="36"/>
        </w:rPr>
        <w:sym w:font="Wingdings" w:char="F06F"/>
      </w:r>
      <w:r w:rsidRPr="00B96F7A">
        <w:rPr>
          <w:rFonts w:ascii="Arial" w:hAnsi="Arial" w:cs="Arial"/>
        </w:rPr>
        <w:t xml:space="preserve">   </w:t>
      </w:r>
      <w:r w:rsidR="008F46E9" w:rsidRPr="00B96F7A">
        <w:rPr>
          <w:rFonts w:ascii="Arial" w:hAnsi="Arial" w:cs="Arial"/>
        </w:rPr>
        <w:t>Nie</w:t>
      </w:r>
    </w:p>
    <w:p w14:paraId="043B710B" w14:textId="77777777" w:rsidR="000669F9" w:rsidRPr="0002316E" w:rsidRDefault="000669F9" w:rsidP="00486F31">
      <w:pPr>
        <w:spacing w:line="276" w:lineRule="auto"/>
        <w:rPr>
          <w:rFonts w:ascii="Arial" w:hAnsi="Arial" w:cs="Arial"/>
        </w:rPr>
        <w:sectPr w:rsidR="000669F9" w:rsidRPr="0002316E" w:rsidSect="005A3CF2">
          <w:footerReference w:type="even" r:id="rId12"/>
          <w:footerReference w:type="default" r:id="rId13"/>
          <w:pgSz w:w="11906" w:h="16838"/>
          <w:pgMar w:top="1134" w:right="1418" w:bottom="1560" w:left="1418" w:header="709" w:footer="709" w:gutter="0"/>
          <w:cols w:space="708"/>
          <w:docGrid w:linePitch="360"/>
        </w:sectPr>
      </w:pPr>
    </w:p>
    <w:p w14:paraId="776C6F29" w14:textId="77777777" w:rsidR="00EB7352" w:rsidRDefault="00EB735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5F172A1" w14:textId="31307284" w:rsidR="000669F9" w:rsidRPr="00277D9A" w:rsidRDefault="000669F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6600"/>
        </w:rPr>
      </w:pPr>
      <w:r w:rsidRPr="00B96F7A">
        <w:rPr>
          <w:rFonts w:ascii="Arial" w:hAnsi="Arial" w:cs="Arial"/>
          <w:b/>
          <w:bCs/>
        </w:rPr>
        <w:t xml:space="preserve">IV. </w:t>
      </w:r>
      <w:r w:rsidR="00BD0986" w:rsidRPr="00B96F7A">
        <w:rPr>
          <w:rFonts w:ascii="Arial" w:hAnsi="Arial" w:cs="Arial"/>
          <w:b/>
          <w:bCs/>
        </w:rPr>
        <w:t xml:space="preserve">SZCZEGÓŁOWE INFORMACJE O WYDATKACH NA KSZTAŁCENIE </w:t>
      </w:r>
      <w:r w:rsidR="00C57042" w:rsidRPr="00B96F7A">
        <w:rPr>
          <w:rFonts w:ascii="Arial" w:hAnsi="Arial" w:cs="Arial"/>
          <w:b/>
          <w:bCs/>
        </w:rPr>
        <w:t xml:space="preserve">USTAWICZNE ORAZ UZASADNIENIE CELOWOŚCI UDZIELENIA TEJ FORMY POMOCY </w:t>
      </w:r>
      <w:r w:rsidR="00A51BB6" w:rsidRPr="00B96F7A">
        <w:rPr>
          <w:rFonts w:ascii="Arial" w:hAnsi="Arial" w:cs="Arial"/>
          <w:b/>
          <w:bCs/>
        </w:rPr>
        <w:t>(z uwzględnieniem obowiązujących priorytetów)</w:t>
      </w:r>
      <w:r w:rsidR="00C9643D" w:rsidRPr="00B96F7A">
        <w:rPr>
          <w:rFonts w:ascii="Arial" w:hAnsi="Arial" w:cs="Arial"/>
          <w:b/>
          <w:bCs/>
        </w:rPr>
        <w:t xml:space="preserve"> </w:t>
      </w:r>
      <w:r w:rsidR="00C9643D" w:rsidRPr="00277D9A">
        <w:rPr>
          <w:rFonts w:ascii="Arial" w:hAnsi="Arial" w:cs="Arial"/>
          <w:b/>
          <w:bCs/>
          <w:color w:val="FF6600"/>
        </w:rPr>
        <w:t>Proszę wypełnić osobno dla każdego pracownika/pracodawcy</w:t>
      </w:r>
    </w:p>
    <w:p w14:paraId="6AC75258" w14:textId="77777777" w:rsidR="00C9643D" w:rsidRPr="00B96F7A" w:rsidRDefault="00C9643D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2835"/>
        <w:gridCol w:w="2835"/>
        <w:gridCol w:w="2120"/>
        <w:gridCol w:w="3240"/>
      </w:tblGrid>
      <w:tr w:rsidR="00C9643D" w:rsidRPr="00B96F7A" w14:paraId="40C0CE72" w14:textId="77777777" w:rsidTr="00980983">
        <w:trPr>
          <w:trHeight w:val="766"/>
        </w:trPr>
        <w:tc>
          <w:tcPr>
            <w:tcW w:w="15878" w:type="dxa"/>
            <w:gridSpan w:val="5"/>
            <w:shd w:val="clear" w:color="auto" w:fill="auto"/>
            <w:vAlign w:val="center"/>
          </w:tcPr>
          <w:p w14:paraId="2E8A8153" w14:textId="77777777" w:rsidR="009364C8" w:rsidRDefault="009364C8" w:rsidP="00D77CE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C2A6065" w14:textId="66B86934" w:rsidR="006172CF" w:rsidRPr="00B96F7A" w:rsidRDefault="004A060F" w:rsidP="00D77CE9">
            <w:pPr>
              <w:spacing w:line="360" w:lineRule="auto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I</w:t>
            </w:r>
            <w:r w:rsidR="00C9643D" w:rsidRPr="00B96F7A">
              <w:rPr>
                <w:rFonts w:ascii="Arial" w:hAnsi="Arial" w:cs="Arial"/>
                <w:b/>
              </w:rPr>
              <w:t>mię i nazwisko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………………………</w:t>
            </w:r>
            <w:r w:rsidR="00456805" w:rsidRPr="00B96F7A">
              <w:rPr>
                <w:rFonts w:ascii="Arial" w:hAnsi="Arial" w:cs="Arial"/>
                <w:b/>
              </w:rPr>
              <w:t>…………</w:t>
            </w:r>
            <w:r w:rsidR="006172CF" w:rsidRPr="00B96F7A">
              <w:rPr>
                <w:rFonts w:ascii="Arial" w:hAnsi="Arial" w:cs="Arial"/>
                <w:b/>
              </w:rPr>
              <w:t>..</w:t>
            </w:r>
            <w:r w:rsidR="00C9643D" w:rsidRPr="00B96F7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……………….</w:t>
            </w:r>
            <w:r w:rsidR="009364C8">
              <w:rPr>
                <w:rFonts w:ascii="Arial" w:hAnsi="Arial" w:cs="Arial"/>
                <w:b/>
              </w:rPr>
              <w:t>…………</w:t>
            </w:r>
            <w:r w:rsidR="00590FB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PESEL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5E2BD7" w:rsidRPr="00B96F7A">
              <w:rPr>
                <w:rFonts w:ascii="Arial" w:hAnsi="Arial" w:cs="Arial"/>
                <w:b/>
              </w:rPr>
              <w:t>.</w:t>
            </w:r>
            <w:r w:rsidR="00C9643D" w:rsidRPr="00B96F7A">
              <w:rPr>
                <w:rFonts w:ascii="Arial" w:hAnsi="Arial" w:cs="Arial"/>
                <w:b/>
              </w:rPr>
              <w:t>……………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…………..</w:t>
            </w:r>
            <w:r w:rsidR="009364C8">
              <w:rPr>
                <w:rFonts w:ascii="Arial" w:hAnsi="Arial" w:cs="Arial"/>
                <w:b/>
              </w:rPr>
              <w:t>……</w:t>
            </w:r>
            <w:r w:rsidR="00C9643D" w:rsidRPr="00B96F7A">
              <w:rPr>
                <w:rFonts w:ascii="Arial" w:hAnsi="Arial" w:cs="Arial"/>
                <w:b/>
              </w:rPr>
              <w:t>.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Wiek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…………………..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9364C8">
              <w:rPr>
                <w:rFonts w:ascii="Arial" w:hAnsi="Arial" w:cs="Arial"/>
                <w:b/>
              </w:rPr>
              <w:t>.</w:t>
            </w:r>
            <w:r w:rsidR="00456805" w:rsidRPr="00B96F7A">
              <w:rPr>
                <w:rFonts w:ascii="Arial" w:hAnsi="Arial" w:cs="Arial"/>
                <w:b/>
              </w:rPr>
              <w:t xml:space="preserve"> </w:t>
            </w:r>
            <w:r w:rsidR="006478F6">
              <w:rPr>
                <w:rFonts w:ascii="Arial" w:hAnsi="Arial" w:cs="Arial"/>
                <w:b/>
              </w:rPr>
              <w:br/>
            </w:r>
            <w:r w:rsidR="006172CF" w:rsidRPr="00B96F7A">
              <w:rPr>
                <w:rFonts w:ascii="Arial" w:hAnsi="Arial" w:cs="Arial"/>
                <w:b/>
              </w:rPr>
              <w:t>Poziom wykształcenia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……………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…………………..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6172CF" w:rsidRPr="00B96F7A">
              <w:rPr>
                <w:rFonts w:ascii="Arial" w:hAnsi="Arial" w:cs="Arial"/>
                <w:b/>
              </w:rPr>
              <w:t>.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Zajmowane stanowisko pracy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……………………………</w:t>
            </w:r>
            <w:r w:rsidR="006478F6">
              <w:rPr>
                <w:rFonts w:ascii="Arial" w:hAnsi="Arial" w:cs="Arial"/>
                <w:b/>
              </w:rPr>
              <w:t>...</w:t>
            </w:r>
            <w:r w:rsidR="00C9643D" w:rsidRPr="00B96F7A">
              <w:rPr>
                <w:rFonts w:ascii="Arial" w:hAnsi="Arial" w:cs="Arial"/>
                <w:b/>
              </w:rPr>
              <w:t>…</w:t>
            </w:r>
            <w:r w:rsidR="006172CF" w:rsidRPr="00B96F7A">
              <w:rPr>
                <w:rFonts w:ascii="Arial" w:hAnsi="Arial" w:cs="Arial"/>
                <w:b/>
              </w:rPr>
              <w:t>…</w:t>
            </w:r>
            <w:r w:rsidR="00D77CE9">
              <w:rPr>
                <w:rFonts w:ascii="Arial" w:hAnsi="Arial" w:cs="Arial"/>
                <w:b/>
              </w:rPr>
              <w:t>…………………………</w:t>
            </w:r>
            <w:r w:rsidR="006172CF" w:rsidRPr="00B96F7A">
              <w:rPr>
                <w:rFonts w:ascii="Arial" w:hAnsi="Arial" w:cs="Arial"/>
                <w:b/>
              </w:rPr>
              <w:t>…</w:t>
            </w:r>
            <w:r w:rsidR="00456805" w:rsidRPr="00B96F7A">
              <w:rPr>
                <w:rFonts w:ascii="Arial" w:hAnsi="Arial" w:cs="Arial"/>
                <w:b/>
              </w:rPr>
              <w:br/>
            </w:r>
            <w:r w:rsidR="00075EFB">
              <w:rPr>
                <w:rFonts w:ascii="Arial" w:hAnsi="Arial" w:cs="Arial"/>
                <w:b/>
              </w:rPr>
              <w:t>Ok</w:t>
            </w:r>
            <w:r w:rsidR="00075EFB" w:rsidRPr="00B96F7A">
              <w:rPr>
                <w:rFonts w:ascii="Arial" w:hAnsi="Arial" w:cs="Arial"/>
                <w:b/>
              </w:rPr>
              <w:t xml:space="preserve">res obowiązywania umowy </w:t>
            </w:r>
            <w:r w:rsidR="00456805" w:rsidRPr="00B96F7A">
              <w:rPr>
                <w:rFonts w:ascii="Arial" w:hAnsi="Arial" w:cs="Arial"/>
                <w:b/>
              </w:rPr>
              <w:t xml:space="preserve">zawartej z pracownikiem </w:t>
            </w:r>
            <w:r w:rsidR="00075EFB">
              <w:rPr>
                <w:rFonts w:ascii="Arial" w:hAnsi="Arial" w:cs="Arial"/>
                <w:b/>
              </w:rPr>
              <w:t xml:space="preserve">od dnia </w:t>
            </w:r>
            <w:r w:rsidR="006172CF" w:rsidRPr="00590FBA">
              <w:rPr>
                <w:rFonts w:ascii="Arial" w:hAnsi="Arial" w:cs="Arial"/>
                <w:b/>
              </w:rPr>
              <w:t>…</w:t>
            </w:r>
            <w:r w:rsidR="00456805" w:rsidRPr="00590FBA">
              <w:rPr>
                <w:rFonts w:ascii="Arial" w:hAnsi="Arial" w:cs="Arial"/>
                <w:b/>
              </w:rPr>
              <w:t>..</w:t>
            </w:r>
            <w:r w:rsidR="005E2BD7" w:rsidRPr="00590FBA">
              <w:rPr>
                <w:rFonts w:ascii="Arial" w:hAnsi="Arial" w:cs="Arial"/>
                <w:b/>
              </w:rPr>
              <w:t>........</w:t>
            </w:r>
            <w:r w:rsidR="006478F6">
              <w:rPr>
                <w:rFonts w:ascii="Arial" w:hAnsi="Arial" w:cs="Arial"/>
                <w:b/>
              </w:rPr>
              <w:t>............................</w:t>
            </w:r>
            <w:r w:rsidR="005E2BD7" w:rsidRPr="00590FBA">
              <w:rPr>
                <w:rFonts w:ascii="Arial" w:hAnsi="Arial" w:cs="Arial"/>
                <w:b/>
              </w:rPr>
              <w:t>........</w:t>
            </w:r>
            <w:r w:rsidR="006172CF" w:rsidRPr="00590FBA">
              <w:rPr>
                <w:rFonts w:ascii="Arial" w:hAnsi="Arial" w:cs="Arial"/>
                <w:b/>
              </w:rPr>
              <w:t>…</w:t>
            </w:r>
            <w:r w:rsidR="00075EFB">
              <w:rPr>
                <w:rFonts w:ascii="Arial" w:hAnsi="Arial" w:cs="Arial"/>
                <w:b/>
              </w:rPr>
              <w:t xml:space="preserve"> do dnia </w:t>
            </w:r>
            <w:r w:rsidR="006172CF" w:rsidRPr="00590FBA">
              <w:rPr>
                <w:rFonts w:ascii="Arial" w:hAnsi="Arial" w:cs="Arial"/>
                <w:b/>
              </w:rPr>
              <w:t>……</w:t>
            </w:r>
            <w:r w:rsidR="00BB1437" w:rsidRPr="00590FB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…………………….</w:t>
            </w:r>
            <w:r w:rsidR="00BB1437" w:rsidRPr="00590FBA">
              <w:rPr>
                <w:rFonts w:ascii="Arial" w:hAnsi="Arial" w:cs="Arial"/>
                <w:b/>
              </w:rPr>
              <w:t>…..</w:t>
            </w:r>
            <w:r w:rsidR="006172CF" w:rsidRPr="00590FBA">
              <w:rPr>
                <w:rFonts w:ascii="Arial" w:hAnsi="Arial" w:cs="Arial"/>
                <w:b/>
              </w:rPr>
              <w:t>……</w:t>
            </w:r>
            <w:r w:rsidR="006478F6">
              <w:rPr>
                <w:rFonts w:ascii="Arial" w:hAnsi="Arial" w:cs="Arial"/>
                <w:b/>
              </w:rPr>
              <w:t>.</w:t>
            </w:r>
            <w:r w:rsidR="00456805" w:rsidRPr="00590FBA">
              <w:rPr>
                <w:rFonts w:ascii="Arial" w:hAnsi="Arial" w:cs="Arial"/>
                <w:b/>
              </w:rPr>
              <w:t>…</w:t>
            </w:r>
            <w:r w:rsidR="00B96F7A" w:rsidRPr="00590FBA">
              <w:rPr>
                <w:rFonts w:ascii="Arial" w:hAnsi="Arial" w:cs="Arial"/>
                <w:b/>
              </w:rPr>
              <w:t xml:space="preserve"> </w:t>
            </w:r>
            <w:r w:rsidR="00456805" w:rsidRPr="00590FBA">
              <w:rPr>
                <w:rFonts w:ascii="Arial" w:hAnsi="Arial" w:cs="Arial"/>
                <w:b/>
              </w:rPr>
              <w:br/>
            </w:r>
            <w:r w:rsidR="006172CF" w:rsidRPr="00B96F7A">
              <w:rPr>
                <w:rFonts w:ascii="Arial" w:hAnsi="Arial" w:cs="Arial"/>
                <w:b/>
              </w:rPr>
              <w:t>Priorytet wydatkowania środków KFS</w:t>
            </w:r>
            <w:r w:rsidR="00456805" w:rsidRP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</w:rPr>
              <w:t xml:space="preserve">(proszę wskazać </w:t>
            </w:r>
            <w:r w:rsidR="00590FBA">
              <w:rPr>
                <w:rFonts w:ascii="Arial" w:hAnsi="Arial" w:cs="Arial"/>
              </w:rPr>
              <w:t>numer</w:t>
            </w:r>
            <w:r w:rsidR="006172CF" w:rsidRPr="00B96F7A">
              <w:rPr>
                <w:rFonts w:ascii="Arial" w:hAnsi="Arial" w:cs="Arial"/>
              </w:rPr>
              <w:t xml:space="preserve"> priorytet</w:t>
            </w:r>
            <w:r w:rsidR="00590FBA">
              <w:rPr>
                <w:rFonts w:ascii="Arial" w:hAnsi="Arial" w:cs="Arial"/>
              </w:rPr>
              <w:t>u ze strony 1 wniosku</w:t>
            </w:r>
            <w:r w:rsidR="006172CF" w:rsidRPr="00B96F7A">
              <w:rPr>
                <w:rFonts w:ascii="Arial" w:hAnsi="Arial" w:cs="Arial"/>
              </w:rPr>
              <w:t>)</w:t>
            </w:r>
            <w:r w:rsidR="00E311F3" w:rsidRPr="00B96F7A">
              <w:rPr>
                <w:rStyle w:val="Odwoanieprzypisudolnego"/>
                <w:rFonts w:ascii="Arial" w:hAnsi="Arial" w:cs="Arial"/>
              </w:rPr>
              <w:footnoteReference w:id="4"/>
            </w:r>
            <w:r w:rsidR="00B96F7A">
              <w:rPr>
                <w:rFonts w:ascii="Arial" w:hAnsi="Arial" w:cs="Arial"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………</w:t>
            </w:r>
            <w:r w:rsidR="006478F6">
              <w:rPr>
                <w:rFonts w:ascii="Arial" w:hAnsi="Arial" w:cs="Arial"/>
                <w:b/>
              </w:rPr>
              <w:t>………………………………………….</w:t>
            </w:r>
            <w:r w:rsidR="006172CF" w:rsidRPr="00B96F7A">
              <w:rPr>
                <w:rFonts w:ascii="Arial" w:hAnsi="Arial" w:cs="Arial"/>
                <w:b/>
              </w:rPr>
              <w:t>……</w:t>
            </w:r>
            <w:r w:rsidR="00075EFB">
              <w:rPr>
                <w:rFonts w:ascii="Arial" w:hAnsi="Arial" w:cs="Arial"/>
                <w:b/>
              </w:rPr>
              <w:t>.</w:t>
            </w:r>
            <w:r w:rsidR="00044F3E">
              <w:rPr>
                <w:rFonts w:ascii="Arial" w:hAnsi="Arial" w:cs="Arial"/>
                <w:b/>
              </w:rPr>
              <w:t>.</w:t>
            </w:r>
          </w:p>
        </w:tc>
      </w:tr>
      <w:tr w:rsidR="0090263F" w:rsidRPr="00B96F7A" w14:paraId="28497113" w14:textId="77777777" w:rsidTr="00D77CE9">
        <w:trPr>
          <w:trHeight w:val="1259"/>
        </w:trPr>
        <w:tc>
          <w:tcPr>
            <w:tcW w:w="4848" w:type="dxa"/>
            <w:shd w:val="clear" w:color="auto" w:fill="BFBFBF"/>
            <w:vAlign w:val="center"/>
          </w:tcPr>
          <w:p w14:paraId="3FBCB764" w14:textId="77777777" w:rsidR="00277D9A" w:rsidRDefault="00277D9A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45D45836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Rodzaj wsparcia (nazwa i tematyka kursu/ studiów podyplomowych/ egzaminu/ wskazanie rodzaju badań lekarskich, ubezpieczenia)</w:t>
            </w:r>
          </w:p>
          <w:p w14:paraId="7E48E422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4D64E85B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 xml:space="preserve">Nazwa realizatora </w:t>
            </w:r>
            <w:r w:rsidR="00AA2F5A" w:rsidRPr="00B96F7A">
              <w:rPr>
                <w:rFonts w:ascii="Arial" w:hAnsi="Arial" w:cs="Arial"/>
              </w:rPr>
              <w:br/>
            </w:r>
            <w:r w:rsidRPr="00B96F7A">
              <w:rPr>
                <w:rFonts w:ascii="Arial" w:hAnsi="Arial" w:cs="Arial"/>
              </w:rPr>
              <w:t>usługi kształcenia ustawicznego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144D45C" w14:textId="46F7CC63" w:rsidR="0090263F" w:rsidRPr="00B96F7A" w:rsidRDefault="0090263F" w:rsidP="009364C8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Miejsce i termin realizacji kształcenia</w:t>
            </w:r>
            <w:r w:rsidR="009364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0" w:type="dxa"/>
            <w:shd w:val="clear" w:color="auto" w:fill="BFBFBF"/>
            <w:vAlign w:val="center"/>
          </w:tcPr>
          <w:p w14:paraId="0893A8EA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Planowany termin płatności</w:t>
            </w:r>
          </w:p>
        </w:tc>
        <w:tc>
          <w:tcPr>
            <w:tcW w:w="3240" w:type="dxa"/>
            <w:shd w:val="clear" w:color="auto" w:fill="BFBFBF"/>
            <w:vAlign w:val="center"/>
          </w:tcPr>
          <w:p w14:paraId="23C3C42B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Łączny koszt kształcenia ustawicznego NETTO na pracownika do sfinansowania ze środków KFS</w:t>
            </w:r>
            <w:r w:rsidR="002B62D4" w:rsidRPr="00B96F7A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</w:tr>
      <w:tr w:rsidR="0090263F" w14:paraId="6766F93D" w14:textId="77777777" w:rsidTr="00D77CE9">
        <w:trPr>
          <w:trHeight w:val="1545"/>
        </w:trPr>
        <w:tc>
          <w:tcPr>
            <w:tcW w:w="4848" w:type="dxa"/>
            <w:tcBorders>
              <w:bottom w:val="single" w:sz="4" w:space="0" w:color="000000"/>
            </w:tcBorders>
            <w:shd w:val="clear" w:color="auto" w:fill="FFFFFF"/>
          </w:tcPr>
          <w:p w14:paraId="2483BC5F" w14:textId="77777777" w:rsidR="00AA2F5A" w:rsidRDefault="00AA2F5A" w:rsidP="00D77CE9">
            <w:pPr>
              <w:spacing w:line="360" w:lineRule="auto"/>
              <w:jc w:val="both"/>
            </w:pPr>
          </w:p>
          <w:p w14:paraId="6CDE5383" w14:textId="77777777" w:rsidR="0090263F" w:rsidRDefault="00AA2F5A" w:rsidP="00D77CE9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14:paraId="2836C1FA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……………………………………….……...</w:t>
            </w:r>
          </w:p>
          <w:p w14:paraId="57BC512F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…………………………………………..…..</w:t>
            </w:r>
          </w:p>
          <w:p w14:paraId="3FAD6A84" w14:textId="77777777" w:rsidR="00FB71F4" w:rsidRDefault="00FB71F4" w:rsidP="00D77CE9">
            <w:pPr>
              <w:spacing w:line="360" w:lineRule="auto"/>
              <w:jc w:val="both"/>
            </w:pPr>
            <w:r>
              <w:t>……………………………………………</w:t>
            </w:r>
            <w:r w:rsidR="009364C8">
              <w:t>…</w:t>
            </w:r>
          </w:p>
          <w:p w14:paraId="6E836F35" w14:textId="7ADC0FB5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34E3D1D" w14:textId="77777777" w:rsidR="00AA2F5A" w:rsidRDefault="00AA2F5A" w:rsidP="00D77CE9">
            <w:pPr>
              <w:spacing w:line="360" w:lineRule="auto"/>
              <w:jc w:val="both"/>
            </w:pPr>
          </w:p>
          <w:p w14:paraId="2B8B5AED" w14:textId="22494459" w:rsidR="00AA2F5A" w:rsidRDefault="00AA2F5A" w:rsidP="00D77CE9">
            <w:pPr>
              <w:spacing w:line="360" w:lineRule="auto"/>
              <w:jc w:val="both"/>
            </w:pPr>
            <w:r>
              <w:t>………</w:t>
            </w:r>
            <w:r w:rsidR="004A060F">
              <w:t>.</w:t>
            </w:r>
            <w:r>
              <w:t>……</w:t>
            </w:r>
            <w:r w:rsidR="004A060F">
              <w:t>.</w:t>
            </w:r>
            <w:r>
              <w:t>…</w:t>
            </w:r>
            <w:r w:rsidR="004A060F">
              <w:t>.</w:t>
            </w:r>
            <w:r>
              <w:t>…………………</w:t>
            </w:r>
            <w:r w:rsidR="004A060F">
              <w:t>...</w:t>
            </w:r>
            <w:r>
              <w:t>……</w:t>
            </w:r>
            <w:r w:rsidR="00D77CE9">
              <w:t>…………</w:t>
            </w:r>
            <w:r>
              <w:t>…</w:t>
            </w:r>
          </w:p>
          <w:p w14:paraId="3B68480C" w14:textId="7123785F" w:rsidR="0090263F" w:rsidRDefault="00AA2F5A" w:rsidP="00D77CE9">
            <w:pPr>
              <w:spacing w:line="360" w:lineRule="auto"/>
              <w:jc w:val="both"/>
            </w:pPr>
            <w:r>
              <w:t>…………</w:t>
            </w:r>
            <w:r w:rsidR="004A060F">
              <w:t>.</w:t>
            </w:r>
            <w:r>
              <w:t>…</w:t>
            </w:r>
            <w:r w:rsidR="004A060F">
              <w:t>..</w:t>
            </w:r>
            <w:r>
              <w:t>………</w:t>
            </w:r>
            <w:r w:rsidR="00FB71F4">
              <w:t>……………………</w:t>
            </w:r>
            <w:r w:rsidR="00D77CE9">
              <w:t>…………</w:t>
            </w:r>
            <w:r w:rsidR="00FB71F4">
              <w:t>..</w:t>
            </w:r>
          </w:p>
          <w:p w14:paraId="1C2C0453" w14:textId="09E5AC60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FAEAFE7" w14:textId="77777777" w:rsidR="00AA2F5A" w:rsidRDefault="00AA2F5A" w:rsidP="00D77CE9">
            <w:pPr>
              <w:spacing w:line="360" w:lineRule="auto"/>
              <w:jc w:val="both"/>
            </w:pPr>
          </w:p>
          <w:p w14:paraId="4B9F2342" w14:textId="52956245" w:rsidR="00AA2F5A" w:rsidRDefault="00AA2F5A" w:rsidP="00D77CE9">
            <w:pPr>
              <w:spacing w:line="360" w:lineRule="auto"/>
              <w:jc w:val="both"/>
            </w:pPr>
            <w:r>
              <w:t>…………………………</w:t>
            </w:r>
            <w:r w:rsidR="004A060F">
              <w:t>.</w:t>
            </w:r>
            <w:r w:rsidR="009364C8">
              <w:t>.</w:t>
            </w:r>
          </w:p>
          <w:p w14:paraId="33187BDC" w14:textId="47E7D2D9" w:rsidR="00AA2F5A" w:rsidRDefault="00AA2F5A" w:rsidP="00D77CE9">
            <w:pPr>
              <w:spacing w:line="360" w:lineRule="auto"/>
              <w:jc w:val="both"/>
            </w:pPr>
            <w:r>
              <w:t>…………………………</w:t>
            </w:r>
            <w:r w:rsidR="004A060F">
              <w:t>.</w:t>
            </w:r>
          </w:p>
          <w:p w14:paraId="4D547B71" w14:textId="2390AA3F" w:rsidR="0090263F" w:rsidRDefault="00AA2F5A" w:rsidP="00D77CE9">
            <w:pPr>
              <w:spacing w:line="360" w:lineRule="auto"/>
              <w:jc w:val="both"/>
            </w:pPr>
            <w:r>
              <w:t>……………………</w:t>
            </w:r>
            <w:r w:rsidR="004A060F">
              <w:t>.</w:t>
            </w:r>
            <w:r>
              <w:t>……</w:t>
            </w:r>
          </w:p>
          <w:p w14:paraId="36015263" w14:textId="7FDFFD70" w:rsidR="00FB71F4" w:rsidRDefault="00FB71F4" w:rsidP="00D77CE9">
            <w:pPr>
              <w:spacing w:line="360" w:lineRule="auto"/>
              <w:jc w:val="both"/>
            </w:pPr>
            <w:r>
              <w:t>…………………………</w:t>
            </w:r>
            <w:r w:rsidR="009364C8">
              <w:t>.</w:t>
            </w:r>
          </w:p>
          <w:p w14:paraId="3D1073B2" w14:textId="23FEBD0F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3B333EBE" w14:textId="77777777" w:rsidR="00AA2F5A" w:rsidRDefault="00AA2F5A" w:rsidP="00D77CE9">
            <w:pPr>
              <w:spacing w:line="360" w:lineRule="auto"/>
              <w:jc w:val="both"/>
            </w:pPr>
          </w:p>
          <w:p w14:paraId="37FAD903" w14:textId="6B2AA4F7" w:rsidR="00AA2F5A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</w:t>
            </w:r>
            <w:r w:rsidR="004A060F">
              <w:t>..</w:t>
            </w:r>
            <w:r>
              <w:t>…………………</w:t>
            </w:r>
            <w:r w:rsidR="004A060F">
              <w:t>...</w:t>
            </w:r>
            <w:r>
              <w:t>…</w:t>
            </w:r>
          </w:p>
          <w:p w14:paraId="2D6427B3" w14:textId="5E078BA5" w:rsidR="0090263F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..</w:t>
            </w:r>
            <w:r>
              <w:t>…</w:t>
            </w:r>
            <w:r w:rsidR="004A060F">
              <w:t>.</w:t>
            </w:r>
            <w:r>
              <w:t>…</w:t>
            </w:r>
          </w:p>
          <w:p w14:paraId="4E14F725" w14:textId="0D6E4BCE" w:rsidR="00FB71F4" w:rsidRDefault="00FB71F4" w:rsidP="00D77CE9">
            <w:pPr>
              <w:spacing w:line="360" w:lineRule="auto"/>
              <w:jc w:val="both"/>
            </w:pPr>
            <w:r>
              <w:t>…………………</w:t>
            </w:r>
            <w:r w:rsidR="00D77CE9">
              <w:t>..</w:t>
            </w:r>
          </w:p>
          <w:p w14:paraId="7653CF2C" w14:textId="0068D583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083FC053" w14:textId="77777777" w:rsidR="00AA2F5A" w:rsidRDefault="00AA2F5A" w:rsidP="00D77CE9">
            <w:pPr>
              <w:spacing w:line="360" w:lineRule="auto"/>
              <w:jc w:val="both"/>
            </w:pPr>
          </w:p>
          <w:p w14:paraId="10C1F504" w14:textId="77777777" w:rsidR="00AA2F5A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………</w:t>
            </w:r>
            <w:r w:rsidR="004A060F">
              <w:t>…….</w:t>
            </w:r>
            <w:r>
              <w:t>……</w:t>
            </w:r>
          </w:p>
          <w:p w14:paraId="7BE14B27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</w:t>
            </w:r>
            <w:r w:rsidR="004A060F">
              <w:t>.</w:t>
            </w:r>
            <w:r>
              <w:t>…</w:t>
            </w:r>
            <w:r w:rsidR="004A060F">
              <w:t>…….</w:t>
            </w:r>
            <w:r>
              <w:t>……</w:t>
            </w:r>
          </w:p>
          <w:p w14:paraId="0D0D19EC" w14:textId="77777777" w:rsidR="0090263F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……</w:t>
            </w:r>
            <w:r w:rsidR="004A060F">
              <w:t>…….</w:t>
            </w:r>
            <w:r>
              <w:t>………</w:t>
            </w:r>
          </w:p>
          <w:p w14:paraId="4AA824DC" w14:textId="48B66595" w:rsidR="00FB71F4" w:rsidRDefault="00FB71F4" w:rsidP="00D77CE9">
            <w:pPr>
              <w:spacing w:line="360" w:lineRule="auto"/>
              <w:jc w:val="both"/>
            </w:pPr>
            <w:r>
              <w:t>………………………………..</w:t>
            </w:r>
          </w:p>
          <w:p w14:paraId="2F9AF99E" w14:textId="77777777" w:rsidR="00FB71F4" w:rsidRPr="00C57042" w:rsidRDefault="00FB71F4" w:rsidP="00D77CE9">
            <w:pPr>
              <w:spacing w:line="360" w:lineRule="auto"/>
              <w:jc w:val="both"/>
            </w:pPr>
          </w:p>
        </w:tc>
      </w:tr>
      <w:tr w:rsidR="00214616" w14:paraId="0B93B2CE" w14:textId="77777777" w:rsidTr="006478F6">
        <w:trPr>
          <w:trHeight w:hRule="exact" w:val="9508"/>
        </w:trPr>
        <w:tc>
          <w:tcPr>
            <w:tcW w:w="15878" w:type="dxa"/>
            <w:gridSpan w:val="5"/>
          </w:tcPr>
          <w:p w14:paraId="74748701" w14:textId="77777777" w:rsidR="00FB71F4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356C1625" w14:textId="77777777" w:rsidR="00214616" w:rsidRDefault="00214616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 xml:space="preserve">Uzasadnienie potrzeby odbywania kształcenia ustawicznego, przy uwzględnieniu obecnych lub </w:t>
            </w:r>
            <w:r w:rsidR="003F464B" w:rsidRPr="00B96F7A">
              <w:rPr>
                <w:rFonts w:ascii="Arial" w:hAnsi="Arial" w:cs="Arial"/>
              </w:rPr>
              <w:t xml:space="preserve">przyszłych potrzeb </w:t>
            </w:r>
            <w:r w:rsidR="003B5A1C" w:rsidRPr="00B96F7A">
              <w:rPr>
                <w:rFonts w:ascii="Arial" w:hAnsi="Arial" w:cs="Arial"/>
              </w:rPr>
              <w:t xml:space="preserve">pracodawcy oraz </w:t>
            </w:r>
            <w:r w:rsidR="00B90673" w:rsidRPr="00B96F7A">
              <w:rPr>
                <w:rFonts w:ascii="Arial" w:hAnsi="Arial" w:cs="Arial"/>
              </w:rPr>
              <w:t>obowiązujących p</w:t>
            </w:r>
            <w:r w:rsidR="003F464B" w:rsidRPr="00B96F7A">
              <w:rPr>
                <w:rFonts w:ascii="Arial" w:hAnsi="Arial" w:cs="Arial"/>
              </w:rPr>
              <w:t>riorytet</w:t>
            </w:r>
            <w:r w:rsidR="00B90673" w:rsidRPr="00B96F7A">
              <w:rPr>
                <w:rFonts w:ascii="Arial" w:hAnsi="Arial" w:cs="Arial"/>
              </w:rPr>
              <w:t xml:space="preserve">ów wydatkowania środków </w:t>
            </w:r>
            <w:r w:rsidR="004A060F" w:rsidRPr="00B96F7A">
              <w:rPr>
                <w:rFonts w:ascii="Arial" w:hAnsi="Arial" w:cs="Arial"/>
              </w:rPr>
              <w:t>K</w:t>
            </w:r>
            <w:r w:rsidR="00B90673" w:rsidRPr="00B96F7A">
              <w:rPr>
                <w:rFonts w:ascii="Arial" w:hAnsi="Arial" w:cs="Arial"/>
              </w:rPr>
              <w:t>FS</w:t>
            </w:r>
            <w:r w:rsidR="00FB71F4">
              <w:rPr>
                <w:rFonts w:ascii="Arial" w:hAnsi="Arial" w:cs="Arial"/>
              </w:rPr>
              <w:t>:</w:t>
            </w:r>
          </w:p>
          <w:p w14:paraId="0E9A48C2" w14:textId="77777777" w:rsidR="00FB71F4" w:rsidRPr="00B96F7A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4FE6009C" w14:textId="77777777" w:rsidR="00214616" w:rsidRPr="00B96F7A" w:rsidRDefault="00214616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B41A2A" w:rsidRPr="00B96F7A">
              <w:rPr>
                <w:rFonts w:ascii="Arial" w:hAnsi="Arial" w:cs="Arial"/>
              </w:rPr>
              <w:t>..</w:t>
            </w:r>
            <w:r w:rsidRPr="00B96F7A">
              <w:rPr>
                <w:rFonts w:ascii="Arial" w:hAnsi="Arial" w:cs="Arial"/>
              </w:rPr>
              <w:t>…………………</w:t>
            </w:r>
            <w:r w:rsidR="00B41A2A" w:rsidRPr="00B96F7A">
              <w:rPr>
                <w:rFonts w:ascii="Arial" w:hAnsi="Arial" w:cs="Arial"/>
              </w:rPr>
              <w:t>.</w:t>
            </w:r>
            <w:r w:rsidRPr="00B96F7A">
              <w:rPr>
                <w:rFonts w:ascii="Arial" w:hAnsi="Arial" w:cs="Arial"/>
              </w:rPr>
              <w:t>………………………………………………………………</w:t>
            </w:r>
            <w:r w:rsidR="00733268" w:rsidRPr="00B96F7A">
              <w:rPr>
                <w:rFonts w:ascii="Arial" w:hAnsi="Arial" w:cs="Arial"/>
              </w:rPr>
              <w:t>.</w:t>
            </w:r>
            <w:r w:rsidR="004A060F" w:rsidRPr="00B96F7A">
              <w:rPr>
                <w:rFonts w:ascii="Arial" w:hAnsi="Arial" w:cs="Arial"/>
              </w:rPr>
              <w:t>……</w:t>
            </w:r>
            <w:r w:rsidR="00FB71F4">
              <w:rPr>
                <w:rFonts w:ascii="Arial" w:hAnsi="Arial" w:cs="Arial"/>
              </w:rPr>
              <w:t>…..</w:t>
            </w:r>
          </w:p>
          <w:p w14:paraId="45B23B1C" w14:textId="77777777" w:rsidR="00214616" w:rsidRDefault="00214616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B41A2A" w:rsidRPr="00B96F7A">
              <w:rPr>
                <w:rFonts w:ascii="Arial" w:hAnsi="Arial" w:cs="Arial"/>
              </w:rPr>
              <w:t>..</w:t>
            </w:r>
            <w:r w:rsidRPr="00B96F7A">
              <w:rPr>
                <w:rFonts w:ascii="Arial" w:hAnsi="Arial" w:cs="Arial"/>
              </w:rPr>
              <w:t>…………</w:t>
            </w:r>
            <w:r w:rsidR="00B41A2A" w:rsidRPr="00B96F7A">
              <w:rPr>
                <w:rFonts w:ascii="Arial" w:hAnsi="Arial" w:cs="Arial"/>
              </w:rPr>
              <w:t>.</w:t>
            </w:r>
            <w:r w:rsidR="00B96F7A">
              <w:rPr>
                <w:rFonts w:ascii="Arial" w:hAnsi="Arial" w:cs="Arial"/>
              </w:rPr>
              <w:t>………………………………………</w:t>
            </w:r>
          </w:p>
          <w:p w14:paraId="6192843A" w14:textId="77777777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4CE783DB" w14:textId="77777777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0B0B264D" w14:textId="77777777" w:rsidR="009364C8" w:rsidRDefault="009364C8" w:rsidP="00B54019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5C90CF2" w14:textId="77777777" w:rsidR="009364C8" w:rsidRPr="00B96F7A" w:rsidRDefault="009364C8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B478399" w14:textId="657C2CBB" w:rsidR="00FB71F4" w:rsidRDefault="00B54019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CCF81CC" w14:textId="3586B14A" w:rsidR="00B54019" w:rsidRDefault="00B54019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06111D95" w14:textId="77777777" w:rsidR="00B54019" w:rsidRDefault="00B54019" w:rsidP="00B54019">
            <w:pPr>
              <w:spacing w:line="360" w:lineRule="auto"/>
              <w:rPr>
                <w:rFonts w:ascii="Arial" w:hAnsi="Arial" w:cs="Arial"/>
              </w:rPr>
            </w:pPr>
          </w:p>
          <w:p w14:paraId="33027902" w14:textId="77777777" w:rsidR="00B54019" w:rsidRDefault="00B54019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6C7A3046" w14:textId="59A89254" w:rsidR="00FB71F4" w:rsidRDefault="00C24CF0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Informacja o planach dotyczących dalszego zatrudnienia osób, które będą objęte kształceniem ustawicznym finansowanym ze środków KFS</w:t>
            </w:r>
            <w:r w:rsidR="00FB71F4">
              <w:rPr>
                <w:rFonts w:ascii="Arial" w:hAnsi="Arial" w:cs="Arial"/>
              </w:rPr>
              <w:t>:</w:t>
            </w:r>
          </w:p>
          <w:p w14:paraId="269ACE8A" w14:textId="77777777" w:rsidR="00FB71F4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1BF24732" w14:textId="77777777" w:rsidR="002D6599" w:rsidRPr="00B96F7A" w:rsidRDefault="002D6599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8A21272" w14:textId="77777777" w:rsidR="002D6599" w:rsidRDefault="0073326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CAA6B9E" w14:textId="4D0289DD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59CB90E6" w14:textId="77777777" w:rsidR="009364C8" w:rsidRPr="00B96F7A" w:rsidRDefault="009364C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FB5DD0C" w14:textId="4BA8DB43" w:rsidR="009364C8" w:rsidRDefault="009364C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27F07E58" w14:textId="27E71207" w:rsidR="006478F6" w:rsidRDefault="006478F6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CE1F4D" w14:textId="563E77CC" w:rsidR="00B90673" w:rsidRPr="00B96F7A" w:rsidRDefault="00B90673" w:rsidP="009F317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BF08F10" w14:textId="77777777" w:rsidR="000669F9" w:rsidRDefault="000669F9" w:rsidP="00486F31">
      <w:pPr>
        <w:autoSpaceDE w:val="0"/>
        <w:autoSpaceDN w:val="0"/>
        <w:adjustRightInd w:val="0"/>
        <w:spacing w:line="276" w:lineRule="auto"/>
      </w:pPr>
    </w:p>
    <w:p w14:paraId="6B5DBAC8" w14:textId="77777777" w:rsidR="00B30793" w:rsidRDefault="00B30793" w:rsidP="00486F31">
      <w:pPr>
        <w:autoSpaceDE w:val="0"/>
        <w:autoSpaceDN w:val="0"/>
        <w:adjustRightInd w:val="0"/>
        <w:spacing w:line="276" w:lineRule="auto"/>
      </w:pPr>
    </w:p>
    <w:p w14:paraId="1B725A7D" w14:textId="77777777" w:rsidR="00B30793" w:rsidRDefault="00B30793" w:rsidP="00486F31">
      <w:pPr>
        <w:autoSpaceDE w:val="0"/>
        <w:autoSpaceDN w:val="0"/>
        <w:adjustRightInd w:val="0"/>
        <w:spacing w:line="276" w:lineRule="auto"/>
      </w:pPr>
    </w:p>
    <w:p w14:paraId="2857FE44" w14:textId="0C9C0922" w:rsidR="00B30793" w:rsidRPr="00FB71F4" w:rsidRDefault="00B30793" w:rsidP="00B30793">
      <w:pPr>
        <w:spacing w:line="276" w:lineRule="auto"/>
        <w:jc w:val="center"/>
        <w:rPr>
          <w:rFonts w:ascii="Arial" w:hAnsi="Arial" w:cs="Arial"/>
          <w:b/>
          <w:bCs/>
        </w:rPr>
      </w:pPr>
      <w:r w:rsidRPr="00FB71F4">
        <w:rPr>
          <w:rFonts w:ascii="Arial" w:hAnsi="Arial" w:cs="Arial"/>
          <w:b/>
          <w:bCs/>
        </w:rPr>
        <w:t>Uzasadnienie wyboru realizatora usługi kształcenia ustawicznego</w:t>
      </w:r>
      <w:r w:rsidR="0031618B">
        <w:rPr>
          <w:rFonts w:ascii="Arial" w:hAnsi="Arial" w:cs="Arial"/>
          <w:b/>
          <w:bCs/>
        </w:rPr>
        <w:t xml:space="preserve"> </w:t>
      </w:r>
      <w:r w:rsidR="0031618B" w:rsidRPr="00703E79">
        <w:rPr>
          <w:rFonts w:ascii="Arial" w:hAnsi="Arial" w:cs="Arial"/>
          <w:b/>
          <w:bCs/>
          <w:color w:val="FF6600"/>
        </w:rPr>
        <w:t>(wypełnić oddzielnie dla każdej formy)</w:t>
      </w:r>
    </w:p>
    <w:p w14:paraId="52C24DEB" w14:textId="77C92C96" w:rsidR="00B30793" w:rsidRPr="00B30793" w:rsidRDefault="00B30793" w:rsidP="00B3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0793">
        <w:rPr>
          <w:rFonts w:ascii="Arial" w:hAnsi="Arial" w:cs="Arial"/>
        </w:rPr>
        <w:t>Oświadczam, że dokonałem/</w:t>
      </w:r>
      <w:proofErr w:type="spellStart"/>
      <w:r w:rsidRPr="00B30793">
        <w:rPr>
          <w:rFonts w:ascii="Arial" w:hAnsi="Arial" w:cs="Arial"/>
        </w:rPr>
        <w:t>am</w:t>
      </w:r>
      <w:proofErr w:type="spellEnd"/>
      <w:r w:rsidRPr="00B30793">
        <w:rPr>
          <w:rFonts w:ascii="Arial" w:hAnsi="Arial" w:cs="Arial"/>
        </w:rPr>
        <w:t xml:space="preserve"> rozeznania rynku niżej wymienion</w:t>
      </w:r>
      <w:r w:rsidR="00405322">
        <w:rPr>
          <w:rFonts w:ascii="Arial" w:hAnsi="Arial" w:cs="Arial"/>
        </w:rPr>
        <w:t>ej</w:t>
      </w:r>
      <w:r w:rsidRPr="00B30793">
        <w:rPr>
          <w:rFonts w:ascii="Arial" w:hAnsi="Arial" w:cs="Arial"/>
        </w:rPr>
        <w:t xml:space="preserve"> usług</w:t>
      </w:r>
      <w:r w:rsidR="00405322">
        <w:rPr>
          <w:rFonts w:ascii="Arial" w:hAnsi="Arial" w:cs="Arial"/>
        </w:rPr>
        <w:t>i</w:t>
      </w:r>
      <w:r w:rsidRPr="00B30793">
        <w:rPr>
          <w:rFonts w:ascii="Arial" w:hAnsi="Arial" w:cs="Arial"/>
        </w:rPr>
        <w:t xml:space="preserve"> w przedmiotowym zakresie. Racjonalność wydatkowania środków KFS potwierdzam pozyskanymi ofertami (opisanymi w tabeli), które zobowiązuję się udostępnić na każde żądanie Urzędu. 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3260"/>
        <w:gridCol w:w="2693"/>
        <w:gridCol w:w="2552"/>
      </w:tblGrid>
      <w:tr w:rsidR="00B30793" w:rsidRPr="00FB71F4" w14:paraId="001243AF" w14:textId="77777777" w:rsidTr="0095760A">
        <w:trPr>
          <w:trHeight w:val="1441"/>
        </w:trPr>
        <w:tc>
          <w:tcPr>
            <w:tcW w:w="7650" w:type="dxa"/>
            <w:shd w:val="clear" w:color="auto" w:fill="auto"/>
          </w:tcPr>
          <w:p w14:paraId="03341AB3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0F0EED7" w14:textId="6C94C9FE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Nazwa kształcenia</w:t>
            </w:r>
            <w:r>
              <w:rPr>
                <w:rFonts w:ascii="Arial" w:hAnsi="Arial" w:cs="Arial"/>
                <w:bCs/>
              </w:rPr>
              <w:t xml:space="preserve"> ustawicznego</w:t>
            </w:r>
            <w:r w:rsidRPr="00C43E84">
              <w:rPr>
                <w:rFonts w:ascii="Arial" w:hAnsi="Arial" w:cs="Arial"/>
                <w:bCs/>
              </w:rPr>
              <w:t>:</w:t>
            </w:r>
          </w:p>
          <w:p w14:paraId="7647018D" w14:textId="77777777" w:rsidR="00B30793" w:rsidRDefault="00B30793" w:rsidP="00155C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…………</w:t>
            </w:r>
            <w:r w:rsidRPr="00C43E84">
              <w:rPr>
                <w:rFonts w:ascii="Arial" w:hAnsi="Arial" w:cs="Arial"/>
                <w:bCs/>
              </w:rPr>
              <w:t>……</w:t>
            </w:r>
          </w:p>
          <w:p w14:paraId="36076F39" w14:textId="4DC0E68E" w:rsidR="0095760A" w:rsidRPr="00C43E84" w:rsidRDefault="0095760A" w:rsidP="00155C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42A242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</w:t>
            </w:r>
          </w:p>
          <w:p w14:paraId="5557B2CA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 xml:space="preserve"> (</w:t>
            </w:r>
            <w:r w:rsidRPr="00FB71F4">
              <w:rPr>
                <w:rFonts w:ascii="Arial" w:hAnsi="Arial" w:cs="Arial"/>
              </w:rPr>
              <w:t>wybrana przez pracodawcę do realizacji kształcenia)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2D00B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A3F59C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III</w:t>
            </w:r>
          </w:p>
        </w:tc>
      </w:tr>
      <w:tr w:rsidR="00B30793" w:rsidRPr="00FB71F4" w14:paraId="4195062F" w14:textId="77777777" w:rsidTr="0095760A">
        <w:trPr>
          <w:trHeight w:val="1122"/>
        </w:trPr>
        <w:tc>
          <w:tcPr>
            <w:tcW w:w="7650" w:type="dxa"/>
            <w:shd w:val="clear" w:color="auto" w:fill="auto"/>
            <w:vAlign w:val="center"/>
          </w:tcPr>
          <w:p w14:paraId="57BB342A" w14:textId="55F09A8E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Nazwa i siedziba realizatora usługi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CD13D0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7DF0E6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8F755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3B64E23E" w14:textId="77777777" w:rsidTr="0095760A">
        <w:trPr>
          <w:trHeight w:val="699"/>
        </w:trPr>
        <w:tc>
          <w:tcPr>
            <w:tcW w:w="7650" w:type="dxa"/>
            <w:shd w:val="clear" w:color="auto" w:fill="auto"/>
            <w:vAlign w:val="center"/>
          </w:tcPr>
          <w:p w14:paraId="0D1B1DC8" w14:textId="0480A2C2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Miejsce realizacji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239ED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8522BF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92D793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10A131BE" w14:textId="77777777" w:rsidTr="0095760A">
        <w:trPr>
          <w:trHeight w:val="553"/>
        </w:trPr>
        <w:tc>
          <w:tcPr>
            <w:tcW w:w="7650" w:type="dxa"/>
            <w:shd w:val="clear" w:color="auto" w:fill="auto"/>
            <w:vAlign w:val="center"/>
          </w:tcPr>
          <w:p w14:paraId="28483513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Termin realizacji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28D77E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DFE27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4259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03C8B54B" w14:textId="77777777" w:rsidTr="0095760A">
        <w:trPr>
          <w:trHeight w:val="563"/>
        </w:trPr>
        <w:tc>
          <w:tcPr>
            <w:tcW w:w="7650" w:type="dxa"/>
            <w:shd w:val="clear" w:color="auto" w:fill="auto"/>
            <w:vAlign w:val="center"/>
          </w:tcPr>
          <w:p w14:paraId="12FDFE99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Liczba godzin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1CEC6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A512F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468E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1F277895" w14:textId="77777777" w:rsidTr="0095760A">
        <w:trPr>
          <w:trHeight w:val="558"/>
        </w:trPr>
        <w:tc>
          <w:tcPr>
            <w:tcW w:w="7650" w:type="dxa"/>
            <w:shd w:val="clear" w:color="auto" w:fill="auto"/>
            <w:vAlign w:val="center"/>
          </w:tcPr>
          <w:p w14:paraId="45DFB624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Cena usługi kształcenia ustawicznego na 1os.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5B7040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E13AC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75B82D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489F56F7" w14:textId="77777777" w:rsidTr="0095760A">
        <w:trPr>
          <w:trHeight w:val="1541"/>
        </w:trPr>
        <w:tc>
          <w:tcPr>
            <w:tcW w:w="7650" w:type="dxa"/>
            <w:shd w:val="clear" w:color="auto" w:fill="auto"/>
            <w:vAlign w:val="center"/>
          </w:tcPr>
          <w:p w14:paraId="4849A4A0" w14:textId="77777777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Posiadanie przez realizatora usługi kształcenia ustawicznego certyfikatów jakości oferowanych usług kształcenia ustawicznego/ należy wskazać rodzaj certyfikatu np. ISO, akredytacja kuratorium oświaty/certyfikaty branżowe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3D665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8B033F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086F36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22622FC1" w14:textId="77777777" w:rsidTr="0095760A">
        <w:trPr>
          <w:trHeight w:val="1259"/>
        </w:trPr>
        <w:tc>
          <w:tcPr>
            <w:tcW w:w="7650" w:type="dxa"/>
            <w:shd w:val="clear" w:color="auto" w:fill="auto"/>
            <w:vAlign w:val="center"/>
          </w:tcPr>
          <w:p w14:paraId="23D80E62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Uzasadnienie wyboru realizatora usługi kształcenia ustawicznego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2AC9879" w14:textId="77777777" w:rsidR="00B30793" w:rsidRPr="00FB71F4" w:rsidRDefault="00B30793" w:rsidP="00155C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499AB3A3" w14:textId="77777777" w:rsidTr="0095760A">
        <w:trPr>
          <w:trHeight w:val="1118"/>
        </w:trPr>
        <w:tc>
          <w:tcPr>
            <w:tcW w:w="7650" w:type="dxa"/>
            <w:shd w:val="clear" w:color="auto" w:fill="auto"/>
            <w:vAlign w:val="center"/>
          </w:tcPr>
          <w:p w14:paraId="2BCEB1C4" w14:textId="77777777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 xml:space="preserve">W przypadku </w:t>
            </w:r>
            <w:r w:rsidRPr="00C43E84">
              <w:rPr>
                <w:rFonts w:ascii="Arial" w:hAnsi="Arial" w:cs="Arial"/>
                <w:bCs/>
                <w:u w:val="single"/>
              </w:rPr>
              <w:t>kursów</w:t>
            </w:r>
            <w:r w:rsidRPr="00C43E84">
              <w:rPr>
                <w:rFonts w:ascii="Arial" w:hAnsi="Arial" w:cs="Arial"/>
                <w:bCs/>
              </w:rPr>
              <w:t xml:space="preserve"> - posiadanie dokumentu, na podstawie którego prowadzi on pozaszkolne formy kształcenia ustawicznego (np. PKD, wpis do RIS):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3867DF3" w14:textId="77777777" w:rsidR="00B30793" w:rsidRPr="00FB71F4" w:rsidRDefault="00B30793" w:rsidP="00155C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3F369E" w14:textId="576D72E4" w:rsidR="00B30793" w:rsidRDefault="00B30793" w:rsidP="00486F31">
      <w:pPr>
        <w:autoSpaceDE w:val="0"/>
        <w:autoSpaceDN w:val="0"/>
        <w:adjustRightInd w:val="0"/>
        <w:spacing w:line="276" w:lineRule="auto"/>
        <w:sectPr w:rsidR="00B30793" w:rsidSect="005A3CF2">
          <w:pgSz w:w="16838" w:h="11906" w:orient="landscape"/>
          <w:pgMar w:top="567" w:right="340" w:bottom="180" w:left="340" w:header="709" w:footer="709" w:gutter="0"/>
          <w:cols w:space="708"/>
          <w:docGrid w:linePitch="360"/>
        </w:sectPr>
      </w:pPr>
    </w:p>
    <w:p w14:paraId="601F2490" w14:textId="77777777" w:rsidR="00204557" w:rsidRDefault="00204557" w:rsidP="00486F31">
      <w:pPr>
        <w:autoSpaceDE w:val="0"/>
        <w:autoSpaceDN w:val="0"/>
        <w:adjustRightInd w:val="0"/>
        <w:spacing w:line="276" w:lineRule="auto"/>
        <w:jc w:val="both"/>
      </w:pPr>
    </w:p>
    <w:p w14:paraId="6EA05A91" w14:textId="77777777" w:rsidR="00C43E84" w:rsidRDefault="00C43E84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0179B24" w14:textId="77777777" w:rsidR="00C43E84" w:rsidRDefault="00C43E84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D74BA00" w14:textId="7F4D3411" w:rsidR="00CC476F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V. OŚWIADCZENIE PRACODAWCY</w:t>
      </w:r>
    </w:p>
    <w:p w14:paraId="4FD36716" w14:textId="77777777" w:rsidR="004A5EE0" w:rsidRPr="00FB71F4" w:rsidRDefault="004A5EE0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2105BBB" w14:textId="77777777" w:rsidR="00CC476F" w:rsidRPr="00FB71F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Oświadczam, że:</w:t>
      </w:r>
      <w:r w:rsidRPr="00FB71F4">
        <w:rPr>
          <w:rStyle w:val="Odwoanieprzypisudolnego"/>
          <w:rFonts w:ascii="Arial" w:hAnsi="Arial" w:cs="Arial"/>
          <w:b/>
        </w:rPr>
        <w:t xml:space="preserve"> </w:t>
      </w:r>
      <w:r w:rsidR="00E12F98" w:rsidRPr="00FB71F4">
        <w:rPr>
          <w:rFonts w:ascii="Arial" w:hAnsi="Arial" w:cs="Arial"/>
          <w:b/>
        </w:rPr>
        <w:t>(</w:t>
      </w:r>
      <w:r w:rsidR="00E12F98" w:rsidRPr="00FB71F4">
        <w:rPr>
          <w:rFonts w:ascii="Arial" w:hAnsi="Arial" w:cs="Arial"/>
        </w:rPr>
        <w:t>Niepotrzebne skreślić)</w:t>
      </w:r>
    </w:p>
    <w:p w14:paraId="086AF9E5" w14:textId="77777777" w:rsidR="009D5D0E" w:rsidRPr="00FB71F4" w:rsidRDefault="009D5D0E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b/>
          <w:color w:val="000000"/>
        </w:rPr>
        <w:t xml:space="preserve">Prowadzę/nie prowadzę </w:t>
      </w:r>
      <w:r w:rsidRPr="00FB71F4">
        <w:rPr>
          <w:rFonts w:ascii="Arial" w:hAnsi="Arial" w:cs="Arial"/>
          <w:color w:val="000000"/>
        </w:rPr>
        <w:t>działalności gospodarczej w rozumieniu przepisów ustawy o postępowaniu w sprawac</w:t>
      </w:r>
      <w:r w:rsidR="00AF085C" w:rsidRPr="00FB71F4">
        <w:rPr>
          <w:rFonts w:ascii="Arial" w:hAnsi="Arial" w:cs="Arial"/>
          <w:color w:val="000000"/>
        </w:rPr>
        <w:t>h dotyczących pomocy publicznej;</w:t>
      </w:r>
    </w:p>
    <w:p w14:paraId="0B017E2B" w14:textId="16828A72" w:rsidR="003E55DA" w:rsidRPr="00FB71F4" w:rsidRDefault="00CC476F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 xml:space="preserve">Ubiegam/nie ubiegam się </w:t>
      </w:r>
      <w:r w:rsidRPr="00FB71F4">
        <w:rPr>
          <w:rFonts w:ascii="Arial" w:hAnsi="Arial" w:cs="Arial"/>
        </w:rPr>
        <w:t>o przyznanie środków na te same koszty kształcenia ustawicznego pracowników i pracodawcy z Krajowego Funduszu Szkoleniowego w innym urzędzie pracy</w:t>
      </w:r>
      <w:r w:rsidR="00685669">
        <w:rPr>
          <w:rFonts w:ascii="Arial" w:hAnsi="Arial" w:cs="Arial"/>
        </w:rPr>
        <w:t>;</w:t>
      </w:r>
    </w:p>
    <w:p w14:paraId="5351DF08" w14:textId="760CE329" w:rsidR="003E55DA" w:rsidRPr="00FB71F4" w:rsidRDefault="00CC476F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Wszyscy pracownicy objęci działaniami w ramach kształcenia ustawicznego pracowników i pracodawcy w ramach Krajowego Funduszu Szkoleniowego na dzień składania wniosku </w:t>
      </w:r>
      <w:r w:rsidRPr="00FB71F4">
        <w:rPr>
          <w:rFonts w:ascii="Arial" w:hAnsi="Arial" w:cs="Arial"/>
          <w:b/>
        </w:rPr>
        <w:t>pozostają/nie pozostają</w:t>
      </w:r>
      <w:r w:rsidRPr="00FB71F4">
        <w:rPr>
          <w:rFonts w:ascii="Arial" w:hAnsi="Arial" w:cs="Arial"/>
        </w:rPr>
        <w:t xml:space="preserve"> w zatrudnieniu zgodnie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>z przepisami Kodeksu Pracy (tj. są zatrudnieni w ramach umowy o pracę, powołania, wyboru, mianowania lub spółdzielczej umowy o pracę</w:t>
      </w:r>
      <w:r w:rsidR="00053681" w:rsidRPr="00FB71F4">
        <w:rPr>
          <w:rFonts w:ascii="Arial" w:hAnsi="Arial" w:cs="Arial"/>
        </w:rPr>
        <w:t>,</w:t>
      </w:r>
      <w:r w:rsidRPr="00FB71F4">
        <w:rPr>
          <w:rFonts w:ascii="Arial" w:hAnsi="Arial" w:cs="Arial"/>
        </w:rPr>
        <w:t xml:space="preserve"> a okres ich zatrudnienia jest dłuższy niż czas trwania kształcenia ustawicznego).</w:t>
      </w:r>
    </w:p>
    <w:p w14:paraId="06E62494" w14:textId="50035F65" w:rsidR="00053681" w:rsidRPr="00FB71F4" w:rsidRDefault="00053681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>Jestem/nie jestem</w:t>
      </w:r>
      <w:r w:rsidRPr="00FB71F4">
        <w:rPr>
          <w:rFonts w:ascii="Arial" w:hAnsi="Arial" w:cs="Arial"/>
        </w:rPr>
        <w:t xml:space="preserve"> podatnikiem podatku od towarów i usług zgodnie z ustawą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dnia </w:t>
      </w:r>
      <w:r w:rsidR="008F2FD0" w:rsidRPr="00FB71F4">
        <w:rPr>
          <w:rFonts w:ascii="Arial" w:hAnsi="Arial" w:cs="Arial"/>
        </w:rPr>
        <w:t xml:space="preserve">11 marca 2004r. o podatku od towarów i usług </w:t>
      </w:r>
      <w:bookmarkStart w:id="0" w:name="_Hlk125097171"/>
      <w:r w:rsidR="008F2FD0" w:rsidRPr="00FB71F4">
        <w:rPr>
          <w:rFonts w:ascii="Arial" w:hAnsi="Arial" w:cs="Arial"/>
        </w:rPr>
        <w:t xml:space="preserve">(Dz. U. z </w:t>
      </w:r>
      <w:r w:rsidR="008F2FD0" w:rsidRPr="00935CEB">
        <w:rPr>
          <w:rFonts w:ascii="Arial" w:hAnsi="Arial" w:cs="Arial"/>
        </w:rPr>
        <w:t>202</w:t>
      </w:r>
      <w:r w:rsidR="007A119A">
        <w:rPr>
          <w:rFonts w:ascii="Arial" w:hAnsi="Arial" w:cs="Arial"/>
        </w:rPr>
        <w:t>4</w:t>
      </w:r>
      <w:r w:rsidR="008F2FD0" w:rsidRPr="00FB71F4">
        <w:rPr>
          <w:rFonts w:ascii="Arial" w:hAnsi="Arial" w:cs="Arial"/>
        </w:rPr>
        <w:t>r., poz.</w:t>
      </w:r>
      <w:r w:rsidR="007A119A">
        <w:rPr>
          <w:rFonts w:ascii="Arial" w:hAnsi="Arial" w:cs="Arial"/>
        </w:rPr>
        <w:t>361</w:t>
      </w:r>
      <w:r w:rsidR="00FF322E">
        <w:rPr>
          <w:rFonts w:ascii="Arial" w:hAnsi="Arial" w:cs="Arial"/>
        </w:rPr>
        <w:t xml:space="preserve"> z późn.zm.</w:t>
      </w:r>
      <w:r w:rsidR="008F2FD0" w:rsidRPr="00FB71F4">
        <w:rPr>
          <w:rFonts w:ascii="Arial" w:hAnsi="Arial" w:cs="Arial"/>
        </w:rPr>
        <w:t>)</w:t>
      </w:r>
    </w:p>
    <w:bookmarkEnd w:id="0"/>
    <w:p w14:paraId="4616001B" w14:textId="77777777" w:rsidR="00CC476F" w:rsidRPr="00FB71F4" w:rsidRDefault="00BE3605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 xml:space="preserve">Zapoznałem się </w:t>
      </w:r>
      <w:r w:rsidRPr="00FB71F4">
        <w:rPr>
          <w:rFonts w:ascii="Arial" w:hAnsi="Arial" w:cs="Arial"/>
        </w:rPr>
        <w:t>z zasadami przyznawania środków z Krajowego Funduszu Szkoleniowego zawartymi w:</w:t>
      </w:r>
    </w:p>
    <w:p w14:paraId="550EEA71" w14:textId="449A7C85" w:rsidR="003E55DA" w:rsidRPr="00FB71F4" w:rsidRDefault="00BE3605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Ustawie z dnia 20 kwietnia 2004r. o promocji zatrudnienia i instytucjach rynku pracy (Dz. U. z 20</w:t>
      </w:r>
      <w:r w:rsidR="00FD4082" w:rsidRPr="00FB71F4">
        <w:rPr>
          <w:rFonts w:ascii="Arial" w:hAnsi="Arial" w:cs="Arial"/>
        </w:rPr>
        <w:t>2</w:t>
      </w:r>
      <w:r w:rsidR="00A903FD">
        <w:rPr>
          <w:rFonts w:ascii="Arial" w:hAnsi="Arial" w:cs="Arial"/>
        </w:rPr>
        <w:t>5</w:t>
      </w:r>
      <w:r w:rsidRPr="00FB71F4">
        <w:rPr>
          <w:rFonts w:ascii="Arial" w:hAnsi="Arial" w:cs="Arial"/>
        </w:rPr>
        <w:t>r.,</w:t>
      </w:r>
      <w:r w:rsidR="007A119A">
        <w:rPr>
          <w:rFonts w:ascii="Arial" w:hAnsi="Arial" w:cs="Arial"/>
        </w:rPr>
        <w:t xml:space="preserve"> </w:t>
      </w:r>
      <w:r w:rsidRPr="00FB71F4">
        <w:rPr>
          <w:rFonts w:ascii="Arial" w:hAnsi="Arial" w:cs="Arial"/>
        </w:rPr>
        <w:t>poz</w:t>
      </w:r>
      <w:r w:rsidR="007A119A">
        <w:rPr>
          <w:rFonts w:ascii="Arial" w:hAnsi="Arial" w:cs="Arial"/>
        </w:rPr>
        <w:t xml:space="preserve">. </w:t>
      </w:r>
      <w:r w:rsidR="00A903FD">
        <w:rPr>
          <w:rFonts w:ascii="Arial" w:hAnsi="Arial" w:cs="Arial"/>
        </w:rPr>
        <w:t>214</w:t>
      </w:r>
      <w:r w:rsidR="00183FDB">
        <w:rPr>
          <w:rFonts w:ascii="Arial" w:hAnsi="Arial" w:cs="Arial"/>
        </w:rPr>
        <w:t xml:space="preserve"> z póżn.zm.</w:t>
      </w:r>
      <w:r w:rsidRPr="00FB71F4">
        <w:rPr>
          <w:rFonts w:ascii="Arial" w:hAnsi="Arial" w:cs="Arial"/>
        </w:rPr>
        <w:t>);</w:t>
      </w:r>
    </w:p>
    <w:p w14:paraId="3844DAB3" w14:textId="4FB297FE" w:rsidR="003E55DA" w:rsidRPr="00FB71F4" w:rsidRDefault="00BE3605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Rozporządzeniu </w:t>
      </w:r>
      <w:proofErr w:type="spellStart"/>
      <w:r w:rsidRPr="00FB71F4">
        <w:rPr>
          <w:rFonts w:ascii="Arial" w:hAnsi="Arial" w:cs="Arial"/>
        </w:rPr>
        <w:t>MPiPS</w:t>
      </w:r>
      <w:proofErr w:type="spellEnd"/>
      <w:r w:rsidRPr="00FB71F4">
        <w:rPr>
          <w:rFonts w:ascii="Arial" w:hAnsi="Arial" w:cs="Arial"/>
        </w:rPr>
        <w:t xml:space="preserve"> z 14 maja 2014r. w sprawie przyznawania środków </w:t>
      </w:r>
      <w:r w:rsidR="00DE27FB" w:rsidRPr="00FB71F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Krajowego Funduszu </w:t>
      </w:r>
      <w:r w:rsidR="00A77385">
        <w:rPr>
          <w:rFonts w:ascii="Arial" w:hAnsi="Arial" w:cs="Arial"/>
        </w:rPr>
        <w:t>S</w:t>
      </w:r>
      <w:r w:rsidRPr="00FB71F4">
        <w:rPr>
          <w:rFonts w:ascii="Arial" w:hAnsi="Arial" w:cs="Arial"/>
        </w:rPr>
        <w:t>zkoleniowego (T.J. Dz. U. z 2018r., poz.117);</w:t>
      </w:r>
    </w:p>
    <w:p w14:paraId="4486E336" w14:textId="2FE4D711" w:rsidR="004C3896" w:rsidRPr="00FB71F4" w:rsidRDefault="007876CD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after="120" w:line="276" w:lineRule="auto"/>
        <w:ind w:left="714" w:hanging="357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„Zasadach </w:t>
      </w:r>
      <w:r w:rsidR="0075127E" w:rsidRPr="00FB71F4">
        <w:rPr>
          <w:rFonts w:ascii="Arial" w:hAnsi="Arial" w:cs="Arial"/>
        </w:rPr>
        <w:t>f</w:t>
      </w:r>
      <w:r w:rsidRPr="00FB71F4">
        <w:rPr>
          <w:rFonts w:ascii="Arial" w:hAnsi="Arial" w:cs="Arial"/>
        </w:rPr>
        <w:t>inansowania ze środków Krajowego Funduszu Szkoleniowego Kształcenia ustawicznego pracowników i pracodawców”</w:t>
      </w:r>
      <w:r w:rsidR="0075127E" w:rsidRPr="00FB71F4">
        <w:rPr>
          <w:rFonts w:ascii="Arial" w:hAnsi="Arial" w:cs="Arial"/>
        </w:rPr>
        <w:t xml:space="preserve"> obowiązujących </w:t>
      </w:r>
      <w:r w:rsidR="00C43E84">
        <w:rPr>
          <w:rFonts w:ascii="Arial" w:hAnsi="Arial" w:cs="Arial"/>
        </w:rPr>
        <w:br/>
      </w:r>
      <w:r w:rsidR="0075127E" w:rsidRPr="00FB71F4">
        <w:rPr>
          <w:rFonts w:ascii="Arial" w:hAnsi="Arial" w:cs="Arial"/>
        </w:rPr>
        <w:t>w Po</w:t>
      </w:r>
      <w:r w:rsidR="004C3896" w:rsidRPr="00FB71F4">
        <w:rPr>
          <w:rFonts w:ascii="Arial" w:hAnsi="Arial" w:cs="Arial"/>
        </w:rPr>
        <w:t>wiatowym Urzędzie Pracy w Nisku.</w:t>
      </w:r>
    </w:p>
    <w:p w14:paraId="2ED26C65" w14:textId="77777777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</w:rPr>
      </w:pPr>
    </w:p>
    <w:p w14:paraId="05C774D3" w14:textId="5A321F41" w:rsidR="008A738A" w:rsidRDefault="004C3896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>Wiarygodność informacji podanych we wniosku i załączonych do niego dokumentach potwierdzam własnoręcznym podpisem.</w:t>
      </w:r>
      <w:r w:rsidR="00CC476F" w:rsidRPr="00FB71F4">
        <w:rPr>
          <w:rFonts w:ascii="Arial" w:hAnsi="Arial" w:cs="Arial"/>
        </w:rPr>
        <w:tab/>
      </w:r>
      <w:r w:rsidR="00CC476F" w:rsidRPr="00FB71F4">
        <w:rPr>
          <w:rFonts w:ascii="Arial" w:hAnsi="Arial" w:cs="Arial"/>
        </w:rPr>
        <w:tab/>
      </w:r>
      <w:r w:rsidR="00CC476F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8A738A">
        <w:rPr>
          <w:rFonts w:ascii="Arial" w:hAnsi="Arial" w:cs="Arial"/>
        </w:rPr>
        <w:t xml:space="preserve">         </w:t>
      </w:r>
    </w:p>
    <w:p w14:paraId="4FE5F9D9" w14:textId="44AEE6A1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04D27E71" w14:textId="77777777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4FD96CD6" w14:textId="77777777" w:rsidR="008A738A" w:rsidRDefault="008A738A" w:rsidP="00486F31">
      <w:pPr>
        <w:autoSpaceDE w:val="0"/>
        <w:autoSpaceDN w:val="0"/>
        <w:adjustRightInd w:val="0"/>
        <w:spacing w:after="120" w:line="276" w:lineRule="auto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C476F" w:rsidRPr="00FB71F4">
        <w:rPr>
          <w:rFonts w:ascii="Arial" w:hAnsi="Arial" w:cs="Arial"/>
        </w:rPr>
        <w:t>……………………………….</w:t>
      </w:r>
    </w:p>
    <w:p w14:paraId="633131B2" w14:textId="77777777" w:rsidR="00CC476F" w:rsidRPr="008A738A" w:rsidRDefault="008A738A" w:rsidP="00486F31">
      <w:pPr>
        <w:autoSpaceDE w:val="0"/>
        <w:autoSpaceDN w:val="0"/>
        <w:adjustRightInd w:val="0"/>
        <w:spacing w:after="120" w:line="276" w:lineRule="auto"/>
        <w:ind w:left="4955" w:firstLine="709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</w:t>
      </w:r>
      <w:r w:rsidR="00CC476F" w:rsidRPr="00FB71F4">
        <w:rPr>
          <w:rFonts w:ascii="Arial" w:hAnsi="Arial" w:cs="Arial"/>
          <w:vertAlign w:val="superscript"/>
        </w:rPr>
        <w:t>data podpis i pieczęć pracodawcy</w:t>
      </w:r>
    </w:p>
    <w:p w14:paraId="19F2791B" w14:textId="77777777" w:rsidR="00A92A62" w:rsidRPr="00FB71F4" w:rsidRDefault="00A92A6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</w:p>
    <w:p w14:paraId="061CB4E3" w14:textId="7C269B05" w:rsidR="00CC476F" w:rsidRPr="00FB71F4" w:rsidRDefault="00C43E84" w:rsidP="004A5EE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CC476F" w:rsidRPr="00FB71F4">
        <w:rPr>
          <w:rFonts w:ascii="Arial" w:hAnsi="Arial" w:cs="Arial"/>
          <w:b/>
          <w:bCs/>
          <w:u w:val="single"/>
        </w:rPr>
        <w:lastRenderedPageBreak/>
        <w:t>Pouczenie:</w:t>
      </w:r>
    </w:p>
    <w:p w14:paraId="16542529" w14:textId="1635C639" w:rsid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Na wniosek pracodawcy, na podstawie umowy, starosta może przyznać środki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KFS na sfinansowanie kosztów, o których mowa w art.69a ust. 2 pkt 1 ustawy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dnia 20 kwietnia 2004r. o promocji zatrudnienia i instytucjach rynku pracy </w:t>
      </w:r>
      <w:r w:rsidR="00C43E84">
        <w:rPr>
          <w:rFonts w:ascii="Arial" w:hAnsi="Arial" w:cs="Arial"/>
        </w:rPr>
        <w:br/>
      </w:r>
      <w:r w:rsidR="007A119A" w:rsidRPr="00FB71F4">
        <w:rPr>
          <w:rFonts w:ascii="Arial" w:hAnsi="Arial" w:cs="Arial"/>
        </w:rPr>
        <w:t>(Dz. U. z 202</w:t>
      </w:r>
      <w:r w:rsidR="00794C34">
        <w:rPr>
          <w:rFonts w:ascii="Arial" w:hAnsi="Arial" w:cs="Arial"/>
        </w:rPr>
        <w:t>5</w:t>
      </w:r>
      <w:r w:rsidR="007A119A" w:rsidRPr="00FB71F4">
        <w:rPr>
          <w:rFonts w:ascii="Arial" w:hAnsi="Arial" w:cs="Arial"/>
        </w:rPr>
        <w:t>r.,</w:t>
      </w:r>
      <w:r w:rsidR="007A119A">
        <w:rPr>
          <w:rFonts w:ascii="Arial" w:hAnsi="Arial" w:cs="Arial"/>
        </w:rPr>
        <w:t xml:space="preserve"> </w:t>
      </w:r>
      <w:r w:rsidR="007A119A" w:rsidRPr="00FB71F4">
        <w:rPr>
          <w:rFonts w:ascii="Arial" w:hAnsi="Arial" w:cs="Arial"/>
        </w:rPr>
        <w:t>poz</w:t>
      </w:r>
      <w:r w:rsidR="007A119A">
        <w:rPr>
          <w:rFonts w:ascii="Arial" w:hAnsi="Arial" w:cs="Arial"/>
        </w:rPr>
        <w:t xml:space="preserve">. </w:t>
      </w:r>
      <w:r w:rsidR="00794C34">
        <w:rPr>
          <w:rFonts w:ascii="Arial" w:hAnsi="Arial" w:cs="Arial"/>
        </w:rPr>
        <w:t>214</w:t>
      </w:r>
      <w:r w:rsidR="00183FDB">
        <w:rPr>
          <w:rFonts w:ascii="Arial" w:hAnsi="Arial" w:cs="Arial"/>
        </w:rPr>
        <w:t xml:space="preserve"> z </w:t>
      </w:r>
      <w:proofErr w:type="spellStart"/>
      <w:r w:rsidR="00183FDB">
        <w:rPr>
          <w:rFonts w:ascii="Arial" w:hAnsi="Arial" w:cs="Arial"/>
        </w:rPr>
        <w:t>późn</w:t>
      </w:r>
      <w:proofErr w:type="spellEnd"/>
      <w:r w:rsidR="00183FDB">
        <w:rPr>
          <w:rFonts w:ascii="Arial" w:hAnsi="Arial" w:cs="Arial"/>
        </w:rPr>
        <w:t>. zm.</w:t>
      </w:r>
      <w:r w:rsidR="007A119A" w:rsidRPr="00FB71F4">
        <w:rPr>
          <w:rFonts w:ascii="Arial" w:hAnsi="Arial" w:cs="Arial"/>
        </w:rPr>
        <w:t>)</w:t>
      </w:r>
      <w:r w:rsidR="007A119A">
        <w:rPr>
          <w:rFonts w:ascii="Arial" w:hAnsi="Arial" w:cs="Arial"/>
        </w:rPr>
        <w:t xml:space="preserve"> </w:t>
      </w:r>
      <w:r w:rsidRPr="00FB71F4">
        <w:rPr>
          <w:rFonts w:ascii="Arial" w:hAnsi="Arial" w:cs="Arial"/>
        </w:rPr>
        <w:t>w wysokości 80% tych kosztów, nie więcej jednak niż 300% przeciętnego wynagrodzenia w danym roku na jednego uczestnika, a w przypadku mikroprzedsiębiorstw w wysokości 100%, nie więcej jednak niż 300% przeciętnego wynagrodzenia w danym roku na jednego uczestnika</w:t>
      </w:r>
      <w:r w:rsidR="00C9339B" w:rsidRPr="00C9339B">
        <w:rPr>
          <w:rFonts w:ascii="Arial" w:hAnsi="Arial" w:cs="Arial"/>
        </w:rPr>
        <w:t>.</w:t>
      </w:r>
    </w:p>
    <w:p w14:paraId="35224E51" w14:textId="77777777" w:rsidR="00185D8B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Środki z KFS przyznane pracodawcy na sfinansowanie kosztów kształcenia ustawicznego stanowią pomoc udzielaną zgodnie z warunkami dopuszczalności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>.</w:t>
      </w:r>
    </w:p>
    <w:p w14:paraId="00234AA7" w14:textId="77777777" w:rsidR="00185D8B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Pracodawca zawiera z pracownikiem, któremu zostaną sfinansowane koszty kształcenia ustawicznego, umowę określającą prawa i obowiązki stron.</w:t>
      </w:r>
    </w:p>
    <w:p w14:paraId="64F3983F" w14:textId="7FCCD1B6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Pracownik, który nie ukończył kształcenia ustawicznego finansowanego ze środków KFS z powodu rozwiązania przez niego umowy o pracę lub rozwiązania z nim umowy o pracę na podstawie art. 52 ustawy z dnia 26 czerwca 1974 r. – Kodeks </w:t>
      </w:r>
      <w:r w:rsidR="007C4116" w:rsidRPr="00FB71F4">
        <w:rPr>
          <w:rFonts w:ascii="Arial" w:hAnsi="Arial" w:cs="Arial"/>
        </w:rPr>
        <w:t>P</w:t>
      </w:r>
      <w:r w:rsidRPr="00FB71F4">
        <w:rPr>
          <w:rFonts w:ascii="Arial" w:hAnsi="Arial" w:cs="Arial"/>
        </w:rPr>
        <w:t>racy</w:t>
      </w:r>
      <w:r w:rsidR="007C4116" w:rsidRPr="00FB71F4">
        <w:rPr>
          <w:rFonts w:ascii="Arial" w:hAnsi="Arial" w:cs="Arial"/>
        </w:rPr>
        <w:t xml:space="preserve"> (Dz.U</w:t>
      </w:r>
      <w:r w:rsidR="008858BC">
        <w:rPr>
          <w:rFonts w:ascii="Arial" w:hAnsi="Arial" w:cs="Arial"/>
        </w:rPr>
        <w:t>.</w:t>
      </w:r>
      <w:r w:rsidR="007C4116" w:rsidRPr="00FB71F4">
        <w:rPr>
          <w:rFonts w:ascii="Arial" w:hAnsi="Arial" w:cs="Arial"/>
        </w:rPr>
        <w:t xml:space="preserve"> </w:t>
      </w:r>
      <w:r w:rsidR="007C4116" w:rsidRPr="00935CEB">
        <w:rPr>
          <w:rFonts w:ascii="Arial" w:hAnsi="Arial" w:cs="Arial"/>
        </w:rPr>
        <w:t xml:space="preserve">z </w:t>
      </w:r>
      <w:r w:rsidR="00477A9C" w:rsidRPr="00935CEB">
        <w:rPr>
          <w:rFonts w:ascii="Arial" w:hAnsi="Arial" w:cs="Arial"/>
        </w:rPr>
        <w:t>202</w:t>
      </w:r>
      <w:r w:rsidR="00D8765A">
        <w:rPr>
          <w:rFonts w:ascii="Arial" w:hAnsi="Arial" w:cs="Arial"/>
        </w:rPr>
        <w:t>5</w:t>
      </w:r>
      <w:r w:rsidR="007C4116" w:rsidRPr="00935CEB">
        <w:rPr>
          <w:rFonts w:ascii="Arial" w:hAnsi="Arial" w:cs="Arial"/>
        </w:rPr>
        <w:t xml:space="preserve">r., </w:t>
      </w:r>
      <w:r w:rsidR="007C4116" w:rsidRPr="00FB71F4">
        <w:rPr>
          <w:rFonts w:ascii="Arial" w:hAnsi="Arial" w:cs="Arial"/>
        </w:rPr>
        <w:t>poz.</w:t>
      </w:r>
      <w:r w:rsidR="00D8765A">
        <w:rPr>
          <w:rFonts w:ascii="Arial" w:hAnsi="Arial" w:cs="Arial"/>
        </w:rPr>
        <w:t>277</w:t>
      </w:r>
      <w:r w:rsidR="00916FBB">
        <w:rPr>
          <w:rFonts w:ascii="Arial" w:hAnsi="Arial" w:cs="Arial"/>
        </w:rPr>
        <w:t xml:space="preserve"> z </w:t>
      </w:r>
      <w:proofErr w:type="spellStart"/>
      <w:r w:rsidR="00916FBB">
        <w:rPr>
          <w:rFonts w:ascii="Arial" w:hAnsi="Arial" w:cs="Arial"/>
        </w:rPr>
        <w:t>późn</w:t>
      </w:r>
      <w:proofErr w:type="spellEnd"/>
      <w:r w:rsidR="00916FBB">
        <w:rPr>
          <w:rFonts w:ascii="Arial" w:hAnsi="Arial" w:cs="Arial"/>
        </w:rPr>
        <w:t>. zm.</w:t>
      </w:r>
      <w:r w:rsidR="007C4116" w:rsidRPr="00FB71F4">
        <w:rPr>
          <w:rFonts w:ascii="Arial" w:hAnsi="Arial" w:cs="Arial"/>
        </w:rPr>
        <w:t xml:space="preserve">), jest obowiązany </w:t>
      </w:r>
      <w:r w:rsidRPr="00FB71F4">
        <w:rPr>
          <w:rFonts w:ascii="Arial" w:hAnsi="Arial" w:cs="Arial"/>
        </w:rPr>
        <w:t>do zwrotu pracodawcy poniesionych kosztów, na zasadach określonych w umowie z pracodawcą, o której mowa w pkt 3.</w:t>
      </w:r>
    </w:p>
    <w:p w14:paraId="70248FD6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przypadku, o którym mowa w pkt 4, pracodawca zwraca staroście środki KFS wydane na kształcenie ustawiczne pracownika, na zasadach określonych w umowie, o której mowa w pkt 1.</w:t>
      </w:r>
    </w:p>
    <w:p w14:paraId="45AF02FF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Starosta może przeprowadzać kontrolę u pracodawcy w zakresie przestrzegania postanowień umowy, o której mowa w pkt 1, wydatkowania środków KFS zgodnie z przeznaczeniem, właściwego dokumentowania oraz rozliczania otrzymanych i wydatkowanych środków i w tym celu może żądać danych, dokumentów i udzielania wyjaśnień w sprawach objętych zakresem kontroli. Do kontroli przeprowadzanej przez starostę przepisy art. 111 ustawy o promocji zatrudnienia stosuje się odpowiednio.</w:t>
      </w:r>
    </w:p>
    <w:p w14:paraId="6612CD05" w14:textId="04A3FEEC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Starosta rozpatruje wnioski pracodawców wraz z załącznikami, złożone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w terminie wskazanym w ogłoszeniu o naborze. </w:t>
      </w:r>
    </w:p>
    <w:p w14:paraId="7A503798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 gdy wniosek pracodawcy jest nieprawidłowo wypełniony, starosta wyznacza pracodawcy termin, nie krótszy niż 7 dni i nie dłuższy niż 14 dni do jego poprawienia</w:t>
      </w:r>
      <w:r w:rsidR="008A738A">
        <w:rPr>
          <w:rFonts w:ascii="Arial" w:hAnsi="Arial" w:cs="Arial"/>
        </w:rPr>
        <w:t>.</w:t>
      </w:r>
    </w:p>
    <w:p w14:paraId="7271A8F1" w14:textId="4C828AD0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Wniosek pozostawia się bez rozpatrzenia, o czym informuje się pracodawcę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na piśmie w przypadku niepoprawienia wniosku w terminie lub niedołączenia załączników wymaganych do wniosku. </w:t>
      </w:r>
    </w:p>
    <w:p w14:paraId="0D6B26F5" w14:textId="47143E2E" w:rsidR="00CC476F" w:rsidRP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8A738A">
        <w:rPr>
          <w:rFonts w:ascii="Arial" w:hAnsi="Arial" w:cs="Arial"/>
        </w:rPr>
        <w:t xml:space="preserve">Dopuszcza się negocjacje pomiędzy starostą a pracodawcą treści wniosku, </w:t>
      </w:r>
      <w:r w:rsidR="00C43E84">
        <w:rPr>
          <w:rFonts w:ascii="Arial" w:hAnsi="Arial" w:cs="Arial"/>
        </w:rPr>
        <w:br/>
      </w:r>
      <w:r w:rsidRPr="008A738A">
        <w:rPr>
          <w:rFonts w:ascii="Arial" w:hAnsi="Arial" w:cs="Arial"/>
        </w:rPr>
        <w:t xml:space="preserve">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2C22CCA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 przypadku negatywnego rozpatrzenia wniosku starosta uzasadnia odmowę dofinansowania ze środków KFS wnioskowanego kształcenia ustawicznego.</w:t>
      </w:r>
    </w:p>
    <w:p w14:paraId="591694D5" w14:textId="217D27DB" w:rsidR="00CC476F" w:rsidRPr="00FB71F4" w:rsidRDefault="00CC476F" w:rsidP="00E1190C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 pozytywnego rozpatrzenia wniosku starosta zawiera z pracodawcą umowę o finansowanie działań obejmujących kształcenie ustawiczne pracowników i pracodawcy</w:t>
      </w:r>
      <w:r w:rsidR="00E1190C">
        <w:rPr>
          <w:rFonts w:ascii="Arial" w:hAnsi="Arial" w:cs="Arial"/>
        </w:rPr>
        <w:t>.</w:t>
      </w:r>
      <w:r w:rsidRPr="00FB71F4">
        <w:rPr>
          <w:rFonts w:ascii="Arial" w:hAnsi="Arial" w:cs="Arial"/>
        </w:rPr>
        <w:t xml:space="preserve"> </w:t>
      </w:r>
    </w:p>
    <w:p w14:paraId="52589C66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lastRenderedPageBreak/>
        <w:t xml:space="preserve">Umowa może zostać zawarta tylko na działania, które </w:t>
      </w:r>
      <w:r w:rsidRPr="008A738A">
        <w:rPr>
          <w:rFonts w:ascii="Arial" w:hAnsi="Arial" w:cs="Arial"/>
          <w:b/>
        </w:rPr>
        <w:t>jeszcze się nie rozpoczęły</w:t>
      </w:r>
      <w:r w:rsidRPr="00FB71F4">
        <w:rPr>
          <w:rFonts w:ascii="Arial" w:hAnsi="Arial" w:cs="Arial"/>
        </w:rPr>
        <w:t>.</w:t>
      </w:r>
    </w:p>
    <w:p w14:paraId="05C51B04" w14:textId="08C57F87" w:rsidR="00DD1E5B" w:rsidRPr="00DD1E5B" w:rsidRDefault="00CC476F" w:rsidP="00DD1E5B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bookmarkStart w:id="1" w:name="_Hlk125101140"/>
      <w:r w:rsidRPr="00DD1E5B">
        <w:rPr>
          <w:rFonts w:ascii="Arial" w:hAnsi="Arial" w:cs="Arial"/>
        </w:rPr>
        <w:t xml:space="preserve">Pracownicy przewidziani do objęcia kształceniem ustawicznym muszą być zatrudnieni na podstawie umowy o pracę,  powołania, wyboru, mianowania lub spółdzielczej umowy o pracę, a okres ich zatrudnienie ma być dłuższy niż czas trwania kształcenia ustawicznego. </w:t>
      </w:r>
      <w:r w:rsidR="00DD1E5B" w:rsidRPr="00DD1E5B">
        <w:rPr>
          <w:rFonts w:ascii="Arial" w:hAnsi="Arial" w:cs="Arial"/>
        </w:rPr>
        <w:t xml:space="preserve">Pracownik, którego kształcenie ustawiczne ma być sfinansowane ze środków KFS musi być zatrudniony przez </w:t>
      </w:r>
      <w:r w:rsidR="00E1190C">
        <w:rPr>
          <w:rFonts w:ascii="Arial" w:hAnsi="Arial" w:cs="Arial"/>
        </w:rPr>
        <w:t>p</w:t>
      </w:r>
      <w:r w:rsidR="00DD1E5B" w:rsidRPr="00DD1E5B">
        <w:rPr>
          <w:rFonts w:ascii="Arial" w:hAnsi="Arial" w:cs="Arial"/>
        </w:rPr>
        <w:t>racodawcę przed dniem złożenia wniosku  o środki KFS.</w:t>
      </w:r>
      <w:r w:rsidR="00DD1E5B">
        <w:rPr>
          <w:rFonts w:ascii="Arial" w:hAnsi="Arial" w:cs="Arial"/>
        </w:rPr>
        <w:t xml:space="preserve"> </w:t>
      </w:r>
      <w:r w:rsidRPr="00DD1E5B">
        <w:rPr>
          <w:rFonts w:ascii="Arial" w:hAnsi="Arial" w:cs="Arial"/>
        </w:rPr>
        <w:t>W przypadku, gdy pracodawca chce uzyskać finansowanie kosztów podnoszenia kwalifikacji dla pracownika zatrudnionego na czas określony, powinien przedłużyć mu umowę o odpowiedni okres tak, aby osoba biorąca udział w podnoszeniu kwalifikacji była zatrudniona przez cały okres trwania danej formy kształcenia.</w:t>
      </w:r>
      <w:r w:rsidR="00DD1E5B" w:rsidRPr="00DD1E5B">
        <w:rPr>
          <w:rFonts w:ascii="Arial" w:hAnsi="Arial" w:cs="Arial"/>
        </w:rPr>
        <w:t xml:space="preserve"> </w:t>
      </w:r>
    </w:p>
    <w:bookmarkEnd w:id="1"/>
    <w:p w14:paraId="19D885DB" w14:textId="6485A9DE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 ramach środków </w:t>
      </w:r>
      <w:r w:rsidR="00E1190C">
        <w:rPr>
          <w:rFonts w:ascii="Arial" w:hAnsi="Arial" w:cs="Arial"/>
        </w:rPr>
        <w:t>KFS</w:t>
      </w:r>
      <w:r w:rsidRPr="00FB71F4">
        <w:rPr>
          <w:rFonts w:ascii="Arial" w:hAnsi="Arial" w:cs="Arial"/>
        </w:rPr>
        <w:t xml:space="preserve"> nie można ubiegać się o finansowanie kształcenia ustawicznego osoby współpracującej. Za osobę współpracującą uważa się małżonka, dzieci własne lub dzieci drugiego małżonka i dzieci przysposobione, rodziców oraz macochę i ojczyma pozostających we wspólnym gospodarstwie domowym i współpracujących przy prowadzeniu działalności gospodarczej.</w:t>
      </w:r>
    </w:p>
    <w:p w14:paraId="2293DD9B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celu przejrzystości wsparcia udzielonego w ramach KFS zakup usługi powinien nastąpić na otwartym rynku usług. Pracodawca nie może samodzielnie realizować działań edukacyjnych dla własnych pracowników.</w:t>
      </w:r>
    </w:p>
    <w:p w14:paraId="1DA93BE2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Realizatorem kształcenia ustawicznego nie może być instytucja powiązana osobowo lub kapitałowo z pracodawcą. Przez powiązania kapitałowe lub osobowe rozumie się wzajemne powiązania między pracodawcą lub osobami upoważnionymi do zaciągania zobowiązań w imieniu pracodawcy, a realizatorem kształcenia, polegające w szczególności na:</w:t>
      </w:r>
    </w:p>
    <w:p w14:paraId="006B05E7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uczestniczeniu w spółce jako wspólnik spółki cywilnej lub spółki osobowej;</w:t>
      </w:r>
    </w:p>
    <w:p w14:paraId="24CE1642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posiadaniu co najmniej 10 % udziałów lub akcji;</w:t>
      </w:r>
    </w:p>
    <w:p w14:paraId="1138A352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pełnieniu funkcji członka organu nadzorczego lub zarządzającego, prokurenta, pełnomocnika; </w:t>
      </w:r>
    </w:p>
    <w:p w14:paraId="44DE2864" w14:textId="77777777" w:rsidR="00CC476F" w:rsidRPr="00FB71F4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9C04AE0" w14:textId="0E0661A0" w:rsidR="00CC476F" w:rsidRPr="00FF322E" w:rsidRDefault="00CC476F" w:rsidP="00FF32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F322E">
        <w:rPr>
          <w:rFonts w:ascii="Arial" w:hAnsi="Arial" w:cs="Arial"/>
        </w:rPr>
        <w:t xml:space="preserve">Zgodnie z zapisem art. 43 ust. 1 pkt 29 lit. c ustawy z dnia 11 marca 2004r. o </w:t>
      </w:r>
      <w:r w:rsidR="00FF322E">
        <w:rPr>
          <w:rFonts w:ascii="Arial" w:hAnsi="Arial" w:cs="Arial"/>
        </w:rPr>
        <w:t xml:space="preserve"> </w:t>
      </w:r>
      <w:r w:rsidRPr="00FF322E">
        <w:rPr>
          <w:rFonts w:ascii="Arial" w:hAnsi="Arial" w:cs="Arial"/>
        </w:rPr>
        <w:t xml:space="preserve">podatku od towarów i usług </w:t>
      </w:r>
      <w:r w:rsidR="005B6073" w:rsidRPr="00FF322E">
        <w:rPr>
          <w:rFonts w:ascii="Arial" w:hAnsi="Arial" w:cs="Arial"/>
        </w:rPr>
        <w:t>(Dz. U. z 202</w:t>
      </w:r>
      <w:r w:rsidR="009D18C6" w:rsidRPr="00FF322E">
        <w:rPr>
          <w:rFonts w:ascii="Arial" w:hAnsi="Arial" w:cs="Arial"/>
        </w:rPr>
        <w:t>4</w:t>
      </w:r>
      <w:r w:rsidR="005B6073" w:rsidRPr="00FF322E">
        <w:rPr>
          <w:rFonts w:ascii="Arial" w:hAnsi="Arial" w:cs="Arial"/>
        </w:rPr>
        <w:t>r., poz.</w:t>
      </w:r>
      <w:r w:rsidR="009D18C6" w:rsidRPr="00FF322E">
        <w:rPr>
          <w:rFonts w:ascii="Arial" w:hAnsi="Arial" w:cs="Arial"/>
        </w:rPr>
        <w:t>361</w:t>
      </w:r>
      <w:r w:rsidR="00FF322E" w:rsidRPr="00FF322E">
        <w:rPr>
          <w:rFonts w:ascii="Arial" w:hAnsi="Arial" w:cs="Arial"/>
        </w:rPr>
        <w:t xml:space="preserve"> z późn.zm.</w:t>
      </w:r>
      <w:r w:rsidR="005B6073" w:rsidRPr="00FF322E">
        <w:rPr>
          <w:rFonts w:ascii="Arial" w:hAnsi="Arial" w:cs="Arial"/>
        </w:rPr>
        <w:t xml:space="preserve">) </w:t>
      </w:r>
      <w:r w:rsidRPr="00FF322E">
        <w:rPr>
          <w:rFonts w:ascii="Arial" w:hAnsi="Arial" w:cs="Arial"/>
        </w:rPr>
        <w:t xml:space="preserve">oraz §3 ust. 1 pkt. 14 Rozporządzenia Ministra Finansów z dnia 20 grudnia 2013r. w sprawie </w:t>
      </w:r>
      <w:r w:rsidR="00245F31" w:rsidRPr="00FF322E">
        <w:rPr>
          <w:rFonts w:ascii="Arial" w:hAnsi="Arial" w:cs="Arial"/>
        </w:rPr>
        <w:t xml:space="preserve">zwolnień od podatku od towarów </w:t>
      </w:r>
      <w:r w:rsidRPr="00FF322E">
        <w:rPr>
          <w:rFonts w:ascii="Arial" w:hAnsi="Arial" w:cs="Arial"/>
        </w:rPr>
        <w:t>i usług oraz warunków stosowania tych zwolnień (Dz. U. z 20</w:t>
      </w:r>
      <w:r w:rsidR="00477A9C" w:rsidRPr="00FF322E">
        <w:rPr>
          <w:rFonts w:ascii="Arial" w:hAnsi="Arial" w:cs="Arial"/>
        </w:rPr>
        <w:t>2</w:t>
      </w:r>
      <w:r w:rsidR="00935CEB" w:rsidRPr="00FF322E">
        <w:rPr>
          <w:rFonts w:ascii="Arial" w:hAnsi="Arial" w:cs="Arial"/>
        </w:rPr>
        <w:t>3</w:t>
      </w:r>
      <w:r w:rsidRPr="00FF322E">
        <w:rPr>
          <w:rFonts w:ascii="Arial" w:hAnsi="Arial" w:cs="Arial"/>
        </w:rPr>
        <w:t xml:space="preserve">r. poz. </w:t>
      </w:r>
      <w:r w:rsidR="00935CEB" w:rsidRPr="00FF322E">
        <w:rPr>
          <w:rFonts w:ascii="Arial" w:hAnsi="Arial" w:cs="Arial"/>
        </w:rPr>
        <w:t>955</w:t>
      </w:r>
      <w:r w:rsidR="00154CBE" w:rsidRPr="00FF322E">
        <w:rPr>
          <w:rFonts w:ascii="Arial" w:hAnsi="Arial" w:cs="Arial"/>
        </w:rPr>
        <w:t xml:space="preserve"> z </w:t>
      </w:r>
      <w:proofErr w:type="spellStart"/>
      <w:r w:rsidR="00154CBE" w:rsidRPr="00FF322E">
        <w:rPr>
          <w:rFonts w:ascii="Arial" w:hAnsi="Arial" w:cs="Arial"/>
        </w:rPr>
        <w:t>późn</w:t>
      </w:r>
      <w:proofErr w:type="spellEnd"/>
      <w:r w:rsidR="00154CBE" w:rsidRPr="00FF322E">
        <w:rPr>
          <w:rFonts w:ascii="Arial" w:hAnsi="Arial" w:cs="Arial"/>
        </w:rPr>
        <w:t>. zm.</w:t>
      </w:r>
      <w:r w:rsidRPr="00FF322E">
        <w:rPr>
          <w:rFonts w:ascii="Arial" w:hAnsi="Arial" w:cs="Arial"/>
        </w:rPr>
        <w:t>) zwolnienie od podatku VAT przysługuje w przypadku, gdy usługa kształcenia zawodowego lub przekwalifikowania zawodowego jest finansowana w co najmniej 70% ze środków publicznych. Pracodawca zobowiązany jest przekazać świadczącemu usługę szkoleniową stosowną informację o pochodzeniu środków finansowych na sfinansowanie szkolenia z KFS i ich udziale w całkowitym koszcie szkolenia.</w:t>
      </w:r>
    </w:p>
    <w:p w14:paraId="01053A90" w14:textId="77777777" w:rsidR="00CC476F" w:rsidRPr="008F22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bCs/>
        </w:rPr>
      </w:pPr>
      <w:r w:rsidRPr="00FB71F4">
        <w:rPr>
          <w:rFonts w:ascii="Arial" w:hAnsi="Arial" w:cs="Arial"/>
        </w:rPr>
        <w:t xml:space="preserve">Kosztem kursu jest należność przysługująca organizatorowi kształcenia, </w:t>
      </w:r>
      <w:r w:rsidRPr="008F22F4">
        <w:rPr>
          <w:rFonts w:ascii="Arial" w:hAnsi="Arial" w:cs="Arial"/>
          <w:b/>
          <w:bCs/>
        </w:rPr>
        <w:t>bez kosztów przejazdu, zakwaterowania i wyżywienia.</w:t>
      </w:r>
    </w:p>
    <w:p w14:paraId="40A448DB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Polisa ubezpieczeniowa dla uczestników kształcenia ustawicznego powinna być zawarta w zakresie ograniczonym i dotyczyć ubezpieczenia w drodze do i z miejsca kształcenia oraz w okresie odbywania się samego kształcenia.</w:t>
      </w:r>
    </w:p>
    <w:p w14:paraId="798BC948" w14:textId="77777777" w:rsidR="00CC476F" w:rsidRP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lastRenderedPageBreak/>
        <w:t xml:space="preserve">Finansowanie kosztów kształcenia ustawicznego pracowników i pracodawcy, udzielane pracodawcom prowadzącym działalność gospodarczą w rozumieniu prawa konkurencji Unii Europejskiej, stanowi pomoc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, o której mowa we właściwych przepisach prawa Unii Europejskiej dotyczących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 oraz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 w rolnictwie lub rybołówstwie.</w:t>
      </w:r>
    </w:p>
    <w:p w14:paraId="02B5BEA7" w14:textId="77777777" w:rsidR="0079464F" w:rsidRDefault="0079464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15FCAF0" w14:textId="77777777" w:rsidR="0079464F" w:rsidRDefault="0079464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2F90A7F" w14:textId="77777777" w:rsidR="00CC476F" w:rsidRPr="004F1ED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4F1ED4">
        <w:rPr>
          <w:rFonts w:ascii="Arial" w:hAnsi="Arial" w:cs="Arial"/>
          <w:bCs/>
        </w:rPr>
        <w:t xml:space="preserve">Podstawa prawna:  </w:t>
      </w:r>
    </w:p>
    <w:p w14:paraId="4714622F" w14:textId="0788EA3A" w:rsidR="00CC476F" w:rsidRPr="008A738A" w:rsidRDefault="00CC476F" w:rsidP="00486F31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Ustawa  o promocji zatrudnienia i instytucjach rynku pracy z dnia 20 kwietnia 2004r. (Dz. U. z 20</w:t>
      </w:r>
      <w:r w:rsidR="00FD4082" w:rsidRPr="00FB71F4">
        <w:rPr>
          <w:rFonts w:ascii="Arial" w:hAnsi="Arial" w:cs="Arial"/>
        </w:rPr>
        <w:t>2</w:t>
      </w:r>
      <w:r w:rsidR="00D8765A">
        <w:rPr>
          <w:rFonts w:ascii="Arial" w:hAnsi="Arial" w:cs="Arial"/>
        </w:rPr>
        <w:t>5</w:t>
      </w:r>
      <w:r w:rsidRPr="00FB71F4">
        <w:rPr>
          <w:rFonts w:ascii="Arial" w:hAnsi="Arial" w:cs="Arial"/>
        </w:rPr>
        <w:t xml:space="preserve"> r. poz</w:t>
      </w:r>
      <w:r w:rsidR="00D8765A">
        <w:rPr>
          <w:rFonts w:ascii="Arial" w:hAnsi="Arial" w:cs="Arial"/>
        </w:rPr>
        <w:t>.214</w:t>
      </w:r>
      <w:r w:rsidR="00183FDB">
        <w:rPr>
          <w:rFonts w:ascii="Arial" w:hAnsi="Arial" w:cs="Arial"/>
        </w:rPr>
        <w:t xml:space="preserve"> z </w:t>
      </w:r>
      <w:proofErr w:type="spellStart"/>
      <w:r w:rsidR="00183FDB">
        <w:rPr>
          <w:rFonts w:ascii="Arial" w:hAnsi="Arial" w:cs="Arial"/>
        </w:rPr>
        <w:t>późn</w:t>
      </w:r>
      <w:proofErr w:type="spellEnd"/>
      <w:r w:rsidR="00183FDB">
        <w:rPr>
          <w:rFonts w:ascii="Arial" w:hAnsi="Arial" w:cs="Arial"/>
        </w:rPr>
        <w:t>. zm.</w:t>
      </w:r>
      <w:r w:rsidRPr="00FB71F4">
        <w:rPr>
          <w:rFonts w:ascii="Arial" w:hAnsi="Arial" w:cs="Arial"/>
        </w:rPr>
        <w:t>),</w:t>
      </w:r>
    </w:p>
    <w:p w14:paraId="73C30389" w14:textId="5ADCF60A" w:rsidR="00C43E84" w:rsidRPr="004F1ED4" w:rsidRDefault="00CC476F" w:rsidP="004F1ED4">
      <w:pPr>
        <w:numPr>
          <w:ilvl w:val="0"/>
          <w:numId w:val="17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F1ED4">
        <w:rPr>
          <w:rFonts w:ascii="Arial" w:hAnsi="Arial" w:cs="Arial"/>
        </w:rPr>
        <w:t xml:space="preserve">Rozporządzenie Ministra Pracy i Polityki Społecznej z dnia 14 maja 2014r. </w:t>
      </w:r>
      <w:r w:rsidR="00C43E84" w:rsidRPr="004F1ED4">
        <w:rPr>
          <w:rFonts w:ascii="Arial" w:hAnsi="Arial" w:cs="Arial"/>
        </w:rPr>
        <w:br/>
      </w:r>
      <w:r w:rsidRPr="004F1ED4">
        <w:rPr>
          <w:rFonts w:ascii="Arial" w:hAnsi="Arial" w:cs="Arial"/>
        </w:rPr>
        <w:t>w sprawie przyznanie środków z Krajowego Funduszu Szkoleniowego (</w:t>
      </w:r>
      <w:r w:rsidR="00070621" w:rsidRPr="004F1ED4">
        <w:rPr>
          <w:rFonts w:ascii="Arial" w:hAnsi="Arial" w:cs="Arial"/>
        </w:rPr>
        <w:t>T.</w:t>
      </w:r>
      <w:r w:rsidR="009D18C6">
        <w:rPr>
          <w:rFonts w:ascii="Arial" w:hAnsi="Arial" w:cs="Arial"/>
        </w:rPr>
        <w:t>J</w:t>
      </w:r>
      <w:r w:rsidR="00070621" w:rsidRPr="004F1ED4">
        <w:rPr>
          <w:rFonts w:ascii="Arial" w:hAnsi="Arial" w:cs="Arial"/>
        </w:rPr>
        <w:t xml:space="preserve">. </w:t>
      </w:r>
      <w:r w:rsidRPr="004F1ED4">
        <w:rPr>
          <w:rFonts w:ascii="Arial" w:hAnsi="Arial" w:cs="Arial"/>
        </w:rPr>
        <w:t xml:space="preserve">Dz. U. </w:t>
      </w:r>
      <w:r w:rsidR="00C43E84" w:rsidRPr="004F1ED4">
        <w:rPr>
          <w:rFonts w:ascii="Arial" w:hAnsi="Arial" w:cs="Arial"/>
        </w:rPr>
        <w:br/>
      </w:r>
      <w:r w:rsidRPr="004F1ED4">
        <w:rPr>
          <w:rFonts w:ascii="Arial" w:hAnsi="Arial" w:cs="Arial"/>
        </w:rPr>
        <w:t>z 201</w:t>
      </w:r>
      <w:r w:rsidR="00070621" w:rsidRPr="004F1ED4">
        <w:rPr>
          <w:rFonts w:ascii="Arial" w:hAnsi="Arial" w:cs="Arial"/>
        </w:rPr>
        <w:t>8</w:t>
      </w:r>
      <w:r w:rsidRPr="004F1ED4">
        <w:rPr>
          <w:rFonts w:ascii="Arial" w:hAnsi="Arial" w:cs="Arial"/>
        </w:rPr>
        <w:t xml:space="preserve"> r. poz.</w:t>
      </w:r>
      <w:r w:rsidR="00070621" w:rsidRPr="004F1ED4">
        <w:rPr>
          <w:rFonts w:ascii="Arial" w:hAnsi="Arial" w:cs="Arial"/>
        </w:rPr>
        <w:t>117</w:t>
      </w:r>
      <w:r w:rsidRPr="004F1ED4">
        <w:rPr>
          <w:rFonts w:ascii="Arial" w:hAnsi="Arial" w:cs="Arial"/>
        </w:rPr>
        <w:t>).</w:t>
      </w:r>
    </w:p>
    <w:p w14:paraId="4442D8C7" w14:textId="53833032" w:rsidR="004F1ED4" w:rsidRDefault="004F1ED4" w:rsidP="004F1ED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ADCC933" w14:textId="77777777" w:rsidR="004F1ED4" w:rsidRPr="004F1ED4" w:rsidRDefault="004F1ED4" w:rsidP="004F1E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A96B094" w14:textId="428141B8" w:rsidR="00CC476F" w:rsidRPr="00FB71F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Załączniki do wniosku:</w:t>
      </w:r>
    </w:p>
    <w:p w14:paraId="4200E626" w14:textId="51C9CED9" w:rsidR="00CC476F" w:rsidRPr="00FB71F4" w:rsidRDefault="008F5583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Oświadczenie </w:t>
      </w:r>
      <w:r w:rsidRPr="00FE69C0">
        <w:rPr>
          <w:rFonts w:ascii="Arial" w:hAnsi="Arial" w:cs="Arial"/>
          <w:bCs/>
        </w:rPr>
        <w:t>o otrzymanej lub nie otrzyman</w:t>
      </w:r>
      <w:r>
        <w:rPr>
          <w:rFonts w:ascii="Arial" w:hAnsi="Arial" w:cs="Arial"/>
          <w:bCs/>
        </w:rPr>
        <w:t>ej</w:t>
      </w:r>
      <w:r w:rsidRPr="00FE69C0">
        <w:rPr>
          <w:rFonts w:ascii="Arial" w:hAnsi="Arial" w:cs="Arial"/>
          <w:bCs/>
        </w:rPr>
        <w:t xml:space="preserve"> pomocy de </w:t>
      </w:r>
      <w:proofErr w:type="spellStart"/>
      <w:r w:rsidRPr="00FE69C0"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, pomocy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rolnictwie lub pomocy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rybołówstwie </w:t>
      </w:r>
      <w:r w:rsidR="00CC476F" w:rsidRPr="00FB71F4">
        <w:rPr>
          <w:rFonts w:ascii="Arial" w:hAnsi="Arial" w:cs="Arial"/>
        </w:rPr>
        <w:t xml:space="preserve">lub wszystkie zaświadczenia o pomocy de </w:t>
      </w:r>
      <w:proofErr w:type="spellStart"/>
      <w:r w:rsidR="00CC476F" w:rsidRPr="00FB71F4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.</w:t>
      </w:r>
    </w:p>
    <w:p w14:paraId="44F3040C" w14:textId="77777777" w:rsidR="00B677EF" w:rsidRPr="00FB71F4" w:rsidRDefault="00B677E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</w:rPr>
        <w:t>Oświadczenie pracowników/pracodawcy o wyrażeniu zgody na przetwarzanie danych osobowych (RODO).</w:t>
      </w:r>
    </w:p>
    <w:p w14:paraId="39EF2A62" w14:textId="77777777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>Program kształcenia ustawicznego lub zakres egzaminu (zależnie od wnioskowanej formy wsparcia).</w:t>
      </w:r>
    </w:p>
    <w:p w14:paraId="2739CC44" w14:textId="19587365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Oświadczenie pracodawcy dot. wysokości otrzymanego dofinansowania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>z KFS na pracowników wskazanych we wniosku.</w:t>
      </w:r>
    </w:p>
    <w:p w14:paraId="6F5E1E4C" w14:textId="77777777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</w:rPr>
        <w:t>Kopie dokumentów potwierdzających oznaczenie formy prawnej prowadzonej działalności - w przypadku braku wpisu do KRS lub CEIDG.</w:t>
      </w:r>
      <w:r w:rsidRPr="00FB71F4">
        <w:rPr>
          <w:rFonts w:ascii="Arial" w:hAnsi="Arial" w:cs="Arial"/>
          <w:color w:val="000000"/>
        </w:rPr>
        <w:t xml:space="preserve"> </w:t>
      </w:r>
    </w:p>
    <w:p w14:paraId="08BD4266" w14:textId="77777777" w:rsidR="00F26210" w:rsidRPr="00FB71F4" w:rsidRDefault="00CC476F" w:rsidP="006C675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 xml:space="preserve">Wzór </w:t>
      </w:r>
      <w:r w:rsidRPr="00FB71F4">
        <w:rPr>
          <w:rFonts w:ascii="Arial" w:hAnsi="Arial" w:cs="Arial"/>
        </w:rPr>
        <w:t>dokumentu potwierdzającego kompetencje nabyte przez uczestników, wystawianego przez realizatora usługi kształcenia ustawicznego, o ile nie wynika on  z przepisów powszechnie obowiązujących.</w:t>
      </w:r>
    </w:p>
    <w:p w14:paraId="447D6D09" w14:textId="389E479E" w:rsidR="004D1CBB" w:rsidRPr="004D1CBB" w:rsidRDefault="00CC476F" w:rsidP="004D1C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C6755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6C6755">
        <w:rPr>
          <w:rFonts w:ascii="Arial" w:hAnsi="Arial" w:cs="Arial"/>
        </w:rPr>
        <w:t>minimis</w:t>
      </w:r>
      <w:proofErr w:type="spellEnd"/>
      <w:r w:rsidR="004D1CBB" w:rsidRPr="004D1CBB">
        <w:t xml:space="preserve"> </w:t>
      </w:r>
      <w:r w:rsidR="004D1CBB" w:rsidRPr="004D1CBB">
        <w:rPr>
          <w:rFonts w:ascii="Arial" w:hAnsi="Arial" w:cs="Arial"/>
        </w:rPr>
        <w:t xml:space="preserve">zgodnie z Rozporządzeniem Rady Ministrów z dnia 29 marca 2010r. w sprawie zakresu informacji przedstawianych przez podmiot ubiegający się </w:t>
      </w:r>
    </w:p>
    <w:p w14:paraId="1760709B" w14:textId="372FF9DB" w:rsidR="006C6755" w:rsidRPr="004D1CBB" w:rsidRDefault="004D1CBB" w:rsidP="004D1CBB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  <w:r w:rsidRPr="004D1CBB">
        <w:rPr>
          <w:rFonts w:ascii="Arial" w:hAnsi="Arial" w:cs="Arial"/>
        </w:rPr>
        <w:t xml:space="preserve">o pomoc de </w:t>
      </w:r>
      <w:proofErr w:type="spellStart"/>
      <w:r w:rsidRPr="004D1CBB">
        <w:rPr>
          <w:rFonts w:ascii="Arial" w:hAnsi="Arial" w:cs="Arial"/>
        </w:rPr>
        <w:t>minimis</w:t>
      </w:r>
      <w:proofErr w:type="spellEnd"/>
      <w:r w:rsidRPr="004D1CBB">
        <w:rPr>
          <w:rFonts w:ascii="Arial" w:hAnsi="Arial" w:cs="Arial"/>
        </w:rPr>
        <w:t xml:space="preserve"> (Dz.U. z 20</w:t>
      </w:r>
      <w:r>
        <w:rPr>
          <w:rFonts w:ascii="Arial" w:hAnsi="Arial" w:cs="Arial"/>
        </w:rPr>
        <w:t>24</w:t>
      </w:r>
      <w:r w:rsidRPr="004D1CBB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4D1CBB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40</w:t>
      </w:r>
      <w:r w:rsidRPr="004D1CBB">
        <w:rPr>
          <w:rFonts w:ascii="Arial" w:hAnsi="Arial" w:cs="Arial"/>
        </w:rPr>
        <w:t xml:space="preserve"> z </w:t>
      </w:r>
      <w:proofErr w:type="spellStart"/>
      <w:r w:rsidRPr="004D1CBB">
        <w:rPr>
          <w:rFonts w:ascii="Arial" w:hAnsi="Arial" w:cs="Arial"/>
        </w:rPr>
        <w:t>późn</w:t>
      </w:r>
      <w:proofErr w:type="spellEnd"/>
      <w:r w:rsidRPr="004D1CBB">
        <w:rPr>
          <w:rFonts w:ascii="Arial" w:hAnsi="Arial" w:cs="Arial"/>
        </w:rPr>
        <w:t xml:space="preserve">. zm.) </w:t>
      </w:r>
      <w:r w:rsidR="00CC476F" w:rsidRPr="006C6755">
        <w:rPr>
          <w:rFonts w:ascii="Arial" w:hAnsi="Arial" w:cs="Arial"/>
        </w:rPr>
        <w:t xml:space="preserve"> </w:t>
      </w:r>
    </w:p>
    <w:p w14:paraId="6CA3C856" w14:textId="0AEDE4D2" w:rsidR="00685669" w:rsidRDefault="00685669" w:rsidP="00685669">
      <w:pPr>
        <w:autoSpaceDE w:val="0"/>
        <w:autoSpaceDN w:val="0"/>
        <w:adjustRightInd w:val="0"/>
        <w:spacing w:before="240" w:line="276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C476F" w:rsidRPr="006C6755">
        <w:rPr>
          <w:rFonts w:ascii="Arial" w:hAnsi="Arial" w:cs="Arial"/>
          <w:color w:val="000000"/>
        </w:rPr>
        <w:t>ub</w:t>
      </w:r>
    </w:p>
    <w:p w14:paraId="33772897" w14:textId="5AF0E399" w:rsidR="00CC476F" w:rsidRPr="00FB71F4" w:rsidRDefault="00CC476F" w:rsidP="00685669">
      <w:pPr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>Formularz informacji przedstawiany przez podmiot ubiegający się o pomoc  de </w:t>
      </w:r>
      <w:proofErr w:type="spellStart"/>
      <w:r w:rsidRPr="00FB71F4">
        <w:rPr>
          <w:rFonts w:ascii="Arial" w:hAnsi="Arial" w:cs="Arial"/>
          <w:color w:val="000000"/>
        </w:rPr>
        <w:t>minimis</w:t>
      </w:r>
      <w:proofErr w:type="spellEnd"/>
      <w:r w:rsidRPr="00FB71F4">
        <w:rPr>
          <w:rFonts w:ascii="Arial" w:hAnsi="Arial" w:cs="Arial"/>
          <w:color w:val="000000"/>
        </w:rPr>
        <w:t xml:space="preserve"> w rolnictwie lub </w:t>
      </w:r>
      <w:proofErr w:type="spellStart"/>
      <w:r w:rsidRPr="00FB71F4">
        <w:rPr>
          <w:rFonts w:ascii="Arial" w:hAnsi="Arial" w:cs="Arial"/>
          <w:color w:val="000000"/>
        </w:rPr>
        <w:t>rybołóstwie</w:t>
      </w:r>
      <w:proofErr w:type="spellEnd"/>
      <w:r w:rsidRPr="00FB71F4">
        <w:rPr>
          <w:rFonts w:ascii="Arial" w:hAnsi="Arial" w:cs="Arial"/>
          <w:bCs/>
          <w:color w:val="000000"/>
        </w:rPr>
        <w:t xml:space="preserve">  </w:t>
      </w:r>
      <w:r w:rsidRPr="00FB71F4">
        <w:rPr>
          <w:rFonts w:ascii="Arial" w:hAnsi="Arial" w:cs="Arial"/>
          <w:color w:val="000000"/>
        </w:rPr>
        <w:t xml:space="preserve">zgodnie z Rozporządzeniem Rady Ministrów z dnia 11 czerwca 2010r. w sprawie informacji składanych </w:t>
      </w:r>
      <w:r w:rsidRPr="00FB71F4">
        <w:rPr>
          <w:rFonts w:ascii="Arial" w:hAnsi="Arial" w:cs="Arial"/>
          <w:bCs/>
          <w:color w:val="000000"/>
        </w:rPr>
        <w:t xml:space="preserve">przez podmioty ubiegające się o pomoc de </w:t>
      </w:r>
      <w:proofErr w:type="spellStart"/>
      <w:r w:rsidRPr="00FB71F4">
        <w:rPr>
          <w:rFonts w:ascii="Arial" w:hAnsi="Arial" w:cs="Arial"/>
          <w:bCs/>
          <w:color w:val="000000"/>
        </w:rPr>
        <w:t>minimis</w:t>
      </w:r>
      <w:proofErr w:type="spellEnd"/>
      <w:r w:rsidRPr="00FB71F4">
        <w:rPr>
          <w:rFonts w:ascii="Arial" w:hAnsi="Arial" w:cs="Arial"/>
          <w:bCs/>
          <w:color w:val="000000"/>
        </w:rPr>
        <w:t xml:space="preserve"> w rolnictwie lub rybołówstwie</w:t>
      </w:r>
      <w:r w:rsidRPr="00FB71F4">
        <w:rPr>
          <w:rFonts w:ascii="Arial" w:hAnsi="Arial" w:cs="Arial"/>
          <w:color w:val="000000"/>
        </w:rPr>
        <w:t xml:space="preserve"> (Dz. U. z 2010 Nr 121, poz. 810).</w:t>
      </w:r>
    </w:p>
    <w:p w14:paraId="7D5CF80D" w14:textId="77777777" w:rsidR="007B3C4F" w:rsidRPr="00FB71F4" w:rsidRDefault="007B3C4F" w:rsidP="00486F31">
      <w:pPr>
        <w:spacing w:before="240" w:line="276" w:lineRule="auto"/>
        <w:rPr>
          <w:rFonts w:ascii="Arial" w:hAnsi="Arial" w:cs="Arial"/>
          <w:color w:val="000000"/>
        </w:rPr>
      </w:pPr>
    </w:p>
    <w:sectPr w:rsidR="007B3C4F" w:rsidRPr="00FB71F4" w:rsidSect="005A3CF2">
      <w:pgSz w:w="11906" w:h="16838"/>
      <w:pgMar w:top="34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AA1A" w14:textId="77777777" w:rsidR="00D94A88" w:rsidRDefault="00D94A88">
      <w:r>
        <w:separator/>
      </w:r>
    </w:p>
  </w:endnote>
  <w:endnote w:type="continuationSeparator" w:id="0">
    <w:p w14:paraId="3B481148" w14:textId="77777777" w:rsidR="00D94A88" w:rsidRDefault="00D9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13C9" w14:textId="77777777" w:rsidR="00626961" w:rsidRDefault="00626961" w:rsidP="00EE2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AFF08" w14:textId="77777777" w:rsidR="00626961" w:rsidRDefault="00626961" w:rsidP="006269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CF21" w14:textId="77777777" w:rsidR="00626961" w:rsidRDefault="00626961" w:rsidP="00EE2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7D9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CDCF40" w14:textId="77777777" w:rsidR="00626961" w:rsidRDefault="00626961" w:rsidP="006269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9559" w14:textId="77777777" w:rsidR="00D94A88" w:rsidRDefault="00D94A88">
      <w:r>
        <w:separator/>
      </w:r>
    </w:p>
  </w:footnote>
  <w:footnote w:type="continuationSeparator" w:id="0">
    <w:p w14:paraId="453019F6" w14:textId="77777777" w:rsidR="00D94A88" w:rsidRDefault="00D94A88">
      <w:r>
        <w:continuationSeparator/>
      </w:r>
    </w:p>
  </w:footnote>
  <w:footnote w:id="1">
    <w:p w14:paraId="1DB9FBFD" w14:textId="2D837850" w:rsidR="002B62D4" w:rsidRPr="00BC6307" w:rsidRDefault="002B62D4" w:rsidP="00B96F7A">
      <w:pPr>
        <w:pStyle w:val="Tekstprzypisukocowego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C6307">
        <w:rPr>
          <w:rFonts w:ascii="Arial" w:hAnsi="Arial" w:cs="Arial"/>
        </w:rPr>
        <w:t xml:space="preserve">Liczba personelu stanowi przeliczenie cząstkowych etatów na efektywną liczbę etatów pełnych. Należy podać liczbę zatrudnionych w skali roku w przeliczeniu na pełne etaty. Osoby pracujące w niepełnym wymiarze etatu lub które nie przepracowały pełnego roku (np. pracownicy sezonowi oraz zatrudnieni na podstawie umów na czas określony) należy wyrazić jako wartość ułamkową. W liczbie zatrudnionych uwzględnia się zarówno pracowników zatrudnionych na podstawie umowy o pracę, jak również inne osoby pracujące na rzecz przedsiębiorstwa, np. w oparciu o kontrakty menadżerskie, właścicieli-kierowników i wszystkie pozostałe osoby prowadzące regularną działalność w przedsiębiorstwie i 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wyliczać uwzględniając przedsiębiorstwa powiązane. </w:t>
      </w:r>
    </w:p>
    <w:p w14:paraId="0304E6C4" w14:textId="77777777" w:rsidR="002B62D4" w:rsidRPr="00B96F7A" w:rsidRDefault="002B62D4" w:rsidP="00B96F7A">
      <w:pPr>
        <w:pStyle w:val="Tekstprzypisudolnego"/>
        <w:rPr>
          <w:rFonts w:ascii="Arial" w:hAnsi="Arial" w:cs="Arial"/>
          <w:sz w:val="24"/>
          <w:szCs w:val="24"/>
        </w:rPr>
      </w:pPr>
    </w:p>
  </w:footnote>
  <w:footnote w:id="2">
    <w:p w14:paraId="6E15961D" w14:textId="77777777" w:rsidR="00DD2F89" w:rsidRPr="009364C8" w:rsidRDefault="00DD2F89" w:rsidP="00B96F7A">
      <w:pPr>
        <w:ind w:left="180" w:hanging="180"/>
        <w:rPr>
          <w:rFonts w:ascii="Arial" w:hAnsi="Arial" w:cs="Arial"/>
          <w:b/>
          <w:sz w:val="20"/>
          <w:szCs w:val="20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WYSOKOŚĆ WSPARCIA W RAMACH KRAJOWEGO FUNDUSZU SZKOLENIOWEGO  WYNOSI:</w:t>
      </w:r>
    </w:p>
    <w:p w14:paraId="4D2CB71F" w14:textId="5102254F" w:rsidR="00DD2F89" w:rsidRPr="009364C8" w:rsidRDefault="00DD2F89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80% kosztów kształcenia ustawicznego sfinansuje KFS</w:t>
      </w:r>
      <w:r w:rsidRPr="009364C8">
        <w:rPr>
          <w:rFonts w:ascii="Arial" w:hAnsi="Arial" w:cs="Arial"/>
          <w:sz w:val="20"/>
          <w:szCs w:val="20"/>
        </w:rPr>
        <w:t>, nie więcej jednak niż 300% przeciętnego wynagrodzenia w danym roku na jednego uczestnika, pracodawca pokryje pozostałe 20 % kosztów;</w:t>
      </w:r>
    </w:p>
    <w:p w14:paraId="4779EFE9" w14:textId="18D1DAA9" w:rsidR="00DD2F89" w:rsidRPr="009364C8" w:rsidRDefault="00DD2F89" w:rsidP="00B96F7A">
      <w:pPr>
        <w:pStyle w:val="Tekstprzypisudolnego"/>
        <w:ind w:left="180" w:hanging="180"/>
        <w:rPr>
          <w:rFonts w:ascii="Arial" w:hAnsi="Arial" w:cs="Arial"/>
        </w:rPr>
      </w:pPr>
      <w:r w:rsidRPr="009364C8">
        <w:rPr>
          <w:rFonts w:ascii="Arial" w:hAnsi="Arial" w:cs="Arial"/>
        </w:rPr>
        <w:t xml:space="preserve">-  </w:t>
      </w:r>
      <w:r w:rsidRPr="009364C8">
        <w:rPr>
          <w:rFonts w:ascii="Arial" w:hAnsi="Arial" w:cs="Arial"/>
          <w:b/>
        </w:rPr>
        <w:t>100% kosztów kształcenia ustawicznego sfinansuje KFS</w:t>
      </w:r>
      <w:r w:rsidRPr="009364C8">
        <w:rPr>
          <w:rFonts w:ascii="Arial" w:hAnsi="Arial" w:cs="Arial"/>
        </w:rPr>
        <w:t xml:space="preserve">, jeśli należy do grupy </w:t>
      </w:r>
      <w:proofErr w:type="spellStart"/>
      <w:r w:rsidRPr="009364C8">
        <w:rPr>
          <w:rFonts w:ascii="Arial" w:hAnsi="Arial" w:cs="Arial"/>
        </w:rPr>
        <w:t>mikroprzedsiębiorców</w:t>
      </w:r>
      <w:proofErr w:type="spellEnd"/>
      <w:r w:rsidRPr="009364C8">
        <w:rPr>
          <w:rFonts w:ascii="Arial" w:hAnsi="Arial" w:cs="Arial"/>
        </w:rPr>
        <w:t>, nie więcej jednak niż 300% przeciętnego wynagrodzenia w danym roku na jednego uczestnika.</w:t>
      </w:r>
    </w:p>
    <w:p w14:paraId="2BF59AB5" w14:textId="64327156" w:rsidR="00DD2F89" w:rsidRPr="009364C8" w:rsidRDefault="00DD2F89" w:rsidP="00B96F7A">
      <w:pPr>
        <w:ind w:left="180"/>
        <w:rPr>
          <w:rFonts w:ascii="Arial" w:hAnsi="Arial" w:cs="Arial"/>
          <w:sz w:val="20"/>
          <w:szCs w:val="20"/>
        </w:rPr>
      </w:pPr>
      <w:proofErr w:type="spellStart"/>
      <w:r w:rsidRPr="009364C8">
        <w:rPr>
          <w:rFonts w:ascii="Arial" w:hAnsi="Arial" w:cs="Arial"/>
          <w:sz w:val="20"/>
          <w:szCs w:val="20"/>
        </w:rPr>
        <w:t>Mikroprzedsiębiorca</w:t>
      </w:r>
      <w:proofErr w:type="spellEnd"/>
      <w:r w:rsidRPr="009364C8">
        <w:rPr>
          <w:rFonts w:ascii="Arial" w:hAnsi="Arial" w:cs="Arial"/>
          <w:sz w:val="20"/>
          <w:szCs w:val="20"/>
        </w:rPr>
        <w:t xml:space="preserve"> to przedsiębiorca, który w co najmniej jednym roku z dwóch ostatnich lat obrotowych spełniał łącznie następujące warunki: zatrudniał średniorocznie mniej niż 10 pracowników oraz osiągnął roczny obrót netto ze sprzedaży towarów, wyrobów i usług oraz </w:t>
      </w:r>
      <w:r w:rsidR="009364C8">
        <w:rPr>
          <w:rFonts w:ascii="Arial" w:hAnsi="Arial" w:cs="Arial"/>
          <w:sz w:val="20"/>
          <w:szCs w:val="20"/>
        </w:rPr>
        <w:br/>
      </w:r>
      <w:r w:rsidRPr="009364C8">
        <w:rPr>
          <w:rFonts w:ascii="Arial" w:hAnsi="Arial" w:cs="Arial"/>
          <w:sz w:val="20"/>
          <w:szCs w:val="20"/>
        </w:rPr>
        <w:t xml:space="preserve">z operacji finansowych nieprzekraczający równowartości w złotych 2 milionów euro, lub sumy aktywów jego bilansu sporządzonego na koniec jednego z tych lat nie przekroczyły równowartości </w:t>
      </w:r>
      <w:r w:rsidR="009364C8">
        <w:rPr>
          <w:rFonts w:ascii="Arial" w:hAnsi="Arial" w:cs="Arial"/>
          <w:sz w:val="20"/>
          <w:szCs w:val="20"/>
        </w:rPr>
        <w:br/>
      </w:r>
      <w:r w:rsidRPr="009364C8">
        <w:rPr>
          <w:rFonts w:ascii="Arial" w:hAnsi="Arial" w:cs="Arial"/>
          <w:sz w:val="20"/>
          <w:szCs w:val="20"/>
        </w:rPr>
        <w:t>w złotych 2 milionów euro.</w:t>
      </w:r>
    </w:p>
  </w:footnote>
  <w:footnote w:id="3">
    <w:p w14:paraId="083CDC29" w14:textId="77777777" w:rsidR="002B62D4" w:rsidRPr="009364C8" w:rsidRDefault="002B62D4" w:rsidP="00B96F7A">
      <w:pPr>
        <w:rPr>
          <w:rFonts w:ascii="Arial" w:hAnsi="Arial" w:cs="Arial"/>
          <w:b/>
          <w:sz w:val="20"/>
          <w:szCs w:val="20"/>
        </w:rPr>
      </w:pPr>
      <w:r w:rsidRPr="009364C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364C8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WKŁAD WŁASNY:</w:t>
      </w:r>
    </w:p>
    <w:p w14:paraId="21D6D289" w14:textId="5A5E35D8" w:rsidR="002B62D4" w:rsidRPr="009364C8" w:rsidRDefault="002B62D4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Nie należy</w:t>
      </w:r>
      <w:r w:rsidRPr="009364C8">
        <w:rPr>
          <w:rFonts w:ascii="Arial" w:hAnsi="Arial" w:cs="Arial"/>
          <w:sz w:val="20"/>
          <w:szCs w:val="20"/>
        </w:rPr>
        <w:t xml:space="preserve"> przy wyliczaniu wkładu własnego pracodawcy uwzględniać innych kosztów, które pracodawca ponosi w związku z udziałem pracowników w kształceniu</w:t>
      </w:r>
      <w:r w:rsidRPr="009364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64C8">
        <w:rPr>
          <w:rFonts w:ascii="Arial" w:hAnsi="Arial" w:cs="Arial"/>
          <w:sz w:val="20"/>
          <w:szCs w:val="20"/>
        </w:rPr>
        <w:t>ustawicznym, np. wynagrodzenia za godziny nieobecności w pracy w związku z uczestnictwem w zajęciach, kosztów delegacji w przypadku konieczności dojazdu do miejscowości innej niż miejsce pracy, kosztów ewentualnego zakwaterowania i wyżywienia itp.</w:t>
      </w:r>
    </w:p>
    <w:p w14:paraId="495789BE" w14:textId="3CFFDC98" w:rsidR="002B62D4" w:rsidRPr="009364C8" w:rsidRDefault="002B62D4" w:rsidP="00B96F7A">
      <w:pPr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 Wkład własny </w:t>
      </w:r>
      <w:r w:rsidRPr="009364C8">
        <w:rPr>
          <w:rFonts w:ascii="Arial" w:hAnsi="Arial" w:cs="Arial"/>
          <w:b/>
          <w:sz w:val="20"/>
          <w:szCs w:val="20"/>
        </w:rPr>
        <w:t>nie może pochodzić</w:t>
      </w:r>
      <w:r w:rsidRPr="009364C8">
        <w:rPr>
          <w:rFonts w:ascii="Arial" w:hAnsi="Arial" w:cs="Arial"/>
          <w:sz w:val="20"/>
          <w:szCs w:val="20"/>
        </w:rPr>
        <w:t xml:space="preserve"> ze środków pracownika.</w:t>
      </w:r>
    </w:p>
    <w:p w14:paraId="3E4C0BCD" w14:textId="3EBE9A3F" w:rsidR="002B62D4" w:rsidRPr="009364C8" w:rsidRDefault="002B62D4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sz w:val="20"/>
          <w:szCs w:val="20"/>
        </w:rPr>
        <w:t xml:space="preserve">Wkładem własnym </w:t>
      </w:r>
      <w:r w:rsidRPr="009364C8">
        <w:rPr>
          <w:rFonts w:ascii="Arial" w:hAnsi="Arial" w:cs="Arial"/>
          <w:b/>
          <w:sz w:val="20"/>
          <w:szCs w:val="20"/>
        </w:rPr>
        <w:t>nie może być</w:t>
      </w:r>
      <w:r w:rsidRPr="009364C8">
        <w:rPr>
          <w:rFonts w:ascii="Arial" w:hAnsi="Arial" w:cs="Arial"/>
          <w:sz w:val="20"/>
          <w:szCs w:val="20"/>
        </w:rPr>
        <w:t xml:space="preserve"> koszt udostępnienia przez pracodawcę organizatorowi kształcenia sali, pomieszczeń, sprzętu itp.</w:t>
      </w:r>
    </w:p>
    <w:p w14:paraId="066D7FC8" w14:textId="77777777" w:rsidR="002B62D4" w:rsidRPr="009364C8" w:rsidRDefault="002B62D4" w:rsidP="00B96F7A">
      <w:pPr>
        <w:pStyle w:val="Tekstprzypisudolnego"/>
        <w:rPr>
          <w:rFonts w:ascii="Arial" w:hAnsi="Arial" w:cs="Arial"/>
        </w:rPr>
      </w:pPr>
      <w:r w:rsidRPr="009364C8">
        <w:rPr>
          <w:rFonts w:ascii="Arial" w:hAnsi="Arial" w:cs="Arial"/>
        </w:rPr>
        <w:t xml:space="preserve">-  Wkładem własnym </w:t>
      </w:r>
      <w:r w:rsidRPr="009364C8">
        <w:rPr>
          <w:rFonts w:ascii="Arial" w:hAnsi="Arial" w:cs="Arial"/>
          <w:b/>
        </w:rPr>
        <w:t>nie może być</w:t>
      </w:r>
      <w:r w:rsidRPr="009364C8">
        <w:rPr>
          <w:rFonts w:ascii="Arial" w:hAnsi="Arial" w:cs="Arial"/>
        </w:rPr>
        <w:t xml:space="preserve"> podatek VAT od realizowanego kształcenia ustawicznego.</w:t>
      </w:r>
    </w:p>
    <w:p w14:paraId="31CBD9FF" w14:textId="77777777" w:rsidR="002B62D4" w:rsidRPr="009364C8" w:rsidRDefault="002B62D4">
      <w:pPr>
        <w:pStyle w:val="Tekstprzypisudolnego"/>
      </w:pPr>
    </w:p>
  </w:footnote>
  <w:footnote w:id="4">
    <w:p w14:paraId="7476EA45" w14:textId="77E053F0" w:rsidR="00E311F3" w:rsidRPr="00B96F7A" w:rsidRDefault="00E311F3" w:rsidP="00277D9A">
      <w:pPr>
        <w:pStyle w:val="Tekstprzypisudolnego"/>
        <w:spacing w:line="360" w:lineRule="auto"/>
        <w:rPr>
          <w:rFonts w:ascii="Arial" w:hAnsi="Arial" w:cs="Arial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W przypadku zaznaczenia priorytetu </w:t>
      </w:r>
      <w:r w:rsidR="002B3456">
        <w:rPr>
          <w:rFonts w:ascii="Arial" w:hAnsi="Arial" w:cs="Arial"/>
        </w:rPr>
        <w:t>2</w:t>
      </w:r>
      <w:r w:rsidR="00EB7616" w:rsidRPr="00B96F7A">
        <w:rPr>
          <w:rFonts w:ascii="Arial" w:hAnsi="Arial" w:cs="Arial"/>
        </w:rPr>
        <w:t xml:space="preserve"> pracodawca do wniosku dołącza oświadczenie o spełnianiu wskazanego priorytetu.</w:t>
      </w:r>
    </w:p>
  </w:footnote>
  <w:footnote w:id="5">
    <w:p w14:paraId="110642B8" w14:textId="06748283" w:rsidR="002B62D4" w:rsidRPr="00B96F7A" w:rsidRDefault="002B62D4" w:rsidP="00277D9A">
      <w:pPr>
        <w:pStyle w:val="Tekstprzypisudolnego"/>
        <w:spacing w:line="360" w:lineRule="auto"/>
        <w:rPr>
          <w:rFonts w:ascii="Arial" w:hAnsi="Arial" w:cs="Arial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Łączny koszt kształcenia ustawicznego ze środków KFS na jednego uczestnika w danym roku kalendarzowym nie może przekroczyć 300% przeciętnego wynagrodzenia. Zgodnie </w:t>
      </w:r>
      <w:r w:rsidR="009364C8">
        <w:rPr>
          <w:rFonts w:ascii="Arial" w:hAnsi="Arial" w:cs="Arial"/>
        </w:rPr>
        <w:br/>
      </w:r>
      <w:r w:rsidRPr="00B96F7A">
        <w:rPr>
          <w:rFonts w:ascii="Arial" w:hAnsi="Arial" w:cs="Arial"/>
        </w:rPr>
        <w:t xml:space="preserve">z art. 2 ust. 1 pkt 28 ustawy o promocji zatrudnienia i instytucjach rynku pracy przeciętne wynagrodzenia oznacza wynagrodzenie w poprzednim kwartale, od pierwszego dnia następnego miesiąca po ogłoszeniu przez Prezesa Głównego Urzędu Statystycznego w Dzienniku Urzędowym RP „Monitor Polski” na podstawie art. 20 pkt.2 ustawy o emeryturach </w:t>
      </w:r>
      <w:r w:rsidR="009364C8">
        <w:rPr>
          <w:rFonts w:ascii="Arial" w:hAnsi="Arial" w:cs="Arial"/>
        </w:rPr>
        <w:br/>
      </w:r>
      <w:r w:rsidRPr="00B96F7A">
        <w:rPr>
          <w:rFonts w:ascii="Arial" w:hAnsi="Arial" w:cs="Arial"/>
        </w:rPr>
        <w:t>i rentach z Funduszu Ubezpieczeń Społecznych.</w:t>
      </w:r>
    </w:p>
    <w:p w14:paraId="383A44D1" w14:textId="77777777" w:rsidR="002B62D4" w:rsidRPr="00B96F7A" w:rsidRDefault="002B62D4" w:rsidP="00277D9A">
      <w:pPr>
        <w:pStyle w:val="Tekstprzypisudolnego"/>
        <w:spacing w:line="360" w:lineRule="aut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98D"/>
    <w:multiLevelType w:val="hybridMultilevel"/>
    <w:tmpl w:val="FC08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677"/>
    <w:multiLevelType w:val="hybridMultilevel"/>
    <w:tmpl w:val="4C50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E70"/>
    <w:multiLevelType w:val="hybridMultilevel"/>
    <w:tmpl w:val="95B6F404"/>
    <w:lvl w:ilvl="0" w:tplc="FECC6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A0A6A"/>
    <w:multiLevelType w:val="hybridMultilevel"/>
    <w:tmpl w:val="393E77AE"/>
    <w:lvl w:ilvl="0" w:tplc="CB2CE1B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255CE"/>
    <w:multiLevelType w:val="hybridMultilevel"/>
    <w:tmpl w:val="FF6EA6B2"/>
    <w:lvl w:ilvl="0" w:tplc="79B2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010A"/>
    <w:multiLevelType w:val="hybridMultilevel"/>
    <w:tmpl w:val="1C322A08"/>
    <w:lvl w:ilvl="0" w:tplc="D690FD48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84B3D"/>
    <w:multiLevelType w:val="hybridMultilevel"/>
    <w:tmpl w:val="C8E24232"/>
    <w:lvl w:ilvl="0" w:tplc="F78EB8AE">
      <w:start w:val="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omic Sans MS" w:hAnsi="Wingdings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71426"/>
    <w:multiLevelType w:val="hybridMultilevel"/>
    <w:tmpl w:val="A0488FDA"/>
    <w:lvl w:ilvl="0" w:tplc="179AD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9EA9772">
      <w:start w:val="8"/>
      <w:numFmt w:val="decimal"/>
      <w:lvlText w:val="%2."/>
      <w:lvlJc w:val="left"/>
      <w:pPr>
        <w:tabs>
          <w:tab w:val="num" w:pos="1534"/>
        </w:tabs>
        <w:ind w:left="1193" w:hanging="113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45FD"/>
    <w:multiLevelType w:val="hybridMultilevel"/>
    <w:tmpl w:val="5832CCEC"/>
    <w:lvl w:ilvl="0" w:tplc="49EC3F1C">
      <w:start w:val="1"/>
      <w:numFmt w:val="bullet"/>
      <w:lvlText w:val=""/>
      <w:lvlJc w:val="left"/>
      <w:pPr>
        <w:tabs>
          <w:tab w:val="num" w:pos="357"/>
        </w:tabs>
        <w:ind w:left="624" w:hanging="264"/>
      </w:pPr>
      <w:rPr>
        <w:rFonts w:ascii="Wingdings" w:hAnsi="Wingdings" w:cs="Times New Roman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F05EF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87A2F"/>
    <w:multiLevelType w:val="hybridMultilevel"/>
    <w:tmpl w:val="8F24CA94"/>
    <w:lvl w:ilvl="0" w:tplc="3F7A8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A4019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37AC5"/>
    <w:multiLevelType w:val="hybridMultilevel"/>
    <w:tmpl w:val="764CA3A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466B4"/>
    <w:multiLevelType w:val="hybridMultilevel"/>
    <w:tmpl w:val="8328FDB0"/>
    <w:lvl w:ilvl="0" w:tplc="6784C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97E0A"/>
    <w:multiLevelType w:val="hybridMultilevel"/>
    <w:tmpl w:val="FF6EDA3A"/>
    <w:lvl w:ilvl="0" w:tplc="5CFA78A2">
      <w:start w:val="9"/>
      <w:numFmt w:val="decimal"/>
      <w:lvlText w:val="%1."/>
      <w:lvlJc w:val="left"/>
      <w:pPr>
        <w:tabs>
          <w:tab w:val="num" w:pos="1229"/>
        </w:tabs>
        <w:ind w:left="888" w:hanging="11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4F5640"/>
    <w:multiLevelType w:val="hybridMultilevel"/>
    <w:tmpl w:val="C896B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2FF5"/>
    <w:multiLevelType w:val="hybridMultilevel"/>
    <w:tmpl w:val="A4D89768"/>
    <w:lvl w:ilvl="0" w:tplc="EB28E0D6">
      <w:start w:val="1"/>
      <w:numFmt w:val="decimal"/>
      <w:lvlText w:val="%1."/>
      <w:lvlJc w:val="left"/>
      <w:pPr>
        <w:tabs>
          <w:tab w:val="num" w:pos="2614"/>
        </w:tabs>
        <w:ind w:left="75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B7A30B6"/>
    <w:multiLevelType w:val="hybridMultilevel"/>
    <w:tmpl w:val="C324F11C"/>
    <w:lvl w:ilvl="0" w:tplc="81A4F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49A485E6">
      <w:start w:val="1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b/>
        <w:sz w:val="24"/>
        <w:szCs w:val="24"/>
      </w:rPr>
    </w:lvl>
    <w:lvl w:ilvl="2" w:tplc="80A813BC">
      <w:start w:val="8"/>
      <w:numFmt w:val="decimal"/>
      <w:lvlText w:val="%3."/>
      <w:lvlJc w:val="left"/>
      <w:pPr>
        <w:tabs>
          <w:tab w:val="num" w:pos="4234"/>
        </w:tabs>
        <w:ind w:left="2377" w:hanging="397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A3604"/>
    <w:multiLevelType w:val="hybridMultilevel"/>
    <w:tmpl w:val="2E54BF64"/>
    <w:lvl w:ilvl="0" w:tplc="DEDE7C4A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color w:val="000000"/>
      </w:rPr>
    </w:lvl>
    <w:lvl w:ilvl="1" w:tplc="8EF6E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784C8A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AB4A8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A6E41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C72DEB"/>
    <w:multiLevelType w:val="hybridMultilevel"/>
    <w:tmpl w:val="A36E203E"/>
    <w:lvl w:ilvl="0" w:tplc="6784C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685299">
    <w:abstractNumId w:val="5"/>
  </w:num>
  <w:num w:numId="2" w16cid:durableId="1214148953">
    <w:abstractNumId w:val="18"/>
  </w:num>
  <w:num w:numId="3" w16cid:durableId="1572306836">
    <w:abstractNumId w:val="3"/>
  </w:num>
  <w:num w:numId="4" w16cid:durableId="441998480">
    <w:abstractNumId w:val="17"/>
  </w:num>
  <w:num w:numId="5" w16cid:durableId="909147087">
    <w:abstractNumId w:val="7"/>
  </w:num>
  <w:num w:numId="6" w16cid:durableId="1055814167">
    <w:abstractNumId w:val="2"/>
  </w:num>
  <w:num w:numId="7" w16cid:durableId="574586537">
    <w:abstractNumId w:val="6"/>
  </w:num>
  <w:num w:numId="8" w16cid:durableId="1502236670">
    <w:abstractNumId w:val="14"/>
  </w:num>
  <w:num w:numId="9" w16cid:durableId="111486576">
    <w:abstractNumId w:val="16"/>
  </w:num>
  <w:num w:numId="10" w16cid:durableId="576941135">
    <w:abstractNumId w:val="8"/>
  </w:num>
  <w:num w:numId="11" w16cid:durableId="91902752">
    <w:abstractNumId w:val="12"/>
  </w:num>
  <w:num w:numId="12" w16cid:durableId="1217933137">
    <w:abstractNumId w:val="9"/>
  </w:num>
  <w:num w:numId="13" w16cid:durableId="8650761">
    <w:abstractNumId w:val="13"/>
  </w:num>
  <w:num w:numId="14" w16cid:durableId="1340425124">
    <w:abstractNumId w:val="19"/>
  </w:num>
  <w:num w:numId="15" w16cid:durableId="801311181">
    <w:abstractNumId w:val="20"/>
  </w:num>
  <w:num w:numId="16" w16cid:durableId="90778184">
    <w:abstractNumId w:val="11"/>
  </w:num>
  <w:num w:numId="17" w16cid:durableId="55671072">
    <w:abstractNumId w:val="10"/>
  </w:num>
  <w:num w:numId="18" w16cid:durableId="1010638197">
    <w:abstractNumId w:val="15"/>
  </w:num>
  <w:num w:numId="19" w16cid:durableId="2006471766">
    <w:abstractNumId w:val="4"/>
  </w:num>
  <w:num w:numId="20" w16cid:durableId="1109930148">
    <w:abstractNumId w:val="1"/>
  </w:num>
  <w:num w:numId="21" w16cid:durableId="208314056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6E"/>
    <w:rsid w:val="00004F1F"/>
    <w:rsid w:val="000165C9"/>
    <w:rsid w:val="00020B04"/>
    <w:rsid w:val="0002316E"/>
    <w:rsid w:val="00031818"/>
    <w:rsid w:val="00035870"/>
    <w:rsid w:val="00044576"/>
    <w:rsid w:val="00044F3E"/>
    <w:rsid w:val="00053681"/>
    <w:rsid w:val="00056054"/>
    <w:rsid w:val="00060AD7"/>
    <w:rsid w:val="000669F9"/>
    <w:rsid w:val="00067E3B"/>
    <w:rsid w:val="00070621"/>
    <w:rsid w:val="00075EFB"/>
    <w:rsid w:val="0008117F"/>
    <w:rsid w:val="000839E5"/>
    <w:rsid w:val="000944CE"/>
    <w:rsid w:val="000978BF"/>
    <w:rsid w:val="000B1964"/>
    <w:rsid w:val="000B4140"/>
    <w:rsid w:val="000B62F9"/>
    <w:rsid w:val="000D37F8"/>
    <w:rsid w:val="000D4457"/>
    <w:rsid w:val="000E59B5"/>
    <w:rsid w:val="000F1DF1"/>
    <w:rsid w:val="000F2FDE"/>
    <w:rsid w:val="00111359"/>
    <w:rsid w:val="00111F10"/>
    <w:rsid w:val="0011368B"/>
    <w:rsid w:val="001145EF"/>
    <w:rsid w:val="00116988"/>
    <w:rsid w:val="00132A87"/>
    <w:rsid w:val="00133D2F"/>
    <w:rsid w:val="001434A5"/>
    <w:rsid w:val="0014621B"/>
    <w:rsid w:val="00147685"/>
    <w:rsid w:val="001511EF"/>
    <w:rsid w:val="00154CBE"/>
    <w:rsid w:val="00183FDB"/>
    <w:rsid w:val="00184116"/>
    <w:rsid w:val="00185D8B"/>
    <w:rsid w:val="001922BB"/>
    <w:rsid w:val="001B5742"/>
    <w:rsid w:val="001B62DD"/>
    <w:rsid w:val="001C0B51"/>
    <w:rsid w:val="001C17B0"/>
    <w:rsid w:val="001D012A"/>
    <w:rsid w:val="001D2133"/>
    <w:rsid w:val="001E167F"/>
    <w:rsid w:val="001E51F5"/>
    <w:rsid w:val="00200A7F"/>
    <w:rsid w:val="00204557"/>
    <w:rsid w:val="002048F1"/>
    <w:rsid w:val="00214616"/>
    <w:rsid w:val="00227C5A"/>
    <w:rsid w:val="002341F5"/>
    <w:rsid w:val="00237746"/>
    <w:rsid w:val="002428C6"/>
    <w:rsid w:val="00243273"/>
    <w:rsid w:val="00245F31"/>
    <w:rsid w:val="00252E0F"/>
    <w:rsid w:val="00272FE7"/>
    <w:rsid w:val="00277D9A"/>
    <w:rsid w:val="002A0198"/>
    <w:rsid w:val="002A4951"/>
    <w:rsid w:val="002A642D"/>
    <w:rsid w:val="002A7282"/>
    <w:rsid w:val="002B3456"/>
    <w:rsid w:val="002B3D71"/>
    <w:rsid w:val="002B62D4"/>
    <w:rsid w:val="002D5B4B"/>
    <w:rsid w:val="002D6599"/>
    <w:rsid w:val="002E206A"/>
    <w:rsid w:val="002E6F09"/>
    <w:rsid w:val="002F4B1C"/>
    <w:rsid w:val="00300406"/>
    <w:rsid w:val="0030535E"/>
    <w:rsid w:val="0030684D"/>
    <w:rsid w:val="003106F9"/>
    <w:rsid w:val="0031618B"/>
    <w:rsid w:val="0033101F"/>
    <w:rsid w:val="003310F6"/>
    <w:rsid w:val="003513CE"/>
    <w:rsid w:val="00363F5C"/>
    <w:rsid w:val="00370E9A"/>
    <w:rsid w:val="0037671F"/>
    <w:rsid w:val="0038005C"/>
    <w:rsid w:val="00381158"/>
    <w:rsid w:val="00390B58"/>
    <w:rsid w:val="0039269F"/>
    <w:rsid w:val="003943EE"/>
    <w:rsid w:val="003A47C1"/>
    <w:rsid w:val="003A4C09"/>
    <w:rsid w:val="003B06DC"/>
    <w:rsid w:val="003B4D9B"/>
    <w:rsid w:val="003B5A1C"/>
    <w:rsid w:val="003C277B"/>
    <w:rsid w:val="003D3EC9"/>
    <w:rsid w:val="003E55DA"/>
    <w:rsid w:val="003F1316"/>
    <w:rsid w:val="003F464B"/>
    <w:rsid w:val="003F4CC0"/>
    <w:rsid w:val="003F7465"/>
    <w:rsid w:val="00405322"/>
    <w:rsid w:val="004064FF"/>
    <w:rsid w:val="0041183F"/>
    <w:rsid w:val="00415885"/>
    <w:rsid w:val="004455DC"/>
    <w:rsid w:val="00454588"/>
    <w:rsid w:val="00456805"/>
    <w:rsid w:val="004733EB"/>
    <w:rsid w:val="00477A9C"/>
    <w:rsid w:val="004801DB"/>
    <w:rsid w:val="00481292"/>
    <w:rsid w:val="00485A33"/>
    <w:rsid w:val="00486F31"/>
    <w:rsid w:val="004900C3"/>
    <w:rsid w:val="004903B3"/>
    <w:rsid w:val="00494FBF"/>
    <w:rsid w:val="004A060F"/>
    <w:rsid w:val="004A5EE0"/>
    <w:rsid w:val="004B4BE0"/>
    <w:rsid w:val="004B6890"/>
    <w:rsid w:val="004C2522"/>
    <w:rsid w:val="004C3563"/>
    <w:rsid w:val="004C36AB"/>
    <w:rsid w:val="004C3896"/>
    <w:rsid w:val="004D1CBB"/>
    <w:rsid w:val="004E1A77"/>
    <w:rsid w:val="004E641D"/>
    <w:rsid w:val="004F1ED4"/>
    <w:rsid w:val="004F373E"/>
    <w:rsid w:val="004F412A"/>
    <w:rsid w:val="00511903"/>
    <w:rsid w:val="00515E76"/>
    <w:rsid w:val="00520FA6"/>
    <w:rsid w:val="00522304"/>
    <w:rsid w:val="005261A8"/>
    <w:rsid w:val="00534AF0"/>
    <w:rsid w:val="005447F6"/>
    <w:rsid w:val="0055514B"/>
    <w:rsid w:val="00557C86"/>
    <w:rsid w:val="00584523"/>
    <w:rsid w:val="00590FBA"/>
    <w:rsid w:val="005915AE"/>
    <w:rsid w:val="00593561"/>
    <w:rsid w:val="005A1856"/>
    <w:rsid w:val="005A3CF2"/>
    <w:rsid w:val="005A446D"/>
    <w:rsid w:val="005B11F6"/>
    <w:rsid w:val="005B3D62"/>
    <w:rsid w:val="005B54F5"/>
    <w:rsid w:val="005B6073"/>
    <w:rsid w:val="005C3966"/>
    <w:rsid w:val="005C401E"/>
    <w:rsid w:val="005D39A3"/>
    <w:rsid w:val="005D67B5"/>
    <w:rsid w:val="005E2492"/>
    <w:rsid w:val="005E2BD7"/>
    <w:rsid w:val="005E37BB"/>
    <w:rsid w:val="005F11DE"/>
    <w:rsid w:val="005F3CDC"/>
    <w:rsid w:val="00600BE7"/>
    <w:rsid w:val="00604228"/>
    <w:rsid w:val="0060608B"/>
    <w:rsid w:val="0060693F"/>
    <w:rsid w:val="006172CF"/>
    <w:rsid w:val="00623C1B"/>
    <w:rsid w:val="006261CE"/>
    <w:rsid w:val="00626961"/>
    <w:rsid w:val="0064332C"/>
    <w:rsid w:val="0064512F"/>
    <w:rsid w:val="006478F6"/>
    <w:rsid w:val="006502CB"/>
    <w:rsid w:val="0065628C"/>
    <w:rsid w:val="00656E2F"/>
    <w:rsid w:val="006810E0"/>
    <w:rsid w:val="00685669"/>
    <w:rsid w:val="00686BCF"/>
    <w:rsid w:val="006A7CC8"/>
    <w:rsid w:val="006B7F86"/>
    <w:rsid w:val="006C6755"/>
    <w:rsid w:val="006C76BE"/>
    <w:rsid w:val="006D2923"/>
    <w:rsid w:val="006E3EE0"/>
    <w:rsid w:val="006F2ADE"/>
    <w:rsid w:val="006F384D"/>
    <w:rsid w:val="00703E79"/>
    <w:rsid w:val="00714F40"/>
    <w:rsid w:val="00716232"/>
    <w:rsid w:val="007168CD"/>
    <w:rsid w:val="00716B27"/>
    <w:rsid w:val="00717F39"/>
    <w:rsid w:val="0072294F"/>
    <w:rsid w:val="00733268"/>
    <w:rsid w:val="00741485"/>
    <w:rsid w:val="00741E6F"/>
    <w:rsid w:val="00747FAA"/>
    <w:rsid w:val="0075127E"/>
    <w:rsid w:val="00756C4F"/>
    <w:rsid w:val="00782725"/>
    <w:rsid w:val="007848F8"/>
    <w:rsid w:val="007876CD"/>
    <w:rsid w:val="0079464F"/>
    <w:rsid w:val="00794C34"/>
    <w:rsid w:val="0079711A"/>
    <w:rsid w:val="00797DDF"/>
    <w:rsid w:val="007A07C6"/>
    <w:rsid w:val="007A119A"/>
    <w:rsid w:val="007A3AF1"/>
    <w:rsid w:val="007A7D61"/>
    <w:rsid w:val="007B3C4F"/>
    <w:rsid w:val="007C21D5"/>
    <w:rsid w:val="007C3B76"/>
    <w:rsid w:val="007C4116"/>
    <w:rsid w:val="007C4862"/>
    <w:rsid w:val="007D1339"/>
    <w:rsid w:val="007D5714"/>
    <w:rsid w:val="007F0C6B"/>
    <w:rsid w:val="007F1D2B"/>
    <w:rsid w:val="007F5914"/>
    <w:rsid w:val="008021BA"/>
    <w:rsid w:val="0081396F"/>
    <w:rsid w:val="0081509A"/>
    <w:rsid w:val="00817F42"/>
    <w:rsid w:val="00824BD3"/>
    <w:rsid w:val="00826123"/>
    <w:rsid w:val="008270EC"/>
    <w:rsid w:val="00831A31"/>
    <w:rsid w:val="008324E5"/>
    <w:rsid w:val="008333B6"/>
    <w:rsid w:val="00840640"/>
    <w:rsid w:val="0085581B"/>
    <w:rsid w:val="008632C7"/>
    <w:rsid w:val="00865825"/>
    <w:rsid w:val="00867F96"/>
    <w:rsid w:val="0087205D"/>
    <w:rsid w:val="00872C7E"/>
    <w:rsid w:val="00874D9D"/>
    <w:rsid w:val="008759E6"/>
    <w:rsid w:val="008858BC"/>
    <w:rsid w:val="008866BC"/>
    <w:rsid w:val="008A2784"/>
    <w:rsid w:val="008A6E62"/>
    <w:rsid w:val="008A738A"/>
    <w:rsid w:val="008B3872"/>
    <w:rsid w:val="008C30A4"/>
    <w:rsid w:val="008C3723"/>
    <w:rsid w:val="008C780D"/>
    <w:rsid w:val="008E04EA"/>
    <w:rsid w:val="008E7549"/>
    <w:rsid w:val="008F0207"/>
    <w:rsid w:val="008F22F4"/>
    <w:rsid w:val="008F2FD0"/>
    <w:rsid w:val="008F46E9"/>
    <w:rsid w:val="008F52B3"/>
    <w:rsid w:val="008F5583"/>
    <w:rsid w:val="009013CB"/>
    <w:rsid w:val="009025FE"/>
    <w:rsid w:val="0090263F"/>
    <w:rsid w:val="00903BA2"/>
    <w:rsid w:val="00912DAB"/>
    <w:rsid w:val="00912E6A"/>
    <w:rsid w:val="00916FBB"/>
    <w:rsid w:val="00924388"/>
    <w:rsid w:val="009249B5"/>
    <w:rsid w:val="00935CEB"/>
    <w:rsid w:val="009364C8"/>
    <w:rsid w:val="00947558"/>
    <w:rsid w:val="0095559C"/>
    <w:rsid w:val="0095722D"/>
    <w:rsid w:val="0095760A"/>
    <w:rsid w:val="00974875"/>
    <w:rsid w:val="00980983"/>
    <w:rsid w:val="0099118E"/>
    <w:rsid w:val="0099726E"/>
    <w:rsid w:val="00997CCD"/>
    <w:rsid w:val="009A1A3B"/>
    <w:rsid w:val="009A5BB5"/>
    <w:rsid w:val="009A5E5A"/>
    <w:rsid w:val="009D18C6"/>
    <w:rsid w:val="009D3509"/>
    <w:rsid w:val="009D5D0E"/>
    <w:rsid w:val="009F10D1"/>
    <w:rsid w:val="009F317F"/>
    <w:rsid w:val="009F3CA3"/>
    <w:rsid w:val="00A05F45"/>
    <w:rsid w:val="00A13CE2"/>
    <w:rsid w:val="00A14D0E"/>
    <w:rsid w:val="00A176A5"/>
    <w:rsid w:val="00A1770B"/>
    <w:rsid w:val="00A31F39"/>
    <w:rsid w:val="00A340DE"/>
    <w:rsid w:val="00A46005"/>
    <w:rsid w:val="00A46EBE"/>
    <w:rsid w:val="00A47F48"/>
    <w:rsid w:val="00A51BB6"/>
    <w:rsid w:val="00A577C5"/>
    <w:rsid w:val="00A71DCA"/>
    <w:rsid w:val="00A7503A"/>
    <w:rsid w:val="00A77385"/>
    <w:rsid w:val="00A82C21"/>
    <w:rsid w:val="00A903FD"/>
    <w:rsid w:val="00A927A6"/>
    <w:rsid w:val="00A92A62"/>
    <w:rsid w:val="00A95A01"/>
    <w:rsid w:val="00AA2C3E"/>
    <w:rsid w:val="00AA2F5A"/>
    <w:rsid w:val="00AA6567"/>
    <w:rsid w:val="00AC588D"/>
    <w:rsid w:val="00AD2ADE"/>
    <w:rsid w:val="00AD2D57"/>
    <w:rsid w:val="00AD48B7"/>
    <w:rsid w:val="00AD5F60"/>
    <w:rsid w:val="00AE30DE"/>
    <w:rsid w:val="00AE3B50"/>
    <w:rsid w:val="00AE5301"/>
    <w:rsid w:val="00AF085C"/>
    <w:rsid w:val="00AF4E8D"/>
    <w:rsid w:val="00AF74C7"/>
    <w:rsid w:val="00B00F1D"/>
    <w:rsid w:val="00B03871"/>
    <w:rsid w:val="00B066DA"/>
    <w:rsid w:val="00B0784C"/>
    <w:rsid w:val="00B21AD9"/>
    <w:rsid w:val="00B30793"/>
    <w:rsid w:val="00B41A2A"/>
    <w:rsid w:val="00B47CB8"/>
    <w:rsid w:val="00B530C0"/>
    <w:rsid w:val="00B53108"/>
    <w:rsid w:val="00B54019"/>
    <w:rsid w:val="00B56A30"/>
    <w:rsid w:val="00B573E3"/>
    <w:rsid w:val="00B677EF"/>
    <w:rsid w:val="00B90673"/>
    <w:rsid w:val="00B96F7A"/>
    <w:rsid w:val="00BB1437"/>
    <w:rsid w:val="00BC4A5E"/>
    <w:rsid w:val="00BC6307"/>
    <w:rsid w:val="00BD04C1"/>
    <w:rsid w:val="00BD0986"/>
    <w:rsid w:val="00BD70E6"/>
    <w:rsid w:val="00BE3605"/>
    <w:rsid w:val="00BE4D15"/>
    <w:rsid w:val="00BF7FD7"/>
    <w:rsid w:val="00C06BE8"/>
    <w:rsid w:val="00C10897"/>
    <w:rsid w:val="00C24CF0"/>
    <w:rsid w:val="00C32C0E"/>
    <w:rsid w:val="00C42963"/>
    <w:rsid w:val="00C43D6A"/>
    <w:rsid w:val="00C43E84"/>
    <w:rsid w:val="00C46F1D"/>
    <w:rsid w:val="00C53B5C"/>
    <w:rsid w:val="00C57042"/>
    <w:rsid w:val="00C570E3"/>
    <w:rsid w:val="00C64317"/>
    <w:rsid w:val="00C64E15"/>
    <w:rsid w:val="00C667B5"/>
    <w:rsid w:val="00C67E88"/>
    <w:rsid w:val="00C74C95"/>
    <w:rsid w:val="00C763AB"/>
    <w:rsid w:val="00C86189"/>
    <w:rsid w:val="00C9339B"/>
    <w:rsid w:val="00C9586A"/>
    <w:rsid w:val="00C9643D"/>
    <w:rsid w:val="00CA299F"/>
    <w:rsid w:val="00CA41EB"/>
    <w:rsid w:val="00CB7F8F"/>
    <w:rsid w:val="00CC1B84"/>
    <w:rsid w:val="00CC476F"/>
    <w:rsid w:val="00CC5D19"/>
    <w:rsid w:val="00CD4DE7"/>
    <w:rsid w:val="00CD738F"/>
    <w:rsid w:val="00CF7445"/>
    <w:rsid w:val="00D014AC"/>
    <w:rsid w:val="00D11AF7"/>
    <w:rsid w:val="00D254B4"/>
    <w:rsid w:val="00D30561"/>
    <w:rsid w:val="00D306C4"/>
    <w:rsid w:val="00D32FD1"/>
    <w:rsid w:val="00D33650"/>
    <w:rsid w:val="00D354C3"/>
    <w:rsid w:val="00D51AE1"/>
    <w:rsid w:val="00D63B9B"/>
    <w:rsid w:val="00D67946"/>
    <w:rsid w:val="00D70903"/>
    <w:rsid w:val="00D77CE9"/>
    <w:rsid w:val="00D812B1"/>
    <w:rsid w:val="00D83B9A"/>
    <w:rsid w:val="00D8765A"/>
    <w:rsid w:val="00D92E66"/>
    <w:rsid w:val="00D94A88"/>
    <w:rsid w:val="00D95713"/>
    <w:rsid w:val="00D9657D"/>
    <w:rsid w:val="00D965EE"/>
    <w:rsid w:val="00DA6A21"/>
    <w:rsid w:val="00DB5E58"/>
    <w:rsid w:val="00DC2C44"/>
    <w:rsid w:val="00DC38F7"/>
    <w:rsid w:val="00DD1E5B"/>
    <w:rsid w:val="00DD2F89"/>
    <w:rsid w:val="00DD552B"/>
    <w:rsid w:val="00DE27FB"/>
    <w:rsid w:val="00DF3A64"/>
    <w:rsid w:val="00E04DEF"/>
    <w:rsid w:val="00E06ABE"/>
    <w:rsid w:val="00E1190C"/>
    <w:rsid w:val="00E12F98"/>
    <w:rsid w:val="00E17222"/>
    <w:rsid w:val="00E21AEF"/>
    <w:rsid w:val="00E2660E"/>
    <w:rsid w:val="00E311F3"/>
    <w:rsid w:val="00E61E8B"/>
    <w:rsid w:val="00E629B6"/>
    <w:rsid w:val="00E737D0"/>
    <w:rsid w:val="00EA68AF"/>
    <w:rsid w:val="00EA740C"/>
    <w:rsid w:val="00EB3E00"/>
    <w:rsid w:val="00EB496A"/>
    <w:rsid w:val="00EB7352"/>
    <w:rsid w:val="00EB7616"/>
    <w:rsid w:val="00ED0150"/>
    <w:rsid w:val="00ED1639"/>
    <w:rsid w:val="00EE108B"/>
    <w:rsid w:val="00EE2FA1"/>
    <w:rsid w:val="00EE3A6A"/>
    <w:rsid w:val="00EE47FC"/>
    <w:rsid w:val="00EE6186"/>
    <w:rsid w:val="00EF3105"/>
    <w:rsid w:val="00F01BCC"/>
    <w:rsid w:val="00F076B9"/>
    <w:rsid w:val="00F14369"/>
    <w:rsid w:val="00F24D46"/>
    <w:rsid w:val="00F250BF"/>
    <w:rsid w:val="00F257B6"/>
    <w:rsid w:val="00F26210"/>
    <w:rsid w:val="00F266DF"/>
    <w:rsid w:val="00F329B8"/>
    <w:rsid w:val="00F33A37"/>
    <w:rsid w:val="00F3589E"/>
    <w:rsid w:val="00F36DAB"/>
    <w:rsid w:val="00F44451"/>
    <w:rsid w:val="00F46D33"/>
    <w:rsid w:val="00F5070A"/>
    <w:rsid w:val="00F50BF8"/>
    <w:rsid w:val="00F547F4"/>
    <w:rsid w:val="00F54F40"/>
    <w:rsid w:val="00F56382"/>
    <w:rsid w:val="00F62B5B"/>
    <w:rsid w:val="00F661B2"/>
    <w:rsid w:val="00F73C93"/>
    <w:rsid w:val="00F77A04"/>
    <w:rsid w:val="00F84DCF"/>
    <w:rsid w:val="00FB19F2"/>
    <w:rsid w:val="00FB6572"/>
    <w:rsid w:val="00FB71F4"/>
    <w:rsid w:val="00FD271E"/>
    <w:rsid w:val="00FD3878"/>
    <w:rsid w:val="00FD4082"/>
    <w:rsid w:val="00FF23B2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47B1D"/>
  <w15:chartTrackingRefBased/>
  <w15:docId w15:val="{20CB775A-F400-476E-BF0B-7CC48F5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0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326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726E"/>
    <w:rPr>
      <w:color w:val="0000FF"/>
      <w:u w:val="single"/>
    </w:rPr>
  </w:style>
  <w:style w:type="table" w:styleId="Tabela-Siatka">
    <w:name w:val="Table Grid"/>
    <w:basedOn w:val="Standardowy"/>
    <w:rsid w:val="00B0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C588D"/>
    <w:rPr>
      <w:sz w:val="20"/>
      <w:szCs w:val="20"/>
    </w:rPr>
  </w:style>
  <w:style w:type="character" w:styleId="Odwoanieprzypisudolnego">
    <w:name w:val="footnote reference"/>
    <w:semiHidden/>
    <w:rsid w:val="00AC588D"/>
    <w:rPr>
      <w:vertAlign w:val="superscript"/>
    </w:rPr>
  </w:style>
  <w:style w:type="paragraph" w:styleId="NormalnyWeb">
    <w:name w:val="Normal (Web)"/>
    <w:basedOn w:val="Normalny"/>
    <w:rsid w:val="007C21D5"/>
    <w:pPr>
      <w:spacing w:before="100" w:beforeAutospacing="1" w:after="100" w:afterAutospacing="1"/>
    </w:pPr>
  </w:style>
  <w:style w:type="character" w:styleId="Pogrubienie">
    <w:name w:val="Strong"/>
    <w:qFormat/>
    <w:rsid w:val="007C21D5"/>
    <w:rPr>
      <w:b/>
      <w:bCs/>
    </w:rPr>
  </w:style>
  <w:style w:type="paragraph" w:styleId="Tekstpodstawowy">
    <w:name w:val="Body Text"/>
    <w:basedOn w:val="Normalny"/>
    <w:link w:val="TekstpodstawowyZnak"/>
    <w:rsid w:val="00F54F40"/>
    <w:rPr>
      <w:sz w:val="28"/>
      <w:szCs w:val="20"/>
    </w:rPr>
  </w:style>
  <w:style w:type="character" w:customStyle="1" w:styleId="TekstpodstawowyZnak">
    <w:name w:val="Tekst podstawowy Znak"/>
    <w:link w:val="Tekstpodstawowy"/>
    <w:rsid w:val="00F54F40"/>
    <w:rPr>
      <w:sz w:val="28"/>
      <w:lang w:val="pl-PL" w:eastAsia="pl-PL" w:bidi="ar-SA"/>
    </w:rPr>
  </w:style>
  <w:style w:type="paragraph" w:styleId="Stopka">
    <w:name w:val="footer"/>
    <w:basedOn w:val="Normalny"/>
    <w:rsid w:val="006269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6961"/>
  </w:style>
  <w:style w:type="paragraph" w:customStyle="1" w:styleId="Normalny1">
    <w:name w:val="Normalny1"/>
    <w:basedOn w:val="Normalny"/>
    <w:rsid w:val="00035870"/>
    <w:pPr>
      <w:widowControl w:val="0"/>
      <w:autoSpaceDE w:val="0"/>
    </w:pPr>
    <w:rPr>
      <w:sz w:val="20"/>
      <w:szCs w:val="20"/>
      <w:lang w:bidi="pl-PL"/>
    </w:rPr>
  </w:style>
  <w:style w:type="paragraph" w:customStyle="1" w:styleId="Default">
    <w:name w:val="Default"/>
    <w:rsid w:val="005551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-justify">
    <w:name w:val="text-justify"/>
    <w:basedOn w:val="Normalny"/>
    <w:rsid w:val="00C24CF0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AA65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CC1B84"/>
    <w:pPr>
      <w:widowControl w:val="0"/>
      <w:suppressAutoHyphens/>
    </w:pPr>
    <w:rPr>
      <w:rFonts w:eastAsia="Lucida Sans Unicode"/>
      <w:kern w:val="1"/>
      <w:sz w:val="20"/>
      <w:szCs w:val="20"/>
      <w:lang w:val="x-none" w:eastAsia="zh-CN"/>
    </w:rPr>
  </w:style>
  <w:style w:type="character" w:customStyle="1" w:styleId="alb">
    <w:name w:val="a_lb"/>
    <w:basedOn w:val="Domylnaczcionkaakapitu"/>
    <w:rsid w:val="00716232"/>
  </w:style>
  <w:style w:type="paragraph" w:customStyle="1" w:styleId="text-justifylist-indent-2">
    <w:name w:val="text-justify list-indent-2"/>
    <w:basedOn w:val="Normalny"/>
    <w:rsid w:val="00A46EB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upnisko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zta@pupnisko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2943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Nisku</Company>
  <LinksUpToDate>false</LinksUpToDate>
  <CharactersWithSpaces>20560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mailto:poczta@pupnisko.pl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Rutyna</dc:creator>
  <cp:keywords/>
  <dc:description/>
  <cp:lastModifiedBy>Edyta Łoszczyk</cp:lastModifiedBy>
  <cp:revision>53</cp:revision>
  <cp:lastPrinted>2025-04-02T07:42:00Z</cp:lastPrinted>
  <dcterms:created xsi:type="dcterms:W3CDTF">2021-02-12T10:49:00Z</dcterms:created>
  <dcterms:modified xsi:type="dcterms:W3CDTF">2025-04-02T07:49:00Z</dcterms:modified>
</cp:coreProperties>
</file>