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E159" w14:textId="01062541" w:rsidR="0054492F" w:rsidRDefault="006B0297" w:rsidP="0054492F">
      <w:pPr>
        <w:spacing w:before="600"/>
        <w:jc w:val="right"/>
        <w:rPr>
          <w:rFonts w:ascii="Arial" w:hAnsi="Arial" w:cs="Arial"/>
        </w:rPr>
      </w:pPr>
      <w:r w:rsidRPr="006B02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</w:t>
      </w:r>
      <w:r w:rsidR="005449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5449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5449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5449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5449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B02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="0054492F">
        <w:rPr>
          <w:rFonts w:ascii="Arial" w:hAnsi="Arial" w:cs="Arial"/>
        </w:rPr>
        <w:t xml:space="preserve">Załącznik nr </w:t>
      </w:r>
      <w:r w:rsidR="002F1896">
        <w:rPr>
          <w:rFonts w:ascii="Arial" w:hAnsi="Arial" w:cs="Arial"/>
        </w:rPr>
        <w:t>4</w:t>
      </w:r>
    </w:p>
    <w:p w14:paraId="333F96BD" w14:textId="2EC4E819" w:rsidR="006B0297" w:rsidRPr="006B0297" w:rsidRDefault="006B0297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6B02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6B0297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 xml:space="preserve"> (pieczęć </w:t>
      </w:r>
      <w:r w:rsidRPr="009B39FC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instytucji</w:t>
      </w:r>
      <w:r w:rsidRPr="006B0297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)</w:t>
      </w:r>
    </w:p>
    <w:p w14:paraId="5BC12248" w14:textId="7E26E9E3" w:rsidR="00AE4034" w:rsidRPr="009B39FC" w:rsidRDefault="00AE4034" w:rsidP="009B39FC">
      <w:pPr>
        <w:spacing w:before="240" w:after="0" w:line="276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9B39FC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Informacja dotycząca instytucji </w:t>
      </w:r>
      <w:bookmarkStart w:id="0" w:name="_Hlk198730972"/>
      <w:r w:rsidRPr="009B39FC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potwierdzającej </w:t>
      </w:r>
      <w:bookmarkStart w:id="1" w:name="_Hlk198730793"/>
      <w:r w:rsidRPr="009B39FC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nabycie wiedzy </w:t>
      </w:r>
      <w:r w:rsidR="006B0297" w:rsidRPr="009B39FC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br/>
      </w:r>
      <w:r w:rsidRPr="009B39FC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i umiejętności </w:t>
      </w:r>
      <w:r w:rsidR="006B0297" w:rsidRPr="009B39FC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lub </w:t>
      </w:r>
      <w:r w:rsidRPr="009B39FC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wydającej dokumenty potwierdzające nabycie wiedzy i umiejętności </w:t>
      </w:r>
      <w:bookmarkEnd w:id="0"/>
      <w:bookmarkEnd w:id="1"/>
    </w:p>
    <w:p w14:paraId="1B4D1D3E" w14:textId="77777777" w:rsidR="00AE4034" w:rsidRPr="009B39FC" w:rsidRDefault="00AE4034" w:rsidP="009B39FC">
      <w:pPr>
        <w:spacing w:after="24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(wypełnia instytucja)</w:t>
      </w:r>
    </w:p>
    <w:p w14:paraId="66E17A0A" w14:textId="4BC4DF57" w:rsidR="006B0297" w:rsidRPr="006B0297" w:rsidRDefault="006B0297" w:rsidP="009B39FC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6B0297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Dotyczy: …………………………………………………………</w:t>
      </w:r>
      <w:r w:rsidR="002F189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……………………</w:t>
      </w:r>
      <w:proofErr w:type="gramStart"/>
      <w:r w:rsidR="002F189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…….</w:t>
      </w:r>
      <w:proofErr w:type="gramEnd"/>
      <w:r w:rsidR="002F189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</w:t>
      </w:r>
    </w:p>
    <w:p w14:paraId="7313B762" w14:textId="1D8FBAEC" w:rsidR="006B0297" w:rsidRPr="006B0297" w:rsidRDefault="006B0297" w:rsidP="009B39FC">
      <w:pPr>
        <w:suppressAutoHyphens/>
        <w:spacing w:after="24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ar-SA"/>
          <w14:ligatures w14:val="none"/>
        </w:rPr>
      </w:pPr>
      <w:r w:rsidRPr="006B0297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ar-SA"/>
          <w14:ligatures w14:val="none"/>
        </w:rPr>
        <w:t xml:space="preserve">(imię i nazwisko wnioskodawcy ubiegającego się o sfinansowanie kosztów </w:t>
      </w:r>
      <w:r w:rsidRPr="009B39FC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ar-SA"/>
          <w14:ligatures w14:val="none"/>
        </w:rPr>
        <w:t>potwierdzenia nabycia wiedzy i umiejętności</w:t>
      </w:r>
      <w:r w:rsidRPr="006B0297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ar-SA"/>
          <w14:ligatures w14:val="none"/>
        </w:rPr>
        <w:t xml:space="preserve">, </w:t>
      </w:r>
      <w:r w:rsidRPr="009B39FC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ar-SA"/>
          <w14:ligatures w14:val="none"/>
        </w:rPr>
        <w:t xml:space="preserve">lub uzyskania dokumentów potwierdzających nabycie wiedzy i umiejętności, </w:t>
      </w:r>
      <w:r w:rsidRPr="006B0297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ar-SA"/>
          <w14:ligatures w14:val="none"/>
        </w:rPr>
        <w:t xml:space="preserve">PESEL) </w:t>
      </w:r>
    </w:p>
    <w:p w14:paraId="566F1E11" w14:textId="3CCE19C2" w:rsidR="006B0297" w:rsidRPr="006B0297" w:rsidRDefault="006B0297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02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Pełna nazwa i adres 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instytucji</w:t>
      </w:r>
      <w:proofErr w:type="gramStart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….</w:t>
      </w:r>
      <w:proofErr w:type="gramEnd"/>
      <w:r w:rsidRPr="006B02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  <w:proofErr w:type="gramStart"/>
      <w:r w:rsidRPr="006B02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…….….…</w:t>
      </w:r>
      <w:proofErr w:type="gramEnd"/>
      <w:r w:rsidRPr="006B029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7C5D57E" w14:textId="4403B85B" w:rsidR="00AE4034" w:rsidRDefault="006B0297" w:rsidP="009272F1">
      <w:pPr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…………………………………………………………………………………………….…….………………………………………………………………………………………………….</w:t>
      </w:r>
    </w:p>
    <w:p w14:paraId="4F1164D7" w14:textId="585A95DA" w:rsidR="000E233C" w:rsidRDefault="000E233C" w:rsidP="009272F1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NIP…………………………………………………REGON…………………………………</w:t>
      </w:r>
    </w:p>
    <w:p w14:paraId="26CBB510" w14:textId="77777777" w:rsidR="009272F1" w:rsidRPr="009272F1" w:rsidRDefault="009272F1" w:rsidP="009272F1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ED1000" w14:textId="3E1285AF" w:rsidR="00AE4034" w:rsidRPr="009B39FC" w:rsidRDefault="00AE4034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Nazwa kosztu </w:t>
      </w:r>
      <w:bookmarkStart w:id="2" w:name="_Hlk198730850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potwierdzenia nabycia wiedzy i umiejętności</w:t>
      </w:r>
      <w:r w:rsidR="002F189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(egzaminu)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bookmarkEnd w:id="2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/dokumentu potwierdzającego nabycie wiedzy i umiejętności</w:t>
      </w:r>
      <w:r w:rsidR="006B0297"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………………………………...</w:t>
      </w:r>
      <w:proofErr w:type="gramStart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B0297"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proofErr w:type="gramEnd"/>
      <w:r w:rsidR="006B0297"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E8B814D" w14:textId="3F133C95" w:rsidR="00AE4034" w:rsidRPr="009B39FC" w:rsidRDefault="00AE4034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………………………………………………………………………………………………………..….……</w:t>
      </w:r>
      <w:r w:rsidR="006B0297"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………………………………………………………………………………..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</w:p>
    <w:p w14:paraId="1BFD086C" w14:textId="77777777" w:rsidR="009B39FC" w:rsidRDefault="009B39FC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EC54BF" w14:textId="4D507E63" w:rsidR="00AE4034" w:rsidRPr="009B39FC" w:rsidRDefault="00AE4034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Termin potwierdzenia nabycia wiedzy i umiejętności </w:t>
      </w:r>
      <w:r w:rsidR="002F189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przystąpienia do </w:t>
      </w:r>
      <w:proofErr w:type="gramStart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egzaminu</w:t>
      </w:r>
      <w:r w:rsidR="002F189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proofErr w:type="gramEnd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wydania dokumentu potwierdzającego nabycie wiedzy i umiejętności ………………………………………</w:t>
      </w:r>
      <w:proofErr w:type="gramStart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.…</w:t>
      </w:r>
      <w:r w:rsidR="002F189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</w:p>
    <w:p w14:paraId="7EA01B77" w14:textId="77777777" w:rsidR="009B39FC" w:rsidRDefault="009B39FC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D7BF1D7" w14:textId="01FA1C5C" w:rsidR="00AE4034" w:rsidRPr="009B39FC" w:rsidRDefault="00AE4034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Wysokość opłaty za potwierdzenia nabycia wiedzy i umiejętności przystąpienia do egzaminu*/ wydania /dokumentu potwierdzającego nabycie wiedzy i umiejętności ……………</w:t>
      </w:r>
      <w:proofErr w:type="gramStart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B0297"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proofErr w:type="gramStart"/>
      <w:r w:rsidR="006B0297"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proofErr w:type="gramEnd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.……</w:t>
      </w:r>
      <w:r w:rsidR="002F189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4FC94E85" w14:textId="77777777" w:rsidR="009B39FC" w:rsidRDefault="009B39FC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F97F67" w14:textId="5F4AB331" w:rsidR="00AE4034" w:rsidRPr="009B39FC" w:rsidRDefault="00AE4034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 płatności</w:t>
      </w:r>
      <w:r w:rsidR="006B0297"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…………</w:t>
      </w:r>
      <w:r w:rsidR="006B0297"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proofErr w:type="gramStart"/>
      <w:r w:rsidR="006B0297"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.…….</w:t>
      </w:r>
      <w:proofErr w:type="gramEnd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4E6EBA4" w14:textId="6D38E255" w:rsidR="006B0297" w:rsidRPr="006B0297" w:rsidRDefault="006B0297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6B0297">
        <w:rPr>
          <w:rFonts w:ascii="Arial" w:eastAsia="Times New Roman" w:hAnsi="Arial" w:cs="Arial"/>
          <w:iCs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                                           (</w:t>
      </w:r>
      <w:proofErr w:type="gramStart"/>
      <w:r w:rsidRPr="006B0297">
        <w:rPr>
          <w:rFonts w:ascii="Arial" w:eastAsia="Times New Roman" w:hAnsi="Arial" w:cs="Arial"/>
          <w:iCs/>
          <w:kern w:val="0"/>
          <w:sz w:val="24"/>
          <w:szCs w:val="24"/>
          <w:vertAlign w:val="superscript"/>
          <w:lang w:eastAsia="pl-PL"/>
          <w14:ligatures w14:val="none"/>
        </w:rPr>
        <w:t>dzień,  miesiąc,  rok</w:t>
      </w:r>
      <w:proofErr w:type="gramEnd"/>
      <w:r w:rsidRPr="006B0297">
        <w:rPr>
          <w:rFonts w:ascii="Arial" w:eastAsia="Times New Roman" w:hAnsi="Arial" w:cs="Arial"/>
          <w:iCs/>
          <w:kern w:val="0"/>
          <w:sz w:val="24"/>
          <w:szCs w:val="24"/>
          <w:vertAlign w:val="superscript"/>
          <w:lang w:eastAsia="pl-PL"/>
          <w14:ligatures w14:val="none"/>
        </w:rPr>
        <w:t>)</w:t>
      </w:r>
    </w:p>
    <w:p w14:paraId="484FE1B7" w14:textId="77777777" w:rsidR="009B39FC" w:rsidRDefault="009B39FC" w:rsidP="009B39FC">
      <w:pPr>
        <w:spacing w:after="0" w:line="276" w:lineRule="auto"/>
        <w:rPr>
          <w:rFonts w:ascii="Arial" w:eastAsia="TimesNewRomanPSMT" w:hAnsi="Arial" w:cs="Arial"/>
          <w:kern w:val="0"/>
          <w:sz w:val="24"/>
          <w:szCs w:val="24"/>
          <w:lang w:eastAsia="pl-PL"/>
          <w14:ligatures w14:val="none"/>
        </w:rPr>
      </w:pPr>
    </w:p>
    <w:p w14:paraId="6B841E2D" w14:textId="731E9F87" w:rsidR="009B39FC" w:rsidRPr="009B39FC" w:rsidRDefault="009B39FC" w:rsidP="009B39FC">
      <w:pPr>
        <w:spacing w:after="0" w:line="276" w:lineRule="auto"/>
        <w:rPr>
          <w:rFonts w:ascii="Arial" w:eastAsia="TimesNewRomanPSMT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NewRomanPSMT" w:hAnsi="Arial" w:cs="Arial"/>
          <w:kern w:val="0"/>
          <w:sz w:val="24"/>
          <w:szCs w:val="24"/>
          <w:lang w:eastAsia="pl-PL"/>
          <w14:ligatures w14:val="none"/>
        </w:rPr>
        <w:t xml:space="preserve">Numer rachunku płatniczego </w:t>
      </w:r>
      <w:r>
        <w:rPr>
          <w:rFonts w:ascii="Arial" w:eastAsia="TimesNewRomanPSMT" w:hAnsi="Arial" w:cs="Arial"/>
          <w:kern w:val="0"/>
          <w:sz w:val="24"/>
          <w:szCs w:val="24"/>
          <w:lang w:eastAsia="pl-PL"/>
          <w14:ligatures w14:val="none"/>
        </w:rPr>
        <w:t>instytucji potwierdzającej nabycie wiedzy i umiejętności lub instytucji wydającej dokumenty potwierdzające nabycie wiedzy i umiejętności</w:t>
      </w:r>
      <w:r w:rsidRPr="009B39FC">
        <w:rPr>
          <w:rFonts w:ascii="Arial" w:eastAsia="TimesNewRomanPSMT" w:hAnsi="Arial" w:cs="Arial"/>
          <w:kern w:val="0"/>
          <w:sz w:val="24"/>
          <w:szCs w:val="24"/>
          <w:lang w:eastAsia="pl-PL"/>
          <w14:ligatures w14:val="none"/>
        </w:rPr>
        <w:t xml:space="preserve">, na który należy wpłacić należność za ww. </w:t>
      </w:r>
      <w:r>
        <w:rPr>
          <w:rFonts w:ascii="Arial" w:eastAsia="TimesNewRomanPSMT" w:hAnsi="Arial" w:cs="Arial"/>
          <w:kern w:val="0"/>
          <w:sz w:val="24"/>
          <w:szCs w:val="24"/>
          <w:lang w:eastAsia="pl-PL"/>
          <w14:ligatures w14:val="none"/>
        </w:rPr>
        <w:t>koszty</w:t>
      </w:r>
      <w:r w:rsidRPr="009B39FC">
        <w:rPr>
          <w:rFonts w:ascii="Arial" w:eastAsia="TimesNewRomanPSMT" w:hAnsi="Arial" w:cs="Arial"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854" w:type="dxa"/>
        <w:tblInd w:w="-113" w:type="dxa"/>
        <w:tblLook w:val="01E0" w:firstRow="1" w:lastRow="1" w:firstColumn="1" w:lastColumn="1" w:noHBand="0" w:noVBand="0"/>
      </w:tblPr>
      <w:tblGrid>
        <w:gridCol w:w="298"/>
        <w:gridCol w:w="301"/>
        <w:gridCol w:w="336"/>
        <w:gridCol w:w="302"/>
        <w:gridCol w:w="302"/>
        <w:gridCol w:w="302"/>
        <w:gridCol w:w="301"/>
        <w:gridCol w:w="337"/>
        <w:gridCol w:w="301"/>
        <w:gridCol w:w="301"/>
        <w:gridCol w:w="301"/>
        <w:gridCol w:w="301"/>
        <w:gridCol w:w="337"/>
        <w:gridCol w:w="301"/>
        <w:gridCol w:w="301"/>
        <w:gridCol w:w="301"/>
        <w:gridCol w:w="301"/>
        <w:gridCol w:w="337"/>
        <w:gridCol w:w="301"/>
        <w:gridCol w:w="301"/>
        <w:gridCol w:w="301"/>
        <w:gridCol w:w="301"/>
        <w:gridCol w:w="337"/>
        <w:gridCol w:w="306"/>
        <w:gridCol w:w="301"/>
        <w:gridCol w:w="301"/>
        <w:gridCol w:w="301"/>
        <w:gridCol w:w="337"/>
        <w:gridCol w:w="301"/>
        <w:gridCol w:w="301"/>
        <w:gridCol w:w="301"/>
        <w:gridCol w:w="303"/>
      </w:tblGrid>
      <w:tr w:rsidR="009B39FC" w:rsidRPr="009B39FC" w14:paraId="721014B9" w14:textId="77777777" w:rsidTr="00A63300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947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3" w:name="_Hlk202430104"/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60C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1F2840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B39FC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A70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76B4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CF7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4B4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0E101E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B39FC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79D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8E46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DDE8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C3F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A9FD8B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B39FC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C53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A25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028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BF8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436FF9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B39FC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D37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2731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3EF7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477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59116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B39FC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A40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A3F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A49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5D5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26B32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B39FC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4FCD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683A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377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9BB" w14:textId="77777777" w:rsidR="009B39FC" w:rsidRPr="009B39FC" w:rsidRDefault="009B39FC" w:rsidP="009B39F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3"/>
    </w:tbl>
    <w:p w14:paraId="6DF7FEE8" w14:textId="77777777" w:rsidR="009B39FC" w:rsidRPr="009B39FC" w:rsidRDefault="009B39FC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DFAF44E" w14:textId="4BC6506C" w:rsidR="009B39FC" w:rsidRPr="009B39FC" w:rsidRDefault="009B39FC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Tytuł przelewu...................……………………………</w:t>
      </w:r>
      <w:proofErr w:type="gramStart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proofErr w:type="gramStart"/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</w:t>
      </w:r>
    </w:p>
    <w:p w14:paraId="7F7B2F12" w14:textId="77777777" w:rsidR="009B39FC" w:rsidRDefault="009B39FC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ECB810" w14:textId="77777777" w:rsidR="009B39FC" w:rsidRDefault="009B39FC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2529D9" w14:textId="77777777" w:rsidR="0054492F" w:rsidRDefault="0054492F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C9C478" w14:textId="77777777" w:rsidR="009B39FC" w:rsidRPr="009B39FC" w:rsidRDefault="009B39FC" w:rsidP="009B39F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D041EB" w14:textId="77777777" w:rsidR="00AE4034" w:rsidRPr="009B39FC" w:rsidRDefault="00AE4034" w:rsidP="009B39FC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B39F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…….………….……………………………………</w:t>
      </w:r>
    </w:p>
    <w:p w14:paraId="23C5B5F5" w14:textId="3756BC78" w:rsidR="00AC06E3" w:rsidRPr="009B39FC" w:rsidRDefault="00AE4034" w:rsidP="0054492F">
      <w:pPr>
        <w:spacing w:after="0" w:line="276" w:lineRule="auto"/>
        <w:ind w:left="5670" w:right="-85"/>
        <w:jc w:val="both"/>
        <w:rPr>
          <w:sz w:val="24"/>
          <w:szCs w:val="24"/>
        </w:rPr>
      </w:pPr>
      <w:r w:rsidRPr="009B39FC">
        <w:rPr>
          <w:rFonts w:ascii="Arial" w:eastAsia="Times New Roman" w:hAnsi="Arial" w:cs="Arial"/>
          <w:iCs/>
          <w:kern w:val="0"/>
          <w:sz w:val="24"/>
          <w:szCs w:val="24"/>
          <w:vertAlign w:val="superscript"/>
          <w:lang w:eastAsia="pl-PL"/>
          <w14:ligatures w14:val="none"/>
        </w:rPr>
        <w:t>(data i podpis osoby upoważnionej)</w:t>
      </w:r>
    </w:p>
    <w:sectPr w:rsidR="00AC06E3" w:rsidRPr="009B39FC" w:rsidSect="005449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34"/>
    <w:rsid w:val="00036181"/>
    <w:rsid w:val="000E233C"/>
    <w:rsid w:val="002A5D42"/>
    <w:rsid w:val="002F1896"/>
    <w:rsid w:val="005351E6"/>
    <w:rsid w:val="0054492F"/>
    <w:rsid w:val="006B0297"/>
    <w:rsid w:val="0080344E"/>
    <w:rsid w:val="009272F1"/>
    <w:rsid w:val="009B39FC"/>
    <w:rsid w:val="00AC06E3"/>
    <w:rsid w:val="00AE4034"/>
    <w:rsid w:val="00B77532"/>
    <w:rsid w:val="00DB1749"/>
    <w:rsid w:val="00E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F46A"/>
  <w15:chartTrackingRefBased/>
  <w15:docId w15:val="{4F070919-9AA1-401C-A97D-F60C22B4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4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0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0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0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0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03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9B3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Chełpa</dc:creator>
  <cp:keywords/>
  <dc:description/>
  <cp:lastModifiedBy>Paulina Warchoł</cp:lastModifiedBy>
  <cp:revision>6</cp:revision>
  <dcterms:created xsi:type="dcterms:W3CDTF">2026-02-12T07:03:00Z</dcterms:created>
  <dcterms:modified xsi:type="dcterms:W3CDTF">2026-02-13T11:41:00Z</dcterms:modified>
</cp:coreProperties>
</file>