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EE36" w14:textId="77777777" w:rsidR="00F468AC" w:rsidRPr="003407B6" w:rsidRDefault="00F468AC" w:rsidP="003407B6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3407B6">
        <w:rPr>
          <w:rFonts w:ascii="Times New Roman" w:hAnsi="Times New Roman"/>
          <w:b/>
          <w:bCs/>
          <w:sz w:val="20"/>
          <w:szCs w:val="20"/>
        </w:rPr>
        <w:t xml:space="preserve">Z poniższą treścią należy się zapoznać, w </w:t>
      </w:r>
      <w:proofErr w:type="gramStart"/>
      <w:r w:rsidRPr="003407B6">
        <w:rPr>
          <w:rFonts w:ascii="Times New Roman" w:hAnsi="Times New Roman"/>
          <w:b/>
          <w:bCs/>
          <w:sz w:val="20"/>
          <w:szCs w:val="20"/>
        </w:rPr>
        <w:t>przypadku</w:t>
      </w:r>
      <w:proofErr w:type="gramEnd"/>
      <w:r w:rsidRPr="003407B6">
        <w:rPr>
          <w:rFonts w:ascii="Times New Roman" w:hAnsi="Times New Roman"/>
          <w:b/>
          <w:bCs/>
          <w:sz w:val="20"/>
          <w:szCs w:val="20"/>
        </w:rPr>
        <w:t xml:space="preserve"> gdy Organizator jest osobą fizyczną</w:t>
      </w:r>
    </w:p>
    <w:p w14:paraId="3163C788" w14:textId="77777777" w:rsidR="00F468AC" w:rsidRPr="003407B6" w:rsidRDefault="00F468AC" w:rsidP="003407B6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57278A21" w14:textId="77777777" w:rsidR="00A20EA3" w:rsidRPr="003407B6" w:rsidRDefault="00A20EA3" w:rsidP="003407B6">
      <w:pPr>
        <w:spacing w:after="0"/>
        <w:jc w:val="center"/>
        <w:rPr>
          <w:rFonts w:ascii="Times New Roman" w:hAnsi="Times New Roman"/>
          <w:b/>
          <w:bCs/>
          <w:sz w:val="24"/>
          <w:szCs w:val="20"/>
        </w:rPr>
      </w:pPr>
      <w:r w:rsidRPr="003407B6">
        <w:rPr>
          <w:rFonts w:ascii="Times New Roman" w:hAnsi="Times New Roman"/>
          <w:b/>
          <w:bCs/>
          <w:sz w:val="24"/>
          <w:szCs w:val="20"/>
        </w:rPr>
        <w:t>KLAUZULA INFORMACYJNA</w:t>
      </w:r>
    </w:p>
    <w:p w14:paraId="51C1C892" w14:textId="357C2EF4" w:rsidR="00A20EA3" w:rsidRPr="003407B6" w:rsidRDefault="00A20EA3" w:rsidP="003407B6">
      <w:pPr>
        <w:spacing w:after="0"/>
        <w:jc w:val="center"/>
        <w:rPr>
          <w:rFonts w:ascii="Times New Roman" w:hAnsi="Times New Roman"/>
          <w:b/>
          <w:bCs/>
          <w:sz w:val="24"/>
          <w:szCs w:val="20"/>
        </w:rPr>
      </w:pPr>
      <w:r w:rsidRPr="003407B6">
        <w:rPr>
          <w:rFonts w:ascii="Times New Roman" w:hAnsi="Times New Roman"/>
          <w:b/>
          <w:bCs/>
          <w:sz w:val="24"/>
          <w:szCs w:val="20"/>
        </w:rPr>
        <w:t>POWIATOWY URZĄD PRAC</w:t>
      </w:r>
      <w:r w:rsidR="0019701F" w:rsidRPr="003407B6">
        <w:rPr>
          <w:rFonts w:ascii="Times New Roman" w:hAnsi="Times New Roman"/>
          <w:b/>
          <w:bCs/>
          <w:sz w:val="24"/>
          <w:szCs w:val="20"/>
        </w:rPr>
        <w:t>Y</w:t>
      </w:r>
      <w:r w:rsidRPr="003407B6">
        <w:rPr>
          <w:rFonts w:ascii="Times New Roman" w:hAnsi="Times New Roman"/>
          <w:b/>
          <w:bCs/>
          <w:sz w:val="24"/>
          <w:szCs w:val="20"/>
        </w:rPr>
        <w:t xml:space="preserve"> WE WŁOSZCZOWIE </w:t>
      </w:r>
      <w:r w:rsidR="00E52C6F" w:rsidRPr="003407B6">
        <w:rPr>
          <w:rFonts w:ascii="Times New Roman" w:hAnsi="Times New Roman"/>
          <w:b/>
          <w:bCs/>
          <w:sz w:val="24"/>
          <w:szCs w:val="20"/>
        </w:rPr>
        <w:t>-</w:t>
      </w:r>
    </w:p>
    <w:p w14:paraId="34BDF939" w14:textId="25BCBA49" w:rsidR="004E3570" w:rsidRPr="003407B6" w:rsidRDefault="00E52C6F" w:rsidP="003407B6">
      <w:pPr>
        <w:shd w:val="clear" w:color="auto" w:fill="FFFFFF"/>
        <w:jc w:val="center"/>
        <w:rPr>
          <w:rFonts w:ascii="Times New Roman" w:eastAsia="Times New Roman" w:hAnsi="Times New Roman"/>
          <w:b/>
          <w:bCs/>
          <w:lang w:eastAsia="pl-PL" w:bidi="hi-IN"/>
        </w:rPr>
      </w:pPr>
      <w:r w:rsidRPr="003407B6">
        <w:rPr>
          <w:rFonts w:ascii="Times New Roman" w:hAnsi="Times New Roman"/>
          <w:b/>
          <w:bCs/>
          <w:sz w:val="24"/>
          <w:szCs w:val="20"/>
        </w:rPr>
        <w:t>ORGANIZACJA</w:t>
      </w:r>
      <w:r w:rsidR="00CC1259" w:rsidRPr="003407B6">
        <w:rPr>
          <w:rFonts w:ascii="Times New Roman" w:hAnsi="Times New Roman"/>
          <w:b/>
          <w:bCs/>
          <w:sz w:val="24"/>
          <w:szCs w:val="20"/>
        </w:rPr>
        <w:t xml:space="preserve"> PRAC INTERWENCYJNYCH</w:t>
      </w:r>
    </w:p>
    <w:p w14:paraId="770ED160" w14:textId="77777777" w:rsidR="004E3570" w:rsidRPr="003407B6" w:rsidRDefault="004E3570" w:rsidP="003407B6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Wypełniając obowiązki określone w art. 13 ust. 1 i ust. 2 Rozporządzenia Parlamentu Europejskiego i Rady (UE) 2016/679 z dnia 27 kwietnia 2016 r. w sprawie ochrony osób fizycznych w związku z przetwarzaniem 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br/>
        <w:t xml:space="preserve">danych osobowych i w sprawie swobodnego przepływu tych danych oraz uchylenia dyrektywy 95/46/WE 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br/>
        <w:t xml:space="preserve">(Dz. Urz. UE L 119 z 04.05.2016, str. 1) zwanego dalej Rozporządzeniem, </w:t>
      </w:r>
      <w:proofErr w:type="gramStart"/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informuję  iż</w:t>
      </w:r>
      <w:proofErr w:type="gramEnd"/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:</w:t>
      </w:r>
    </w:p>
    <w:p w14:paraId="0E834FA2" w14:textId="77777777" w:rsidR="004E3570" w:rsidRPr="003407B6" w:rsidRDefault="004E3570" w:rsidP="003407B6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</w:p>
    <w:p w14:paraId="5E92A1C9" w14:textId="6E6026D4" w:rsidR="004E3570" w:rsidRPr="003407B6" w:rsidRDefault="004E3570" w:rsidP="003407B6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3407B6">
        <w:rPr>
          <w:rFonts w:ascii="Times New Roman" w:eastAsia="Times New Roman" w:hAnsi="Times New Roman"/>
          <w:b/>
          <w:sz w:val="20"/>
          <w:szCs w:val="21"/>
          <w:lang w:eastAsia="pl-PL" w:bidi="hi-IN"/>
        </w:rPr>
        <w:t>Administratorem Pani/Pana danych osobowych</w:t>
      </w:r>
      <w:r w:rsidRPr="003407B6">
        <w:rPr>
          <w:rFonts w:ascii="Times New Roman" w:eastAsia="Times New Roman" w:hAnsi="Times New Roman"/>
          <w:sz w:val="20"/>
          <w:szCs w:val="21"/>
          <w:lang w:eastAsia="pl-PL" w:bidi="hi-IN"/>
        </w:rPr>
        <w:t xml:space="preserve"> jest Powiatowy Urząd Pracy we Włoszczowie, </w:t>
      </w:r>
      <w:r w:rsidRPr="003407B6">
        <w:rPr>
          <w:rFonts w:ascii="Times New Roman" w:eastAsia="Times New Roman" w:hAnsi="Times New Roman"/>
          <w:sz w:val="20"/>
          <w:szCs w:val="21"/>
          <w:lang w:eastAsia="pl-PL" w:bidi="hi-IN"/>
        </w:rPr>
        <w:br/>
        <w:t>ul. Strażacka 11, 29-100 Włoszczowa, e-mail:</w:t>
      </w:r>
      <w:r w:rsidRPr="003407B6">
        <w:rPr>
          <w:rFonts w:ascii="Times New Roman" w:eastAsia="Times New Roman" w:hAnsi="Times New Roman"/>
          <w:color w:val="333333"/>
          <w:sz w:val="24"/>
          <w:szCs w:val="21"/>
          <w:shd w:val="clear" w:color="auto" w:fill="FFFFFF"/>
          <w:lang w:eastAsia="pl-PL" w:bidi="hi-IN"/>
        </w:rPr>
        <w:t xml:space="preserve"> </w:t>
      </w:r>
      <w:r w:rsidRPr="003407B6">
        <w:rPr>
          <w:rFonts w:ascii="Times New Roman" w:eastAsia="Times New Roman" w:hAnsi="Times New Roman"/>
          <w:sz w:val="20"/>
          <w:szCs w:val="21"/>
          <w:lang w:eastAsia="pl-PL" w:bidi="hi-IN"/>
        </w:rPr>
        <w:t>kiwl@praca.gov.pl, tel. (41) 3943540;</w:t>
      </w:r>
    </w:p>
    <w:p w14:paraId="3A55951B" w14:textId="77777777" w:rsidR="004E3570" w:rsidRPr="003407B6" w:rsidRDefault="004E3570" w:rsidP="003407B6">
      <w:pPr>
        <w:numPr>
          <w:ilvl w:val="0"/>
          <w:numId w:val="9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1"/>
          <w:lang w:eastAsia="pl-PL" w:bidi="hi-IN"/>
        </w:rPr>
        <w:t>W sprawach z zakresu ochrony danych osobowych może się Pani/Pan kontaktować z Inspektorem Ochrony Danych pod adresem e-mail: inspektor@cbi24.pl lub pisemnie na adres Administratora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;</w:t>
      </w:r>
    </w:p>
    <w:p w14:paraId="537F5112" w14:textId="412172BF" w:rsidR="003531D6" w:rsidRPr="00FC25F8" w:rsidRDefault="004E3570" w:rsidP="003407B6">
      <w:pPr>
        <w:numPr>
          <w:ilvl w:val="0"/>
          <w:numId w:val="9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>Pani/Pana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 </w:t>
      </w:r>
      <w:r w:rsidRPr="003407B6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 xml:space="preserve">dane </w:t>
      </w:r>
      <w:r w:rsidRPr="003407B6">
        <w:rPr>
          <w:rFonts w:ascii="Times New Roman" w:eastAsia="Times New Roman" w:hAnsi="Times New Roman"/>
          <w:b/>
          <w:bCs/>
          <w:sz w:val="20"/>
          <w:szCs w:val="20"/>
          <w:lang w:eastAsia="pl-PL" w:bidi="hi-IN"/>
        </w:rPr>
        <w:t xml:space="preserve">przetwarzane będą </w:t>
      </w:r>
      <w:r w:rsidRPr="003407B6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 xml:space="preserve">w celu realizacji wniosku </w:t>
      </w:r>
      <w:r w:rsidR="00AF276D" w:rsidRPr="003407B6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>o</w:t>
      </w:r>
      <w:r w:rsidRPr="003407B6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 xml:space="preserve"> </w:t>
      </w:r>
      <w:r w:rsidR="00AF276D" w:rsidRPr="003407B6">
        <w:rPr>
          <w:rFonts w:ascii="Times New Roman" w:hAnsi="Times New Roman"/>
          <w:b/>
          <w:sz w:val="20"/>
          <w:szCs w:val="20"/>
        </w:rPr>
        <w:t>organizowanie</w:t>
      </w:r>
      <w:r w:rsidRPr="003407B6">
        <w:rPr>
          <w:rFonts w:ascii="Times New Roman" w:hAnsi="Times New Roman"/>
          <w:b/>
          <w:sz w:val="20"/>
          <w:szCs w:val="20"/>
        </w:rPr>
        <w:t xml:space="preserve"> prac interwencyjnych</w:t>
      </w:r>
      <w:r w:rsidR="00D8036C" w:rsidRPr="003407B6">
        <w:rPr>
          <w:rFonts w:ascii="Times New Roman" w:hAnsi="Times New Roman"/>
          <w:b/>
          <w:sz w:val="20"/>
          <w:szCs w:val="20"/>
        </w:rPr>
        <w:t xml:space="preserve"> 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na podstawie </w:t>
      </w:r>
      <w:r w:rsidR="00A47D28"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ustawy </w:t>
      </w:r>
      <w:r w:rsidR="00A47D28" w:rsidRPr="00FC25F8">
        <w:rPr>
          <w:rFonts w:ascii="Times New Roman" w:eastAsia="Times New Roman" w:hAnsi="Times New Roman"/>
          <w:sz w:val="20"/>
          <w:szCs w:val="20"/>
          <w:lang w:eastAsia="pl-PL" w:bidi="hi-IN"/>
        </w:rPr>
        <w:t>z dnia 20 marca 2025 r. o rynku pracy i służbach zatrudnienia (Dz. U. z 2025 r. poz. 620)</w:t>
      </w:r>
      <w:r w:rsidRPr="00FC25F8">
        <w:rPr>
          <w:rFonts w:ascii="Times New Roman" w:eastAsia="Times New Roman" w:hAnsi="Times New Roman"/>
          <w:sz w:val="20"/>
          <w:szCs w:val="20"/>
          <w:lang w:eastAsia="pl-PL" w:bidi="hi-IN"/>
        </w:rPr>
        <w:t>, ustaw nakładających inne zadania, obowiązki i prawa, przepisów wykonawczych do tych ustaw.</w:t>
      </w:r>
    </w:p>
    <w:p w14:paraId="16C7FF04" w14:textId="2411AC92" w:rsidR="004E3570" w:rsidRPr="003407B6" w:rsidRDefault="004E3570" w:rsidP="003407B6">
      <w:pPr>
        <w:numPr>
          <w:ilvl w:val="0"/>
          <w:numId w:val="9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FC25F8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>Pani/Pana dane przetwarzane będą na podstawie</w:t>
      </w:r>
      <w:r w:rsidRPr="00FC25F8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 art. 6 ust. 1 lit. b, c, e Rozporządzenia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br/>
        <w:t xml:space="preserve"> - przetwarzanie jest niezbędne do:</w:t>
      </w:r>
    </w:p>
    <w:p w14:paraId="118F0D75" w14:textId="55161C94" w:rsidR="004E3570" w:rsidRPr="003407B6" w:rsidRDefault="004E3570" w:rsidP="003407B6">
      <w:pPr>
        <w:numPr>
          <w:ilvl w:val="0"/>
          <w:numId w:val="11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wykonania umowy, której stroną jest osoba, której dane dotyczą lub do podjęcia działań na żądanie osoby, której dane dotyczą, przed zawarciem umowy;</w:t>
      </w:r>
    </w:p>
    <w:p w14:paraId="3803EA8C" w14:textId="77777777" w:rsidR="004E3570" w:rsidRPr="003407B6" w:rsidRDefault="004E3570" w:rsidP="003407B6">
      <w:pPr>
        <w:numPr>
          <w:ilvl w:val="0"/>
          <w:numId w:val="11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wypełnienia obowiązku prawnego ciążącego na Administratorze;</w:t>
      </w:r>
    </w:p>
    <w:p w14:paraId="0949CCDE" w14:textId="77777777" w:rsidR="004E3570" w:rsidRPr="003407B6" w:rsidRDefault="004E3570" w:rsidP="003407B6">
      <w:pPr>
        <w:numPr>
          <w:ilvl w:val="0"/>
          <w:numId w:val="11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wykonania zadania realizowanego w interesie publicznym lub w ramach sprawowania władzy publicznej powierzonej administratorowi.</w:t>
      </w:r>
    </w:p>
    <w:p w14:paraId="6F451BB0" w14:textId="77777777" w:rsidR="004E3570" w:rsidRPr="003407B6" w:rsidRDefault="004E3570" w:rsidP="003407B6">
      <w:pPr>
        <w:numPr>
          <w:ilvl w:val="0"/>
          <w:numId w:val="9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W związku z przetwarzaniem danych w celach, o których mowa w pkt 3 </w:t>
      </w:r>
      <w:r w:rsidRPr="003407B6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>Pani/Pana dane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 </w:t>
      </w:r>
      <w:r w:rsidRPr="003407B6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>mogą być przekazywane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 podmiotom, które uprawnione są do ich otrzymania na podstawie przepisów prawa oraz podmiotom, z którymi Administrator zawarł umowy powierzenia przetwarzania danych osobowych m.in. Firma SYGNITY S.A. z siedzibą w Warszawie;</w:t>
      </w:r>
    </w:p>
    <w:p w14:paraId="4944343C" w14:textId="4937B99A" w:rsidR="004E3570" w:rsidRPr="003407B6" w:rsidRDefault="004E3570" w:rsidP="003407B6">
      <w:pPr>
        <w:numPr>
          <w:ilvl w:val="0"/>
          <w:numId w:val="9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b/>
          <w:bCs/>
          <w:sz w:val="20"/>
          <w:szCs w:val="20"/>
          <w:lang w:eastAsia="pl-PL" w:bidi="hi-IN"/>
        </w:rPr>
        <w:t>Pani/Pana dane osobowe będą przechowywane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 przez okres niezbędny do realizacji celów dla jakich zostały zebrane wskazanych w pkt 3, a po tym czasie do momentu wygaśnięcia obowiązku ich archiwizacji zgodnie z terminami archiwizacji określonymi przez ustawy kompetencyjne, ale nie krócej niż przez okres wskazany w przepisach o archiwizacji dokumentacji tj. od 2 do 50 lat.</w:t>
      </w:r>
    </w:p>
    <w:p w14:paraId="5894C108" w14:textId="77777777" w:rsidR="004E3570" w:rsidRPr="003407B6" w:rsidRDefault="004E3570" w:rsidP="003407B6">
      <w:pPr>
        <w:numPr>
          <w:ilvl w:val="0"/>
          <w:numId w:val="9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W związku z przetwarzaniem Pani/Pana danych osobowych, z wyjątkami zastrzeżonymi przepisami prawa </w:t>
      </w:r>
      <w:r w:rsidRPr="003407B6">
        <w:rPr>
          <w:rFonts w:ascii="Times New Roman" w:eastAsia="Times New Roman" w:hAnsi="Times New Roman"/>
          <w:b/>
          <w:bCs/>
          <w:sz w:val="20"/>
          <w:szCs w:val="20"/>
          <w:lang w:eastAsia="pl-PL" w:bidi="hi-IN"/>
        </w:rPr>
        <w:t>przysługuje Pani/Panu prawo do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:</w:t>
      </w:r>
    </w:p>
    <w:p w14:paraId="5DBE2493" w14:textId="77777777" w:rsidR="004E3570" w:rsidRPr="003407B6" w:rsidRDefault="004E3570" w:rsidP="003407B6">
      <w:pPr>
        <w:numPr>
          <w:ilvl w:val="0"/>
          <w:numId w:val="10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dostępu do treści swoich danych,</w:t>
      </w:r>
    </w:p>
    <w:p w14:paraId="628DFEFB" w14:textId="77777777" w:rsidR="004E3570" w:rsidRPr="003407B6" w:rsidRDefault="004E3570" w:rsidP="003407B6">
      <w:pPr>
        <w:numPr>
          <w:ilvl w:val="0"/>
          <w:numId w:val="10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sprostowania (poprawienia) danych osobowych,</w:t>
      </w:r>
    </w:p>
    <w:p w14:paraId="7C7BCC61" w14:textId="4C5334CE" w:rsidR="004E3570" w:rsidRPr="003407B6" w:rsidRDefault="004E3570" w:rsidP="003407B6">
      <w:pPr>
        <w:numPr>
          <w:ilvl w:val="0"/>
          <w:numId w:val="10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ograniczenia przetwarzania danych osobowych,</w:t>
      </w:r>
    </w:p>
    <w:p w14:paraId="345CA657" w14:textId="77777777" w:rsidR="004E3570" w:rsidRPr="003407B6" w:rsidRDefault="004E3570" w:rsidP="003407B6">
      <w:pPr>
        <w:numPr>
          <w:ilvl w:val="0"/>
          <w:numId w:val="10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przenoszenia danych osobowych,</w:t>
      </w:r>
    </w:p>
    <w:p w14:paraId="6166303E" w14:textId="77777777" w:rsidR="004E3570" w:rsidRPr="003407B6" w:rsidRDefault="004E3570" w:rsidP="003407B6">
      <w:pPr>
        <w:numPr>
          <w:ilvl w:val="0"/>
          <w:numId w:val="10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wniesienia sprzeciwu wobec przetwarzania danych osobowych,</w:t>
      </w:r>
    </w:p>
    <w:p w14:paraId="2855B628" w14:textId="77777777" w:rsidR="004E3570" w:rsidRPr="003407B6" w:rsidRDefault="004E3570" w:rsidP="003407B6">
      <w:pPr>
        <w:shd w:val="clear" w:color="auto" w:fill="FFFFFF"/>
        <w:tabs>
          <w:tab w:val="left" w:pos="0"/>
        </w:tabs>
        <w:suppressAutoHyphens/>
        <w:spacing w:after="0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oraz inne uprawnienia w tym zakresie wynikające z obowiązujących przepisów prawa.</w:t>
      </w:r>
    </w:p>
    <w:p w14:paraId="0A7D4982" w14:textId="77777777" w:rsidR="0007056E" w:rsidRPr="003407B6" w:rsidRDefault="0007056E" w:rsidP="003407B6">
      <w:pPr>
        <w:pStyle w:val="Akapitzlist"/>
        <w:numPr>
          <w:ilvl w:val="0"/>
          <w:numId w:val="9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cs="Times New Roman"/>
          <w:sz w:val="20"/>
          <w:szCs w:val="20"/>
        </w:rPr>
      </w:pPr>
      <w:r w:rsidRPr="003407B6">
        <w:rPr>
          <w:rFonts w:cs="Times New Roman"/>
          <w:b/>
          <w:bCs/>
          <w:sz w:val="20"/>
          <w:szCs w:val="20"/>
        </w:rPr>
        <w:t>Przysługuje Pani/Panu prawo wniesienia skargi </w:t>
      </w:r>
      <w:r w:rsidRPr="003407B6">
        <w:rPr>
          <w:rFonts w:cs="Times New Roman"/>
          <w:sz w:val="20"/>
          <w:szCs w:val="20"/>
        </w:rPr>
        <w:t>do organu nadzorczego w sprawach ochrony danych osobowych, którym jest Prezes Urzędu Ochrony Danych Osobowych, w przypadku powzięcia informacji o niezgodnym z prawem przetwarzaniu danych osobowych przez Administratora.</w:t>
      </w:r>
    </w:p>
    <w:p w14:paraId="77FE3F94" w14:textId="6A8A7FA6" w:rsidR="004E3570" w:rsidRPr="003407B6" w:rsidRDefault="004E3570" w:rsidP="003407B6">
      <w:pPr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hAnsi="Times New Roman"/>
          <w:b/>
          <w:sz w:val="20"/>
          <w:szCs w:val="20"/>
          <w:lang w:bidi="hi-IN"/>
        </w:rPr>
        <w:t>Podanie przez Panią/Pana danych osobowych jest</w:t>
      </w:r>
      <w:r w:rsidRPr="003407B6">
        <w:rPr>
          <w:rFonts w:ascii="Times New Roman" w:hAnsi="Times New Roman"/>
          <w:sz w:val="20"/>
          <w:szCs w:val="20"/>
          <w:lang w:bidi="hi-IN"/>
        </w:rPr>
        <w:t xml:space="preserve">, obowiązkowe i niezbędne do realizacji </w:t>
      </w:r>
      <w:r w:rsidR="00743FAE" w:rsidRPr="003407B6">
        <w:rPr>
          <w:rFonts w:ascii="Times New Roman" w:hAnsi="Times New Roman"/>
          <w:sz w:val="20"/>
          <w:szCs w:val="20"/>
          <w:lang w:bidi="hi-IN"/>
        </w:rPr>
        <w:t xml:space="preserve">ww. wniosku, </w:t>
      </w:r>
      <w:r w:rsidRPr="003407B6">
        <w:rPr>
          <w:rFonts w:ascii="Times New Roman" w:hAnsi="Times New Roman"/>
          <w:sz w:val="20"/>
          <w:szCs w:val="20"/>
          <w:lang w:bidi="hi-IN"/>
        </w:rPr>
        <w:t xml:space="preserve">umowy i/lub wypełnienia obowiązku prawnego ciążącego na Administratorze. Niepodanie danych osobowych będzie skutkowało 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brakiem możliwości korzystania z tej formy wsparcia.</w:t>
      </w:r>
    </w:p>
    <w:p w14:paraId="6FDA14DD" w14:textId="77777777" w:rsidR="004E3570" w:rsidRPr="003407B6" w:rsidRDefault="004E3570" w:rsidP="003407B6">
      <w:pPr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>Pani/Pana dane osobowe nie będą podlegały profilowaniu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 i nie będą poddane zautomatyzowanemu podejmowaniu decyzji oraz nie będą przekazywane poza Europejski Obszar Gospodarczy.</w:t>
      </w:r>
    </w:p>
    <w:p w14:paraId="1C5F451E" w14:textId="77777777" w:rsidR="004E3570" w:rsidRPr="003407B6" w:rsidRDefault="004E3570" w:rsidP="003407B6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 w:bidi="hi-IN"/>
        </w:rPr>
      </w:pPr>
    </w:p>
    <w:p w14:paraId="6E6A1F33" w14:textId="77777777" w:rsidR="00BB20B1" w:rsidRPr="003407B6" w:rsidRDefault="00BB20B1" w:rsidP="003407B6">
      <w:pPr>
        <w:jc w:val="both"/>
        <w:rPr>
          <w:rFonts w:ascii="Times New Roman" w:hAnsi="Times New Roman"/>
          <w:sz w:val="20"/>
          <w:szCs w:val="20"/>
        </w:rPr>
      </w:pPr>
    </w:p>
    <w:sectPr w:rsidR="00BB20B1" w:rsidRPr="003407B6" w:rsidSect="00F468A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F6D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5603E6"/>
    <w:multiLevelType w:val="hybridMultilevel"/>
    <w:tmpl w:val="9BA44F60"/>
    <w:lvl w:ilvl="0" w:tplc="79289512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144F9"/>
    <w:multiLevelType w:val="hybridMultilevel"/>
    <w:tmpl w:val="B0A06FC0"/>
    <w:lvl w:ilvl="0" w:tplc="741CBA7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215EC"/>
    <w:multiLevelType w:val="hybridMultilevel"/>
    <w:tmpl w:val="6D02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E42D4"/>
    <w:multiLevelType w:val="hybridMultilevel"/>
    <w:tmpl w:val="05282F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E165AEF"/>
    <w:multiLevelType w:val="hybridMultilevel"/>
    <w:tmpl w:val="990027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E344BFC"/>
    <w:multiLevelType w:val="multilevel"/>
    <w:tmpl w:val="D874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640F57FC"/>
    <w:multiLevelType w:val="hybridMultilevel"/>
    <w:tmpl w:val="464C50A0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D971B5"/>
    <w:multiLevelType w:val="hybridMultilevel"/>
    <w:tmpl w:val="25AA4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C744C87"/>
    <w:multiLevelType w:val="hybridMultilevel"/>
    <w:tmpl w:val="5CE8AE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19704253">
    <w:abstractNumId w:val="4"/>
  </w:num>
  <w:num w:numId="2" w16cid:durableId="1702781188">
    <w:abstractNumId w:val="2"/>
  </w:num>
  <w:num w:numId="3" w16cid:durableId="1591616836">
    <w:abstractNumId w:val="7"/>
  </w:num>
  <w:num w:numId="4" w16cid:durableId="377316368">
    <w:abstractNumId w:val="0"/>
  </w:num>
  <w:num w:numId="5" w16cid:durableId="1219167592">
    <w:abstractNumId w:val="6"/>
  </w:num>
  <w:num w:numId="6" w16cid:durableId="310595612">
    <w:abstractNumId w:val="5"/>
  </w:num>
  <w:num w:numId="7" w16cid:durableId="1206791148">
    <w:abstractNumId w:val="1"/>
  </w:num>
  <w:num w:numId="8" w16cid:durableId="921570039">
    <w:abstractNumId w:val="9"/>
  </w:num>
  <w:num w:numId="9" w16cid:durableId="1491169980">
    <w:abstractNumId w:val="3"/>
  </w:num>
  <w:num w:numId="10" w16cid:durableId="696466881">
    <w:abstractNumId w:val="10"/>
  </w:num>
  <w:num w:numId="11" w16cid:durableId="418214495">
    <w:abstractNumId w:val="8"/>
  </w:num>
  <w:num w:numId="12" w16cid:durableId="11123631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B1"/>
    <w:rsid w:val="0004220D"/>
    <w:rsid w:val="0007056E"/>
    <w:rsid w:val="00074F57"/>
    <w:rsid w:val="0008132D"/>
    <w:rsid w:val="0019701F"/>
    <w:rsid w:val="001F5626"/>
    <w:rsid w:val="002B4FE3"/>
    <w:rsid w:val="002E3469"/>
    <w:rsid w:val="002F7F83"/>
    <w:rsid w:val="003407B6"/>
    <w:rsid w:val="003531D6"/>
    <w:rsid w:val="00355CA8"/>
    <w:rsid w:val="003F00CE"/>
    <w:rsid w:val="004E081C"/>
    <w:rsid w:val="004E3570"/>
    <w:rsid w:val="004E6E3F"/>
    <w:rsid w:val="00565706"/>
    <w:rsid w:val="005D134E"/>
    <w:rsid w:val="00624FD8"/>
    <w:rsid w:val="00635A96"/>
    <w:rsid w:val="00727D2A"/>
    <w:rsid w:val="00743FAE"/>
    <w:rsid w:val="007812C4"/>
    <w:rsid w:val="008D303B"/>
    <w:rsid w:val="008F1DDD"/>
    <w:rsid w:val="00944330"/>
    <w:rsid w:val="009E0A96"/>
    <w:rsid w:val="00A20EA3"/>
    <w:rsid w:val="00A47D28"/>
    <w:rsid w:val="00A60365"/>
    <w:rsid w:val="00AF276D"/>
    <w:rsid w:val="00B50A23"/>
    <w:rsid w:val="00BB20B1"/>
    <w:rsid w:val="00C24E5A"/>
    <w:rsid w:val="00CC1259"/>
    <w:rsid w:val="00D0210C"/>
    <w:rsid w:val="00D8036C"/>
    <w:rsid w:val="00E11DD4"/>
    <w:rsid w:val="00E52C6F"/>
    <w:rsid w:val="00E93EE6"/>
    <w:rsid w:val="00EF3A4E"/>
    <w:rsid w:val="00F1095A"/>
    <w:rsid w:val="00F1503B"/>
    <w:rsid w:val="00F468AC"/>
    <w:rsid w:val="00F82A6B"/>
    <w:rsid w:val="00FA468D"/>
    <w:rsid w:val="00FC25F8"/>
    <w:rsid w:val="00FE0C1E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C3D9"/>
  <w15:docId w15:val="{BD65A309-F389-43ED-8C18-6C7F837D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link w:val="Kolorowalistaakcent1Znak"/>
    <w:qFormat/>
    <w:rsid w:val="00BB20B1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BB20B1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635A9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35A96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FE0C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AkapitzlistZnak">
    <w:name w:val="Akapit z listą Znak"/>
    <w:link w:val="Akapitzlist"/>
    <w:uiPriority w:val="34"/>
    <w:locked/>
    <w:rsid w:val="00FE0C1E"/>
    <w:rPr>
      <w:rFonts w:ascii="Times New Roman" w:eastAsia="Times New Roman" w:hAnsi="Times New Roman" w:cs="Mangal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cp:lastModifiedBy>Honorata Ciosek</cp:lastModifiedBy>
  <cp:revision>8</cp:revision>
  <cp:lastPrinted>2024-11-19T12:25:00Z</cp:lastPrinted>
  <dcterms:created xsi:type="dcterms:W3CDTF">2025-09-09T10:22:00Z</dcterms:created>
  <dcterms:modified xsi:type="dcterms:W3CDTF">2025-12-16T13:44:00Z</dcterms:modified>
</cp:coreProperties>
</file>